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7" w:rsidRPr="00EF0044" w:rsidRDefault="00A456B7" w:rsidP="00794A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F0044">
        <w:rPr>
          <w:rFonts w:cs="B Nazanin" w:hint="cs"/>
          <w:b/>
          <w:bCs/>
          <w:sz w:val="24"/>
          <w:szCs w:val="24"/>
          <w:rtl/>
          <w:lang w:bidi="fa-IR"/>
        </w:rPr>
        <w:t xml:space="preserve">تقویم فعالیتهای آموزشی دانشکده ها </w:t>
      </w:r>
      <w:r w:rsidRPr="00EF0044">
        <w:rPr>
          <w:b/>
          <w:bCs/>
          <w:sz w:val="24"/>
          <w:szCs w:val="24"/>
          <w:rtl/>
          <w:lang w:bidi="fa-IR"/>
        </w:rPr>
        <w:t>–</w:t>
      </w:r>
      <w:r w:rsidRPr="00EF0044">
        <w:rPr>
          <w:rFonts w:cs="B Nazanin" w:hint="cs"/>
          <w:b/>
          <w:bCs/>
          <w:sz w:val="24"/>
          <w:szCs w:val="24"/>
          <w:rtl/>
          <w:lang w:bidi="fa-IR"/>
        </w:rPr>
        <w:t xml:space="preserve"> نیمسال </w:t>
      </w:r>
      <w:r w:rsidR="00AA789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C21C58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794AEB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C21C58">
        <w:rPr>
          <w:rFonts w:cs="B Nazanin" w:hint="cs"/>
          <w:b/>
          <w:bCs/>
          <w:sz w:val="24"/>
          <w:szCs w:val="24"/>
          <w:rtl/>
          <w:lang w:bidi="fa-IR"/>
        </w:rPr>
        <w:t>-13</w:t>
      </w:r>
      <w:r w:rsidR="006B61D3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794AEB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C21C5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6095"/>
        <w:gridCol w:w="1817"/>
        <w:gridCol w:w="2294"/>
      </w:tblGrid>
      <w:tr w:rsidR="00A456B7" w:rsidRPr="00EF0044" w:rsidTr="00EF0044">
        <w:trPr>
          <w:trHeight w:val="409"/>
          <w:jc w:val="center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00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095" w:type="dxa"/>
            <w:vMerge w:val="restart"/>
            <w:shd w:val="clear" w:color="auto" w:fill="D9D9D9" w:themeFill="background1" w:themeFillShade="D9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0044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004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A456B7" w:rsidRPr="00EF0044" w:rsidTr="00EF0044">
        <w:trPr>
          <w:trHeight w:val="144"/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0044">
              <w:rPr>
                <w:rFonts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0044">
              <w:rPr>
                <w:rFonts w:cs="B Nazanin" w:hint="cs"/>
                <w:b/>
                <w:bCs/>
                <w:rtl/>
                <w:lang w:bidi="fa-IR"/>
              </w:rPr>
              <w:t>خاتمه</w:t>
            </w:r>
          </w:p>
        </w:tc>
      </w:tr>
      <w:tr w:rsidR="00337F89" w:rsidRPr="00EF0044" w:rsidTr="00EF0044">
        <w:trPr>
          <w:trHeight w:val="763"/>
          <w:jc w:val="center"/>
        </w:trPr>
        <w:tc>
          <w:tcPr>
            <w:tcW w:w="669" w:type="dxa"/>
            <w:vAlign w:val="center"/>
          </w:tcPr>
          <w:p w:rsidR="00337F89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95" w:type="dxa"/>
            <w:vAlign w:val="center"/>
          </w:tcPr>
          <w:p w:rsidR="00337F89" w:rsidRPr="00EF0044" w:rsidRDefault="00E21747" w:rsidP="000F090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تعریف برنامه هفتگی دروس </w:t>
            </w:r>
            <w:r w:rsidR="000F0904">
              <w:rPr>
                <w:rFonts w:cs="B Nazanin" w:hint="cs"/>
                <w:rtl/>
                <w:lang w:bidi="fa-IR"/>
              </w:rPr>
              <w:t xml:space="preserve"> علوم پایه و عمومی</w:t>
            </w:r>
            <w:r w:rsidRPr="00EF0044">
              <w:rPr>
                <w:rFonts w:cs="B Nazanin" w:hint="cs"/>
                <w:rtl/>
                <w:lang w:bidi="fa-IR"/>
              </w:rPr>
              <w:t xml:space="preserve">(شامل تعریف درس- استاد </w:t>
            </w:r>
            <w:r w:rsidRPr="00EF004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F0044">
              <w:rPr>
                <w:rFonts w:cs="B Nazanin" w:hint="cs"/>
                <w:rtl/>
                <w:lang w:bidi="fa-IR"/>
              </w:rPr>
              <w:t xml:space="preserve"> گروه درسی </w:t>
            </w:r>
            <w:r w:rsidRPr="00EF004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F0044">
              <w:rPr>
                <w:rFonts w:cs="B Nazanin" w:hint="cs"/>
                <w:rtl/>
                <w:lang w:bidi="fa-IR"/>
              </w:rPr>
              <w:t xml:space="preserve"> تاریخ امتحان و زمان ارائه درس)</w:t>
            </w:r>
          </w:p>
        </w:tc>
        <w:tc>
          <w:tcPr>
            <w:tcW w:w="1817" w:type="dxa"/>
            <w:vAlign w:val="center"/>
          </w:tcPr>
          <w:p w:rsidR="00337F89" w:rsidRPr="00EF0044" w:rsidRDefault="00794AEB" w:rsidP="00794A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0F0904">
              <w:rPr>
                <w:rFonts w:cs="B Nazanin" w:hint="cs"/>
                <w:rtl/>
                <w:lang w:bidi="fa-IR"/>
              </w:rPr>
              <w:t>/4/</w:t>
            </w:r>
            <w:r w:rsidR="006B61D3">
              <w:rPr>
                <w:rFonts w:cs="B Nazanin" w:hint="cs"/>
                <w:rtl/>
                <w:lang w:bidi="fa-IR"/>
              </w:rPr>
              <w:t>9</w:t>
            </w:r>
            <w:r>
              <w:rPr>
                <w:rFonts w:cs="B Nazanin" w:hint="cs"/>
                <w:rtl/>
                <w:lang w:bidi="fa-IR"/>
              </w:rPr>
              <w:t>6</w:t>
            </w:r>
            <w:r w:rsidR="000F090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337F89" w:rsidRPr="00EF0044" w:rsidRDefault="00E41EEB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0F0904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0F0904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A456B7" w:rsidRPr="00EF0044" w:rsidTr="00EF0044">
        <w:trPr>
          <w:trHeight w:val="639"/>
          <w:jc w:val="center"/>
        </w:trPr>
        <w:tc>
          <w:tcPr>
            <w:tcW w:w="669" w:type="dxa"/>
            <w:vAlign w:val="center"/>
          </w:tcPr>
          <w:p w:rsidR="00A456B7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95" w:type="dxa"/>
            <w:vAlign w:val="center"/>
          </w:tcPr>
          <w:p w:rsidR="00A456B7" w:rsidRPr="00EF0044" w:rsidRDefault="00A456B7" w:rsidP="000F090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تعریف برنامه هفتگی </w:t>
            </w:r>
            <w:r w:rsidR="000F0904">
              <w:rPr>
                <w:rFonts w:cs="B Nazanin" w:hint="cs"/>
                <w:rtl/>
                <w:lang w:bidi="fa-IR"/>
              </w:rPr>
              <w:t xml:space="preserve">دانشکده ها </w:t>
            </w:r>
          </w:p>
          <w:p w:rsidR="00A456B7" w:rsidRPr="00EF0044" w:rsidRDefault="00A456B7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(شامل تعریف دروس، اساتید و گروه های درسی)</w:t>
            </w:r>
          </w:p>
        </w:tc>
        <w:tc>
          <w:tcPr>
            <w:tcW w:w="1817" w:type="dxa"/>
            <w:vAlign w:val="center"/>
          </w:tcPr>
          <w:p w:rsidR="00A456B7" w:rsidRPr="00EF0044" w:rsidRDefault="0032092A" w:rsidP="000F090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="005807E2">
              <w:rPr>
                <w:rFonts w:cs="B Nazanin" w:hint="cs"/>
                <w:rtl/>
                <w:lang w:bidi="fa-IR"/>
              </w:rPr>
              <w:t>/4/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2294" w:type="dxa"/>
            <w:vAlign w:val="center"/>
          </w:tcPr>
          <w:p w:rsidR="00A456B7" w:rsidRPr="00EF0044" w:rsidRDefault="00E41EEB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0F0904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0F0904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456B7" w:rsidRPr="00EF0044" w:rsidTr="00EF0044">
        <w:trPr>
          <w:trHeight w:val="407"/>
          <w:jc w:val="center"/>
        </w:trPr>
        <w:tc>
          <w:tcPr>
            <w:tcW w:w="669" w:type="dxa"/>
            <w:vAlign w:val="center"/>
          </w:tcPr>
          <w:p w:rsidR="00A456B7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095" w:type="dxa"/>
            <w:vAlign w:val="center"/>
          </w:tcPr>
          <w:p w:rsidR="00A456B7" w:rsidRPr="00EF0044" w:rsidRDefault="00A60944" w:rsidP="00A6094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اعلام مرخصی تحصیلی به امور آموزش </w:t>
            </w:r>
          </w:p>
        </w:tc>
        <w:tc>
          <w:tcPr>
            <w:tcW w:w="1817" w:type="dxa"/>
            <w:vAlign w:val="center"/>
          </w:tcPr>
          <w:p w:rsidR="00A456B7" w:rsidRPr="00EF0044" w:rsidRDefault="0032092A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="000F0904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0F090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456B7" w:rsidRPr="00EF0044" w:rsidRDefault="0032092A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0F0904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0F0904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456B7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A456B7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095" w:type="dxa"/>
            <w:vAlign w:val="center"/>
          </w:tcPr>
          <w:p w:rsidR="00A456B7" w:rsidRPr="00EF0044" w:rsidRDefault="00A60944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اعلام اسامی دانشجویان ترم آخر و معدل بالای 17 به امور آموزش</w:t>
            </w:r>
            <w:r w:rsidR="00E41EEB">
              <w:rPr>
                <w:rFonts w:cs="B Nazanin"/>
                <w:rtl/>
                <w:lang w:bidi="fa-IR"/>
              </w:rPr>
              <w:br/>
            </w:r>
            <w:r w:rsidRPr="00EF0044">
              <w:rPr>
                <w:rFonts w:cs="B Nazanin" w:hint="cs"/>
                <w:rtl/>
                <w:lang w:bidi="fa-IR"/>
              </w:rPr>
              <w:t xml:space="preserve"> (برای ایجاد امکان اخذ بیش از 20 واحد)</w:t>
            </w:r>
          </w:p>
        </w:tc>
        <w:tc>
          <w:tcPr>
            <w:tcW w:w="1817" w:type="dxa"/>
            <w:vAlign w:val="center"/>
          </w:tcPr>
          <w:p w:rsidR="00A456B7" w:rsidRPr="00EF0044" w:rsidRDefault="0032092A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456B7" w:rsidRPr="00EF0044" w:rsidRDefault="00422347" w:rsidP="00E41E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456B7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A456B7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095" w:type="dxa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ثبت نام و اخذ واحد</w:t>
            </w:r>
            <w:r w:rsidR="005416D7">
              <w:rPr>
                <w:rFonts w:cs="B Nazanin" w:hint="cs"/>
                <w:rtl/>
                <w:lang w:bidi="fa-IR"/>
              </w:rPr>
              <w:t xml:space="preserve"> کلیه مقاطع</w:t>
            </w:r>
          </w:p>
        </w:tc>
        <w:tc>
          <w:tcPr>
            <w:tcW w:w="1817" w:type="dxa"/>
            <w:vAlign w:val="center"/>
          </w:tcPr>
          <w:p w:rsidR="00A456B7" w:rsidRPr="00EF0044" w:rsidRDefault="00422347" w:rsidP="007D675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456B7" w:rsidRPr="00EF0044" w:rsidRDefault="00422347" w:rsidP="00A14E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A14EEA">
              <w:rPr>
                <w:rFonts w:cs="B Nazanin" w:hint="cs"/>
                <w:rtl/>
                <w:lang w:bidi="fa-IR"/>
              </w:rPr>
              <w:t>2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456B7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A456B7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095" w:type="dxa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شروع کلاس ها</w:t>
            </w:r>
          </w:p>
        </w:tc>
        <w:tc>
          <w:tcPr>
            <w:tcW w:w="1817" w:type="dxa"/>
            <w:vAlign w:val="center"/>
          </w:tcPr>
          <w:p w:rsidR="00A456B7" w:rsidRPr="00EF0044" w:rsidRDefault="00422347" w:rsidP="004E1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456B7" w:rsidRPr="00EF0044" w:rsidRDefault="00EF0044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456B7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456B7" w:rsidRPr="00EF0044" w:rsidRDefault="008D698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095" w:type="dxa"/>
            <w:vAlign w:val="center"/>
          </w:tcPr>
          <w:p w:rsidR="00A456B7" w:rsidRPr="00EF0044" w:rsidRDefault="005416D7" w:rsidP="009F0AC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حذف و اضافه </w:t>
            </w:r>
            <w:r>
              <w:rPr>
                <w:rFonts w:cs="B Nazanin" w:hint="cs"/>
                <w:rtl/>
                <w:lang w:bidi="fa-IR"/>
              </w:rPr>
              <w:t>مقاطع تحصیلات تکمیلی</w:t>
            </w:r>
          </w:p>
        </w:tc>
        <w:tc>
          <w:tcPr>
            <w:tcW w:w="1817" w:type="dxa"/>
            <w:vAlign w:val="center"/>
          </w:tcPr>
          <w:p w:rsidR="00A456B7" w:rsidRPr="00EF0044" w:rsidRDefault="00393114" w:rsidP="004E1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456B7" w:rsidRPr="00EF0044" w:rsidRDefault="00393114" w:rsidP="004E1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095" w:type="dxa"/>
            <w:vAlign w:val="center"/>
          </w:tcPr>
          <w:p w:rsidR="00002B38" w:rsidRPr="00EF0044" w:rsidRDefault="009F0AC5" w:rsidP="009F0A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حذف و اضافه </w:t>
            </w:r>
            <w:r w:rsidR="00002B38">
              <w:rPr>
                <w:rFonts w:cs="B Nazanin" w:hint="cs"/>
                <w:rtl/>
                <w:lang w:bidi="fa-IR"/>
              </w:rPr>
              <w:t>دوره کارشناسی</w:t>
            </w:r>
          </w:p>
        </w:tc>
        <w:tc>
          <w:tcPr>
            <w:tcW w:w="1817" w:type="dxa"/>
            <w:vAlign w:val="center"/>
          </w:tcPr>
          <w:p w:rsidR="00002B38" w:rsidRPr="00EF0044" w:rsidRDefault="007D675A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2294" w:type="dxa"/>
            <w:vAlign w:val="center"/>
          </w:tcPr>
          <w:p w:rsidR="00002B38" w:rsidRPr="00EF0044" w:rsidRDefault="007D675A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برگزاری امتحانات فارغ التحصیلی</w:t>
            </w:r>
          </w:p>
        </w:tc>
        <w:tc>
          <w:tcPr>
            <w:tcW w:w="1817" w:type="dxa"/>
            <w:vAlign w:val="center"/>
          </w:tcPr>
          <w:p w:rsidR="00002B38" w:rsidRPr="00EF0044" w:rsidRDefault="00393114" w:rsidP="007D675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9F0AC5">
              <w:rPr>
                <w:rFonts w:cs="B Nazanin" w:hint="cs"/>
                <w:rtl/>
                <w:lang w:bidi="fa-IR"/>
              </w:rPr>
              <w:t>/6/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0069F0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="009F0AC5">
              <w:rPr>
                <w:rFonts w:cs="B Nazanin" w:hint="cs"/>
                <w:rtl/>
                <w:lang w:bidi="fa-IR"/>
              </w:rPr>
              <w:t>/7/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حذف اضطراری</w:t>
            </w:r>
          </w:p>
        </w:tc>
        <w:tc>
          <w:tcPr>
            <w:tcW w:w="1817" w:type="dxa"/>
            <w:vAlign w:val="center"/>
          </w:tcPr>
          <w:p w:rsidR="00002B38" w:rsidRPr="00EF0044" w:rsidRDefault="00A14EEA" w:rsidP="000069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9F0AC5">
              <w:rPr>
                <w:rFonts w:cs="B Nazanin" w:hint="cs"/>
                <w:rtl/>
                <w:lang w:bidi="fa-IR"/>
              </w:rPr>
              <w:t>/7/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7D675A" w:rsidP="000069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  <w:r w:rsidR="000069F0">
              <w:rPr>
                <w:rFonts w:cs="B Nazanin" w:hint="cs"/>
                <w:rtl/>
                <w:lang w:bidi="fa-IR"/>
              </w:rPr>
              <w:t>6</w:t>
            </w:r>
            <w:r w:rsidR="009F0AC5">
              <w:rPr>
                <w:rFonts w:cs="B Nazanin" w:hint="cs"/>
                <w:rtl/>
                <w:lang w:bidi="fa-IR"/>
              </w:rPr>
              <w:t>/10/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9F0AC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ارسال لیست دانشجویانی که ثبت نام ندارند</w:t>
            </w:r>
          </w:p>
        </w:tc>
        <w:tc>
          <w:tcPr>
            <w:tcW w:w="1817" w:type="dxa"/>
            <w:vAlign w:val="center"/>
          </w:tcPr>
          <w:p w:rsidR="00002B38" w:rsidRPr="00EF0044" w:rsidRDefault="007D675A" w:rsidP="000069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0069F0">
              <w:rPr>
                <w:rFonts w:cs="B Nazanin" w:hint="cs"/>
                <w:rtl/>
                <w:lang w:bidi="fa-IR"/>
              </w:rPr>
              <w:t>1</w:t>
            </w:r>
            <w:r w:rsidR="00C21C58">
              <w:rPr>
                <w:rFonts w:cs="B Nazanin" w:hint="cs"/>
                <w:rtl/>
                <w:lang w:bidi="fa-IR"/>
              </w:rPr>
              <w:t>/7/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0069F0" w:rsidP="000069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بررسی وضعیت تحصیلی دانشجویانی که در کلیه امتحانات پایان نیمسال غایب هستند و اعلام به کمیته منتخب دانشگاه </w:t>
            </w:r>
          </w:p>
        </w:tc>
        <w:tc>
          <w:tcPr>
            <w:tcW w:w="1817" w:type="dxa"/>
            <w:vAlign w:val="center"/>
          </w:tcPr>
          <w:p w:rsidR="00002B38" w:rsidRPr="00EF0044" w:rsidRDefault="000069F0" w:rsidP="007D675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D675A">
              <w:rPr>
                <w:rFonts w:cs="B Nazanin" w:hint="cs"/>
                <w:rtl/>
                <w:lang w:bidi="fa-IR"/>
              </w:rPr>
              <w:t>7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0069F0" w:rsidP="000069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0402C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کنترل مقررات آموزشی در واحدهای اخذ شده دانشجویان</w:t>
            </w:r>
          </w:p>
          <w:p w:rsidR="00002B38" w:rsidRPr="00A14E66" w:rsidRDefault="00002B38" w:rsidP="000402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14E6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(شامل: رعایت حداقل و حداکثر تعداد واحدها، رعایت ضوابط پیش نیازی و هم نیازی) و اعمال حذف های آموزشی لازم پس از کنترلهای فوق </w:t>
            </w:r>
          </w:p>
        </w:tc>
        <w:tc>
          <w:tcPr>
            <w:tcW w:w="1817" w:type="dxa"/>
            <w:vAlign w:val="center"/>
          </w:tcPr>
          <w:p w:rsidR="00002B38" w:rsidRPr="00EF0044" w:rsidRDefault="00A65359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C21C58">
              <w:rPr>
                <w:rFonts w:cs="B Nazanin" w:hint="cs"/>
                <w:rtl/>
                <w:lang w:bidi="fa-IR"/>
              </w:rPr>
              <w:t>/7/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A65359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C21C58">
              <w:rPr>
                <w:rFonts w:cs="B Nazanin" w:hint="cs"/>
                <w:rtl/>
                <w:lang w:bidi="fa-IR"/>
              </w:rPr>
              <w:t>/8/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0402C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اعمال حذف های پزشکی </w:t>
            </w:r>
          </w:p>
        </w:tc>
        <w:tc>
          <w:tcPr>
            <w:tcW w:w="1817" w:type="dxa"/>
            <w:vAlign w:val="center"/>
          </w:tcPr>
          <w:p w:rsidR="00002B38" w:rsidRPr="00EF0044" w:rsidRDefault="00A65359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C21C58">
              <w:rPr>
                <w:rFonts w:cs="B Nazanin" w:hint="cs"/>
                <w:rtl/>
                <w:lang w:bidi="fa-IR"/>
              </w:rPr>
              <w:t>/7/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A65359" w:rsidP="00C21C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  <w:r w:rsidR="00002B38" w:rsidRPr="00EF0044">
              <w:rPr>
                <w:rFonts w:cs="B Nazanin" w:hint="cs"/>
                <w:rtl/>
                <w:lang w:bidi="fa-IR"/>
              </w:rPr>
              <w:t>/8/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</w:p>
        </w:tc>
      </w:tr>
      <w:tr w:rsidR="00002B38" w:rsidRPr="00EF0044" w:rsidTr="000871BD">
        <w:trPr>
          <w:trHeight w:val="442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بررسی وضعیت دانشجویان فاقد شرایط ادامه تحصیل و اعلام به کمیته منتخب دانشگاه</w:t>
            </w:r>
          </w:p>
        </w:tc>
        <w:tc>
          <w:tcPr>
            <w:tcW w:w="1817" w:type="dxa"/>
            <w:vAlign w:val="center"/>
          </w:tcPr>
          <w:p w:rsidR="00002B38" w:rsidRPr="00EF0044" w:rsidRDefault="00A65359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C21C58">
              <w:rPr>
                <w:rFonts w:cs="B Nazanin" w:hint="cs"/>
                <w:rtl/>
                <w:lang w:bidi="fa-IR"/>
              </w:rPr>
              <w:t>/7/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A65359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C21C58">
              <w:rPr>
                <w:rFonts w:cs="B Nazanin" w:hint="cs"/>
                <w:rtl/>
                <w:lang w:bidi="fa-IR"/>
              </w:rPr>
              <w:t>/8/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423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اعلام وضعیت تحصیلی دانشجویان به خانواده ها</w:t>
            </w:r>
          </w:p>
        </w:tc>
        <w:tc>
          <w:tcPr>
            <w:tcW w:w="1817" w:type="dxa"/>
            <w:vAlign w:val="center"/>
          </w:tcPr>
          <w:p w:rsidR="00002B38" w:rsidRPr="00EF0044" w:rsidRDefault="00A65359" w:rsidP="00471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002B38" w:rsidRPr="00EF0044">
              <w:rPr>
                <w:rFonts w:cs="B Nazanin" w:hint="cs"/>
                <w:rtl/>
                <w:lang w:bidi="fa-IR"/>
              </w:rPr>
              <w:t>/</w:t>
            </w:r>
            <w:r w:rsidR="00471793">
              <w:rPr>
                <w:rFonts w:cs="B Nazanin" w:hint="cs"/>
                <w:rtl/>
                <w:lang w:bidi="fa-IR"/>
              </w:rPr>
              <w:t>7</w:t>
            </w:r>
            <w:r w:rsidR="00002B38" w:rsidRPr="00EF0044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2294" w:type="dxa"/>
            <w:vAlign w:val="center"/>
          </w:tcPr>
          <w:p w:rsidR="00002B38" w:rsidRPr="00EF0044" w:rsidRDefault="00A65359" w:rsidP="004E1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C21C58">
              <w:rPr>
                <w:rFonts w:cs="B Nazanin" w:hint="cs"/>
                <w:rtl/>
                <w:lang w:bidi="fa-IR"/>
              </w:rPr>
              <w:t>/8/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02B38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002B38" w:rsidRPr="00EF0044" w:rsidRDefault="00002B38" w:rsidP="0098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095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پایان کلاسها</w:t>
            </w:r>
          </w:p>
        </w:tc>
        <w:tc>
          <w:tcPr>
            <w:tcW w:w="1817" w:type="dxa"/>
            <w:vAlign w:val="center"/>
          </w:tcPr>
          <w:p w:rsidR="00002B38" w:rsidRPr="00EF0044" w:rsidRDefault="002E0A52" w:rsidP="00471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C21C58">
              <w:rPr>
                <w:rFonts w:cs="B Nazanin" w:hint="cs"/>
                <w:rtl/>
                <w:lang w:bidi="fa-IR"/>
              </w:rPr>
              <w:t>/10/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002B38" w:rsidRPr="00EF0044" w:rsidRDefault="00002B38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14E66" w:rsidRPr="00EF0044" w:rsidTr="00EF0044">
        <w:trPr>
          <w:trHeight w:val="381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پایان کلاسها</w:t>
            </w:r>
            <w:r>
              <w:rPr>
                <w:rFonts w:cs="B Nazanin" w:hint="cs"/>
                <w:rtl/>
                <w:lang w:bidi="fa-IR"/>
              </w:rPr>
              <w:t>ی پردیس</w:t>
            </w:r>
          </w:p>
        </w:tc>
        <w:tc>
          <w:tcPr>
            <w:tcW w:w="1817" w:type="dxa"/>
            <w:vAlign w:val="center"/>
          </w:tcPr>
          <w:p w:rsidR="00A14E66" w:rsidRDefault="002E0A52" w:rsidP="00C21C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C21C58">
              <w:rPr>
                <w:rFonts w:cs="B Nazanin" w:hint="cs"/>
                <w:rtl/>
                <w:lang w:bidi="fa-IR"/>
              </w:rPr>
              <w:t>/10/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14E66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امتحانات آزمایشگاه ها و کارگاه ها</w:t>
            </w:r>
            <w:r w:rsidR="002E0A52">
              <w:rPr>
                <w:rFonts w:cs="B Nazanin" w:hint="cs"/>
                <w:rtl/>
                <w:lang w:bidi="fa-IR"/>
              </w:rPr>
              <w:t>و کلاسهای جبرانی</w:t>
            </w:r>
          </w:p>
        </w:tc>
        <w:tc>
          <w:tcPr>
            <w:tcW w:w="1817" w:type="dxa"/>
            <w:vAlign w:val="center"/>
          </w:tcPr>
          <w:p w:rsidR="00A14E66" w:rsidRPr="00EF0044" w:rsidRDefault="002E0A52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C21C58">
              <w:rPr>
                <w:rFonts w:cs="B Nazanin" w:hint="cs"/>
                <w:rtl/>
                <w:lang w:bidi="fa-IR"/>
              </w:rPr>
              <w:t>/10/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14E66" w:rsidRPr="00EF0044" w:rsidRDefault="002E0A52" w:rsidP="00471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C21C58">
              <w:rPr>
                <w:rFonts w:cs="B Nazanin" w:hint="cs"/>
                <w:rtl/>
                <w:lang w:bidi="fa-IR"/>
              </w:rPr>
              <w:t>/10/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A14E66" w:rsidRPr="00EF0044" w:rsidTr="000871BD">
        <w:trPr>
          <w:trHeight w:val="324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امتحانات پایان نیمسال</w:t>
            </w:r>
          </w:p>
        </w:tc>
        <w:tc>
          <w:tcPr>
            <w:tcW w:w="1817" w:type="dxa"/>
            <w:vAlign w:val="center"/>
          </w:tcPr>
          <w:p w:rsidR="00A14E66" w:rsidRPr="00EF0044" w:rsidRDefault="002E0A52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  <w:r w:rsidR="00C21C58">
              <w:rPr>
                <w:rFonts w:cs="B Nazanin" w:hint="cs"/>
                <w:rtl/>
                <w:lang w:bidi="fa-IR"/>
              </w:rPr>
              <w:t>/10/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A14E66" w:rsidRPr="00EF0044" w:rsidRDefault="002E0A52" w:rsidP="002E0A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14E66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آخرین فرصت ورود و تایید نمرات توسط اساتید در مقطع کارشناسی </w:t>
            </w:r>
          </w:p>
        </w:tc>
        <w:tc>
          <w:tcPr>
            <w:tcW w:w="4111" w:type="dxa"/>
            <w:gridSpan w:val="2"/>
            <w:vAlign w:val="center"/>
          </w:tcPr>
          <w:p w:rsidR="00A14E66" w:rsidRPr="00EF0044" w:rsidRDefault="00053DCF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C21C58">
              <w:rPr>
                <w:rFonts w:cs="B Nazanin" w:hint="cs"/>
                <w:rtl/>
                <w:lang w:bidi="fa-IR"/>
              </w:rPr>
              <w:t>/11/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14E66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آخرین فرصت تایید و ارسال نمرات توسط دانشکده ها در مقطع کارشناسی</w:t>
            </w:r>
          </w:p>
        </w:tc>
        <w:tc>
          <w:tcPr>
            <w:tcW w:w="4111" w:type="dxa"/>
            <w:gridSpan w:val="2"/>
            <w:vAlign w:val="center"/>
          </w:tcPr>
          <w:p w:rsidR="00A14E66" w:rsidRPr="00EF0044" w:rsidRDefault="00053DCF" w:rsidP="00156C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C21C58">
              <w:rPr>
                <w:rFonts w:cs="B Nazanin" w:hint="cs"/>
                <w:rtl/>
                <w:lang w:bidi="fa-IR"/>
              </w:rPr>
              <w:t>/11/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14E66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آخرین فرصت ورود و تایید نمرات توسط اساتید در مقطع تحصیلات تکمیلی</w:t>
            </w:r>
            <w:r>
              <w:rPr>
                <w:rFonts w:cs="B Nazanin"/>
                <w:rtl/>
                <w:lang w:bidi="fa-IR"/>
              </w:rPr>
              <w:br/>
            </w:r>
            <w:r w:rsidRPr="00EF0044">
              <w:rPr>
                <w:rFonts w:cs="B Nazanin" w:hint="cs"/>
                <w:rtl/>
                <w:lang w:bidi="fa-IR"/>
              </w:rPr>
              <w:t xml:space="preserve"> </w:t>
            </w:r>
            <w:r w:rsidRPr="00A14E66">
              <w:rPr>
                <w:rFonts w:cs="B Nazanin" w:hint="cs"/>
                <w:sz w:val="18"/>
                <w:szCs w:val="18"/>
                <w:rtl/>
                <w:lang w:bidi="fa-IR"/>
              </w:rPr>
              <w:t>(و دروس پروژه دار مقطع کارشناسی)</w:t>
            </w:r>
          </w:p>
        </w:tc>
        <w:tc>
          <w:tcPr>
            <w:tcW w:w="4111" w:type="dxa"/>
            <w:gridSpan w:val="2"/>
            <w:vAlign w:val="center"/>
          </w:tcPr>
          <w:p w:rsidR="00A14E66" w:rsidRPr="00EF0044" w:rsidRDefault="00A14EEA" w:rsidP="00471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471793">
              <w:rPr>
                <w:rFonts w:cs="B Nazanin" w:hint="cs"/>
                <w:rtl/>
                <w:lang w:bidi="fa-IR"/>
              </w:rPr>
              <w:t>11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14E66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آخرین فرصت تایید و ارسال نمرات توسط دانشکده ها در مقطع تحصیلات </w:t>
            </w:r>
            <w:r w:rsidRPr="00A14E66">
              <w:rPr>
                <w:rFonts w:cs="B Nazanin" w:hint="cs"/>
                <w:rtl/>
                <w:lang w:bidi="fa-IR"/>
              </w:rPr>
              <w:t>تکمیلی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r w:rsidRPr="00A14E6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(و دروس پروژه دار مقطع کارشناسی)</w:t>
            </w:r>
          </w:p>
        </w:tc>
        <w:tc>
          <w:tcPr>
            <w:tcW w:w="4111" w:type="dxa"/>
            <w:gridSpan w:val="2"/>
            <w:vAlign w:val="center"/>
          </w:tcPr>
          <w:p w:rsidR="00A14E66" w:rsidRPr="00EF0044" w:rsidRDefault="00337886" w:rsidP="0033788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14E66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14E66" w:rsidRPr="00EF0044" w:rsidRDefault="00A14E66" w:rsidP="00806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095" w:type="dxa"/>
            <w:vAlign w:val="center"/>
          </w:tcPr>
          <w:p w:rsidR="00A14E66" w:rsidRPr="00EF0044" w:rsidRDefault="00A14E66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 xml:space="preserve">بررسی وضعیت تحصیلی دانشجویانی که سنوات قانونی آنها به اتمام رسیده و اعلام به کمیته منتخب دانشگاه </w:t>
            </w:r>
          </w:p>
        </w:tc>
        <w:tc>
          <w:tcPr>
            <w:tcW w:w="4111" w:type="dxa"/>
            <w:gridSpan w:val="2"/>
            <w:vAlign w:val="center"/>
          </w:tcPr>
          <w:p w:rsidR="00A14E66" w:rsidRPr="00EF0044" w:rsidRDefault="00810ED3" w:rsidP="00810E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 w:rsidR="00794AEB">
              <w:rPr>
                <w:rFonts w:cs="B Nazanin" w:hint="cs"/>
                <w:rtl/>
                <w:lang w:bidi="fa-IR"/>
              </w:rPr>
              <w:t>96</w:t>
            </w:r>
            <w:r w:rsidR="00C21C5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456B7" w:rsidRPr="00EF0044" w:rsidTr="00EF0044">
        <w:trPr>
          <w:trHeight w:val="395"/>
          <w:jc w:val="center"/>
        </w:trPr>
        <w:tc>
          <w:tcPr>
            <w:tcW w:w="669" w:type="dxa"/>
            <w:vAlign w:val="center"/>
          </w:tcPr>
          <w:p w:rsidR="00A456B7" w:rsidRPr="00EF0044" w:rsidRDefault="00A14E66" w:rsidP="00E2174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095" w:type="dxa"/>
            <w:vAlign w:val="center"/>
          </w:tcPr>
          <w:p w:rsidR="00A456B7" w:rsidRPr="00EF0044" w:rsidRDefault="00A456B7" w:rsidP="00AD20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0044">
              <w:rPr>
                <w:rFonts w:cs="B Nazanin" w:hint="cs"/>
                <w:rtl/>
                <w:lang w:bidi="fa-IR"/>
              </w:rPr>
              <w:t>اعلام فراغت از تحصیل دانشجویانی که کلیه نمرات آنها به آموزش دانشگاه رسیده  و جهت انجام امور فارغ التحصیلی خود مراجعه نداشته اند</w:t>
            </w:r>
          </w:p>
        </w:tc>
        <w:tc>
          <w:tcPr>
            <w:tcW w:w="4111" w:type="dxa"/>
            <w:gridSpan w:val="2"/>
            <w:vAlign w:val="center"/>
          </w:tcPr>
          <w:p w:rsidR="00A456B7" w:rsidRPr="00EF0044" w:rsidRDefault="00810ED3" w:rsidP="00810E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01</w:t>
            </w:r>
            <w:r w:rsidR="00C21C5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97</w:t>
            </w:r>
          </w:p>
        </w:tc>
      </w:tr>
    </w:tbl>
    <w:p w:rsidR="00A456B7" w:rsidRPr="00EF0044" w:rsidRDefault="00A456B7" w:rsidP="00A456B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F0044">
        <w:rPr>
          <w:rFonts w:cs="B Nazanin" w:hint="cs"/>
          <w:b/>
          <w:bCs/>
          <w:sz w:val="20"/>
          <w:szCs w:val="20"/>
          <w:rtl/>
          <w:lang w:bidi="fa-IR"/>
        </w:rPr>
        <w:t xml:space="preserve">توضیحات: </w:t>
      </w:r>
    </w:p>
    <w:p w:rsidR="00A456B7" w:rsidRPr="00EF0044" w:rsidRDefault="00A456B7" w:rsidP="00A456B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EF0044">
        <w:rPr>
          <w:rFonts w:cs="B Nazanin" w:hint="cs"/>
          <w:sz w:val="20"/>
          <w:szCs w:val="20"/>
          <w:rtl/>
          <w:lang w:bidi="fa-IR"/>
        </w:rPr>
        <w:t>سایر فعالیتهای دانشکده ها در حیطه آموزش و خدمات آموزشی که در این تقویم ذکر نشده است، بایستی به طور معمول انجام شود.</w:t>
      </w:r>
    </w:p>
    <w:p w:rsidR="00A456B7" w:rsidRPr="00EF0044" w:rsidRDefault="00A456B7" w:rsidP="00A456B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EF0044">
        <w:rPr>
          <w:rFonts w:cs="B Nazanin" w:hint="cs"/>
          <w:sz w:val="20"/>
          <w:szCs w:val="20"/>
          <w:rtl/>
          <w:lang w:bidi="fa-IR"/>
        </w:rPr>
        <w:t>آموزش دانشکده لازم است در خصوص اطلاع رسانی و اخذ به موقع درخواستها و مدارک دانشجویان و ارسال به امور آموزش، اقدامات مقتضی به عمل آورد.</w:t>
      </w:r>
    </w:p>
    <w:p w:rsidR="00B22650" w:rsidRPr="00EF0044" w:rsidRDefault="00A456B7" w:rsidP="00A456B7">
      <w:pPr>
        <w:spacing w:after="0" w:line="240" w:lineRule="auto"/>
        <w:rPr>
          <w:sz w:val="24"/>
          <w:szCs w:val="24"/>
        </w:rPr>
      </w:pPr>
      <w:r w:rsidRPr="00EF0044">
        <w:rPr>
          <w:rFonts w:cs="B Nazanin" w:hint="cs"/>
          <w:b/>
          <w:bCs/>
          <w:rtl/>
          <w:lang w:bidi="fa-IR"/>
        </w:rPr>
        <w:t>امور آموزش دانشگاه</w:t>
      </w:r>
    </w:p>
    <w:sectPr w:rsidR="00B22650" w:rsidRPr="00EF0044" w:rsidSect="00441CEC">
      <w:pgSz w:w="11907" w:h="16840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928E4"/>
    <w:multiLevelType w:val="hybridMultilevel"/>
    <w:tmpl w:val="104816F2"/>
    <w:lvl w:ilvl="0" w:tplc="B002CC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7"/>
    <w:rsid w:val="00002B38"/>
    <w:rsid w:val="000069F0"/>
    <w:rsid w:val="000402C5"/>
    <w:rsid w:val="00053DCF"/>
    <w:rsid w:val="000871BD"/>
    <w:rsid w:val="000D69DC"/>
    <w:rsid w:val="000F0904"/>
    <w:rsid w:val="0011195F"/>
    <w:rsid w:val="00124251"/>
    <w:rsid w:val="00156C68"/>
    <w:rsid w:val="001F3370"/>
    <w:rsid w:val="002E0A52"/>
    <w:rsid w:val="0030271E"/>
    <w:rsid w:val="0032092A"/>
    <w:rsid w:val="00337886"/>
    <w:rsid w:val="00337F89"/>
    <w:rsid w:val="003615FC"/>
    <w:rsid w:val="00393114"/>
    <w:rsid w:val="00422347"/>
    <w:rsid w:val="00441CEC"/>
    <w:rsid w:val="00442FC2"/>
    <w:rsid w:val="00471793"/>
    <w:rsid w:val="004C074D"/>
    <w:rsid w:val="004E111B"/>
    <w:rsid w:val="005416D7"/>
    <w:rsid w:val="00547374"/>
    <w:rsid w:val="005807E2"/>
    <w:rsid w:val="005D7EC7"/>
    <w:rsid w:val="005F709C"/>
    <w:rsid w:val="006B61D3"/>
    <w:rsid w:val="00794AEB"/>
    <w:rsid w:val="007D675A"/>
    <w:rsid w:val="008043FE"/>
    <w:rsid w:val="00810ED3"/>
    <w:rsid w:val="008D6986"/>
    <w:rsid w:val="00961ECE"/>
    <w:rsid w:val="009C282A"/>
    <w:rsid w:val="009D002D"/>
    <w:rsid w:val="009F0AC5"/>
    <w:rsid w:val="00A14E66"/>
    <w:rsid w:val="00A14EEA"/>
    <w:rsid w:val="00A22CB4"/>
    <w:rsid w:val="00A456B7"/>
    <w:rsid w:val="00A60944"/>
    <w:rsid w:val="00A65359"/>
    <w:rsid w:val="00AA7898"/>
    <w:rsid w:val="00B22650"/>
    <w:rsid w:val="00BD5465"/>
    <w:rsid w:val="00BE0C52"/>
    <w:rsid w:val="00C01D95"/>
    <w:rsid w:val="00C21C58"/>
    <w:rsid w:val="00C72883"/>
    <w:rsid w:val="00CC270D"/>
    <w:rsid w:val="00CD563B"/>
    <w:rsid w:val="00E04289"/>
    <w:rsid w:val="00E21747"/>
    <w:rsid w:val="00E41EEB"/>
    <w:rsid w:val="00E50AF5"/>
    <w:rsid w:val="00EF0044"/>
    <w:rsid w:val="00F27C56"/>
    <w:rsid w:val="00F45BF4"/>
    <w:rsid w:val="00F74D2B"/>
    <w:rsid w:val="00FE7BEB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27378-F46D-495E-BF85-00FF15E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B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</dc:creator>
  <cp:keywords/>
  <dc:description/>
  <cp:lastModifiedBy>123</cp:lastModifiedBy>
  <cp:revision>2</cp:revision>
  <cp:lastPrinted>2017-06-10T05:48:00Z</cp:lastPrinted>
  <dcterms:created xsi:type="dcterms:W3CDTF">2017-06-10T10:33:00Z</dcterms:created>
  <dcterms:modified xsi:type="dcterms:W3CDTF">2017-06-10T10:33:00Z</dcterms:modified>
</cp:coreProperties>
</file>