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0" w:rsidRPr="008F75F0" w:rsidRDefault="006A7882" w:rsidP="006A7882">
      <w:pPr>
        <w:bidi/>
        <w:spacing w:after="0" w:line="48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b/>
          <w:bCs/>
          <w:color w:val="0033CC"/>
          <w:sz w:val="18"/>
          <w:szCs w:val="18"/>
          <w:rtl/>
        </w:rPr>
        <w:t>لیست</w:t>
      </w:r>
      <w:r w:rsidR="008F75F0" w:rsidRPr="008F75F0">
        <w:rPr>
          <w:rFonts w:ascii="Tahoma" w:eastAsia="Times New Roman" w:hAnsi="Tahoma" w:cs="Tahoma"/>
          <w:b/>
          <w:bCs/>
          <w:color w:val="0033CC"/>
          <w:sz w:val="18"/>
          <w:szCs w:val="18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color w:val="0033CC"/>
          <w:sz w:val="18"/>
          <w:szCs w:val="18"/>
          <w:rtl/>
        </w:rPr>
        <w:t>پایانامه های دانشجویان کارشناسی ارشد مدیریت اجرایی</w:t>
      </w:r>
    </w:p>
    <w:tbl>
      <w:tblPr>
        <w:bidiVisual/>
        <w:tblW w:w="49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5F7D97"/>
          <w:insideV w:val="single" w:sz="6" w:space="0" w:color="5F7D97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1676"/>
        <w:gridCol w:w="1562"/>
        <w:gridCol w:w="556"/>
      </w:tblGrid>
      <w:tr w:rsidR="00E46258" w:rsidRPr="008F75F0" w:rsidTr="00971DB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 w:rsidRPr="008F75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عنوان پ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ایان نامه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F75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نام استاد راهنما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F75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نام دانشجو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F75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سال</w:t>
            </w:r>
            <w:r w:rsidRPr="008F75F0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سنجش میزان تاثیر آموزش عالی بر ایجاد قصد کارآفرینی (مطالعه موردی: دانشجویان مقاطع کارشناسی و کارشناسی ارشد رشته های فنی و مهندسی دانشگاه علم و صنعت 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بهاره لوا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1392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انتخاب مدل برنامه جامع فناوری اطلاعات و بکارگیری آن در بخشی از اداره کل فناوری و ارتباطات کتابخانه ملی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زهرا بذرائی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1392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طراحی مدل تعالی نگهداری و تعمیرات برای سازمانهای ایرانی با مطالعه موردی در شرکت فولاد مبارکه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رسول شفیع زاده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عوامل موثر بر رضایت شغلی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سارا فرهنگ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B6002E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توسعه مدل ترکیبی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GRA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و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BSC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به منظور ارزیابی و انتخاب تامین کنندگان استراتژیک در زنجیره تامین مطالعه موردی یکی از شرکت های خودرو قطعه ساز خودرو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پویا فراهانی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مدل برنامه جامع فن آوری اطلاعات در صنعت (مطالعه موردی" شرکت فولاد خوزستان)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دکتر </w:t>
            </w:r>
          </w:p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حسن فرشاد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استراتژی بازاریابی الکترونیکی مناسب برای شرکت های نرم افزاری کشور (مطالعه موردی شرکت طرفه نگار)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آکو فرجی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F1C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تحلیل صنعت مراکز تلفن خصوصی (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PBX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 با استفاده از مدل الماس گون پورتر به منظور راهکارهایی برای توسعه این صنعت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حمیدرضا کیاسری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بکارگیری مدل سازی فازی در مدیریت منابع پروژه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باقرپور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مهرآفرین شتابی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و رتبه بندی موانع و تنگناها در توسعه صنعت گردشگری در شهرستان مشهد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ریحانه حدادفر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موانع توسعه توریسم در ایران با استفاده از مدل کراچ و ریچی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فرهاد کریمی اصل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بررسی متوازن اثر پویای سرمایه اجتماعی بر سازمان مطالعه موردی در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دپارتمان کالیبراسیون صنعت تجهیزات پزشکی و نمایشگرهای نوین صنایع الکترواپتیک صاایران)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سیدمحمد امین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امامی العریضی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1391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بررسی عوامل موثر بر نسبت قیمت به سود هر سهم در بازار بورس تهران با استفاده از تجزیه و تحلیل پانل دیتا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سیدعلیرضا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F1C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عوامل کلیدی موفقیت مدارس مبتنی بر فناوری اطلاعات و ارتباطات با رویکرد یادگیری همه جا حاضر (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U-Learning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</w:t>
            </w:r>
          </w:p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محسن باهو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رابطه هوش هیجانی با انگیزش کارکنان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اعظم بهرامی آریا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رابطه میان ترفیعات قیمتی فروش و ابعاد ارزش ویژه برند مطالعه موردی شرکت گراد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سیامک صبا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ارتباط بین دورکاری و کیفیت زندگی کاری کارکنان بررسی ارتباط بین دورکاریو کیفیت زندگی کاری کارکنان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 آذربویه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آسیب شناسی مهاجرت نخبگان و متخصصین در بخش آموزش عالی با استفاده از رویکرد فازی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سیدحیدر قسیمی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رضایت شغلی کارکنان شرکت اطلس کوپکو ایران آ.ب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نسیبه اسدی کرم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نقشه راه پیاده سازی مدیریت دانش در جهاد دانشگاهی علم و صنعت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محمدرضا فلاحی رباط ترکی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برای زمانبندی تحویل کالا به مشتریان در یک زنجیره تامین با در نظر گرفتن زمانبندی های تحویل و اولویت مشتریان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 حمیدی نیا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الگوی معماری سازمانی فناوری اطلاعات ارائه الگوی معماری سازمانی فناوری اطلاعات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F1C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ارایه یک چارچوب کاربردی جهت آنالیز ریسک پروژه های ساخت با استفاده از متدولوژی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PMBOK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سیده لیلا مجاوراحمدی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وزن دهی به پنج نیروی رقابتی پورتر برای تحلیل صنعت داروی ایران- مورد کاوی شرکت فرآورده های تزریقی و دارویی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 گلدار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نقش نظام جبران خدمت در ایجاد رضایت شغلی: مطالعه موردی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 قلیزاده زاوشتی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2D2B33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نقش سیاست های قیمت گذاری در تدوین استراتژی های بازاریابی برای رایانه های دستی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2D2B33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2D2B33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محمود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2D2B33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6A7882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مدل ارزیابی برنامه ریزی استراتژیک به روش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BSC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بهبود اجرای آن در سازمان با رویکرد مدیریت تحول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بتسابه صفدرزاده حقیقی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E033AE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محاسبه ضریب نفوذ عوامل سازمانی بر سطوح و ابعاد یادگیری سازمان با استفاده از روشهای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/>
              </w:rPr>
              <w:t>MADM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شرکت پتروشیمی شیراز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سلیمانی روزبهانی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متدولوژی ارزیابی عملکرد و رتبه بندی کارایی واحدهای شهری زیرمجموعه شرکت گاز با استفاده از تحلیل پوشی داده ها (مطالعه موردی شرکت گاز مازندران)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بهاره خدیش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الگوی تصمیم گیری راهبردی جهت ورود به کسب و کارهای جدید در بنگاههای پیمانکاری پروژه محور چند کسب و کاره در ایران (مورد مطالعه شرکت نام ایران خودرو)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فهیمه عاطف نیا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کاربرد تکنیک های تصمیم گیری چندمعیاره در ارزیابی اقتصادی پروژه های راهسازی مطالعه موردی: پروژه احداث باند دوم محور میانه- تیکمه داش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مهسا محمدیان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عوامل موثر در ایجاد یک برند مواد غذایی مهم در بازار جهانی و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شادی بهروزیان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طراحی نظام جبران خدمات در شرکت پویش بردار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روح اله مرادی فروتن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طراحی مدل جانشی نیروی مدیریتی در یک سازمان پروژه محور مطالعه موردی: سازمان توسعه برق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محسن اشتیاقی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D97F41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طراحی مدل بازرسی دوره ای نگهداری و تعمیرات مبتنی بر ریسک مطالعه موردی: مجتمع نفتی سروش و نوروز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(RBM)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شهانقی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سیدامیررضا نیکپی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طراحی الگوی ارزیابی مشتریان در تخصیص تسهیلات اعتباری (مطالعه موردی تسهیلات خرید مسکن یکی از شعب بانک پارسیان)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شیوا اشرفی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طراحی الگوی ارزیابی پیمانکاران معاونت بهره برداری شرکت برق منطقه ای فارس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ابوذر دقت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151197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شناسایی و ارائه عوامل موثر در پیاده سازی موفق سیستم کارت امتیازی متوازن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/>
              </w:rPr>
              <w:t>BSC)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سازمان و رتبه بندی اهمیت آنها)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حیدری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نگار مهرآمیز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23500E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شناسایی عوامل موثر در پیاده سازی موفق سیستم های برنامه ریزی منابع سازمان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(ERP)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سازمان های ایرانی و رتبه بندی اهمیت و اولویت آنها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محسن عرب عامری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2D2B33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شناسایی عوامل موثر بر بهره وری در سازمان های تولیدی و نقش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CRM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آن (مطالعه موردی: کارخانجات تولید لوازم خانگی بهمن (فیلور))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فروغ بصیرت فرد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ریسک پروژه های فناوری اطلاعات برای شرکت های مشاور مدیریتی فناوری اطلاعات در ایران، مورد کاوی در مرکز گسترش فناوری اطلاعات (مگفا)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علیرضا سعادتمند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ابزار و انتخاب مدل مناسب تحلیل کیفی ریسک در پروژه های صنعت آب مطالعه موردی: پیاده سازی بر یک پروژه در شرکت مهندسی مشاور مهاب قدس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مهنوش باوند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سنجش رضایت مشتریان شرکت آب و فاضلاب مشهد با رویکرد حفاظت از منابع آبهای زیرزمینی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بیتا بانژاد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رویکرد تئوری محدودیت ها در سیستم های تولید گسسته و سفارشی کوچک (مطالعه موردی کارگاه مدرن تکنیک)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هاشمی دولایی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6A7882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رابطه بین توانایی نسبی تداوم فعالیت و نسبت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P/E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شرکت های پذیرفته شده در بورس اوراق بهادار تهران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معصومه طاهریان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مدل برنامه ریزی تولید با استفاده از تکنیک برنامه ریزی آرمانی فازی در صنایع غذایی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وحیده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توسعه مدل ارزیابی رضایت مشتری در صنعت ریلی مطالعه موردی در شرکت رجاء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برزین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پویا ردایی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توسعه متدولوژی کاهش ضایعات با استفاده از مفهوم تولید ناب در صنایع جانبی خودرو فرایند ماشین کاری توپی چرخ جلو پژو 405 مطالعه موردی شرکت فراصنعت شمال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ابراهیم تقوی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متدولوژی ارزیابی فنی و اقتصادی جایگزینی انرژی های تجدیدپذیر در صنایع نیروگاهی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اکرم محمدرضایی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راهکارهای مدیریتی برای افزایش اثربخشی عملکرد در صنایع پلاستیک بخش خصوصی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عبدالرزاق کیانی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چهارچوب مفهومی مدیریت دانش شخصی مبتنی بر مدل نانوکا و تاکوچی و با توجه به اقتتضائات روانشناختی افراد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اباصلتیان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فاکتورهای کلیدی و بحرانی موفقیت با استفاده از نگاشت ادراکی فازی مورد کاوی: شرکت خدمات انفورماتیک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میرناز ناظری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ارزش عمر مشتریان بانک ها به صورت پویا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غلامیان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زهرا نیک نام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597D7F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تحلیل نحوه پیاده سازی نظام مدیریت پروژه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PMBOK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تجهیزات هیدرومکانیک در شرکت های ارائه دهنده خدمات مهندسی مطالعه موردی سد خاکی ماملو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امیرحسین میرایی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تحلیل ارتباط بین رابطین بهداشت با استفاده از معیارهای تجزیه و تحلیل شبکه اجتماعی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دکتر </w:t>
            </w:r>
          </w:p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حسینی مطلق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محمدمحسن رستگار پناه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F63594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پیاده سازی سیستم مدیریت ارتباط با مشتری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CRM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دفتر شرکت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United Industreial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bidi="fa-IR"/>
              </w:rPr>
              <w:t>Supplies (U.I.S)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 در تهران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آرا زاهدی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بهبود شیوه های ارزیابی مدیریت پروژه (مورد مطالعه: پروژه های سخت افزاری  و نرم افزاری)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سلاله فقیهی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597D7F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برنامه ریزی استراتژیک و شناسایی عوامل کلیدی موفقیت شرکت ایران ارقام با رویکرد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AHP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غلامحسن پور حنیفه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بررسی نحوه پیاده سازی نظام مدیریت پور تفولیوی پروژه در شرکت های سرمایه گذاری ساختمانی مطالعه موردی هولدینگ سرمایه گذاری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ساختمان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بهزاد ظهوری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بررسی موانع توسعه فناوری اطلاعات در تحقق شهرداری الکترونیکی در شهرداری سنندج در سال 98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بهاره برنگ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عوامل و متغیرهای جمعیت شناختی موثر بر تمایل به ترک خدمت و عمل به ترک خدمت کارکنان تولید شرکت هماورد تکلان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شقایق طلایی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عوامل موثر بر پذیرش تجارت الکترونیک در صنایع نساجی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هاجر حیدری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علل افزایش زمان (تاخیرات) پروژه های تونل سازی با استفاده از مدل ها و شاخص های تصمیم گیری مناسب مطالعه موردی (پروژه تونل فاضلابروی شرقی تهران)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سیدعلی عظیمی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شرایط بکارگیری مدیریت پروژه با توجه به عوامل تاثیرگذار بر آن عوامل اجتماعی و بومی مناطق و مدیریت هزینه و... منطقه مورد مطالعه شهرستان سنندج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سردار عبدالهی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رضایت مندی از خدمات امور فرهنگی و اجتماعی ناحیه 3 شهرداری منطقه 1 با استفاده از ترکیب مدل های کانو و تحلیل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مریم پریدار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راههای مختلف انتقال فناوری و انتخاب روش مناسب و موثر انتقال فناوری در ایران مطالعه موردی: شرکت ملی صنایع پتروشیمی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ایمان کریمی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بررسی تاثیر کیفیت خدمات درک شده، بر تعهد و وفاداری مشتریان (مطالعه موردی شرکت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MSI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نسیم کردستانی قطعه نویی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تاثیر اعتبار کشور مبدا بر تمایل مشتری به خرید محصول خارجی (مطالعه موردی: لوازم برقی خانگی)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باباخانی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حمیدرضا جوادی آزاد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امکان استقرار نظام نوین "مدیریت عملکرد" در حوزه منابع انسانی صنعت گاز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عباس اکبری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اثربخشی عوامل دخیل در ترغیب مصرف کنندگان به خرید کالاها و خدمات با شناخت نیاز مشتری مطالعه موردی فروشگاه شهروند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نگار نظری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آسیب شناسی سیستم جبران خدمت کارکنان (حقوق و مزایا): مطالعه موردی یک سازمان دولتی در ایران (وزارت بازرگانی)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پیام بختیاری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F63594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آثار تحولات جمعیتی کشور بر تقاضا برای ارائه خدمات سالمندی از سوی صندوق تامین اجتماعی با استفاده از مدل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Prost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اکبر میرزاقلی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انجام مطالعات مهندسی ارزش در خطوط 400 کیلو ولت تکمداره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سیدحسن رضایی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597D7F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استفاده از مدل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DEA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برای ارزیابی عملکرد مراکز تحقیقاتی دانشگاه علم و صنعت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الهه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استفاده از کارت امتیازی متوازن برای ارزیابی عملکرد و رتبه بندی شعب بانک پارسیان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آتنا فرجی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میزان تاثیر بکارگیری مدیریت دانش بر بهبود عملکرد سازمان با رویکرد کارت امتیاز متوازن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سمیه چراغعلی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کیفیت ارائه خدمات بانکداری اینترنتی بر اساس شاخص و فعالیت مشتریان (مطالعه موردی بانک پارسیان)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گل نوش بهادری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ارزیابی عملکرد علمی ایران در حوزه تحقیق و توسعه در منطقه با رویکرد سند چشم انداز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پرستو شومالی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ارزیابی عملکرد اقتصادی ایران در منطقه با رویکرد سند چشم انداز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ارونگ صمدی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ارزیابی شدت تاثیر عوامل موثر بر رضایت مشتری در بیمارستان ها مورد مطالعه بیمارستان لاله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مریم فاطمی اردکانی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0B46F3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ارزیابی تاثیر تامل میان انسان و کامپیوتر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HCI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بر افزایش رضایت مشتریان و پذیرش خدمات بانکداری الکترونیکی (مطالعه موردی بانک اقتصاد نوین)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باقرپور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حمید سوادکوهی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تاثیر پیاده سازی نظام مدیریت محیط زیست بر اساس استاندارد ایزو 14001 در صنعت برق کشور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سحر یوسفی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تاثیر پزشکی از راه دور بر اقتصاد سلامت و نظام ارائه خدمات بهداشتی درمانی در استان هرمزگان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لیلا معلم زادگان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ارزیابی آمادگی بانک سپه برای پیاده سازی مدیریت دانش و ارائه پیشنهادات مناسب برای بانک سپه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سالاری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سپیده رضایی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اثربخشی مدل کارت امتیازی متوازن در سنجش عملکرد مدیریت زنجیره تامین در صنعت خودرو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اشک زری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ارتقاء کیفی وجه کالبدی- رفتاری فضاهای اجتماعی در مجموعه های مسکونی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یزدانفر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محمدعلی کشفی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ارائه یک مدل مدیریتی جهت افزایش کارایی نیروی انسانی در مرکز بارگیری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امین علی نژاد اسبوئی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مدل کارت امتیازی متوازن جهت ارزیابی شرکت پتروشیمی بندرامام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علیرضا </w:t>
            </w:r>
          </w:p>
          <w:p w:rsidR="00E46258" w:rsidRDefault="00E46258" w:rsidP="00D97F4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صدیقی زاده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سیستم ارزیابی عملکرد در شرکتهای متوسط صنایع غذایی با مطالعه کاربردی شرکت فرآورده های لبنی رامک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هنگامه ذوالقدری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چارچوب ارزیابی عملکرد بر اساس کارت امتیازی و تعیین درجه اهمیت شاخص های ارزیابی متوازن عملکرد (مطالعه موردی شرکت تولیدی پلی اوره نان ایران)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الناز علاف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جهت تصمیم گیری خرید تسهیلات نوین بندی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حسین صاحبی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برای ارزیابی عملکرد سازمانی مرکز آموزشی- پژوهشی با استفاده از روش کارت امتیازی متوازن مطالعه موردی دانشکده کامپیوتر دانشگاه علم و صنعت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لیلا بحیرایی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597D7F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مدل فرایند کسب و کار بازاریابی و فروش خودروسازان مبتنی بر مدل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OEM-APQC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(مطالعه موردی شرکت سایپا)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صفری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 تخصیص بودجه بر مبنای عملکرد در شهرداری تهران با استفاده از تجلیل پوششی داده 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فاطمه سادات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مدل ارزیابی همراستایی استراتژیک فناوری اطلاعات و کسب و کار با استفاده از مدل لوفتمن از طریق تصمیم گیری گروهی با رویکرد فازی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مطالعه موردی شرکت مخابرات استان تهران و اتاق بازرگانی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آناهیتا بکتاشی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ارائه مدل ارزیابی میزان ناب بودن شرکت های تولیدکننده لوازم خانگی (شرکت هیمالیا)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داود هاشمی راد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0B46F3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متدولوژی اجرای مهندسی مجدد در پیاده سازی موفق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ERP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پیمانه سروش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روشی به منظور ارزیابی و مقایسه عملکرد گروه واکنش هماهنگ رخداد- گوهر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هانیه کارخانه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چارچوب و الگویی جهت انتخاب کارکنان برتر مطالعه در ستاد بنیاد مستضفعان انقلاب اسلامی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طاهره فضلعلی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الگوی ارزیابی تاثیرات طرح تحول اقتصادی بر روی قیمت تمام شده خودرو در کشور با استفاده از پویایی شناسی سیستم مورد مطالعه ایران خودرو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باباخانی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حامد کشاورز صفی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الگوریتمی برای برنامه ریزی استراتژیک با رویکرد مهندسی مجدد فرایندها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مهدیه زاوشی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1390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مطالعه و بررسی عارضه یابی سازمانی در دانشگاه بر اساس مدل منتخب (مطالعه موردی دانشگاه علم و صنعت)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حسن درخشان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مطالعه و ارزیابی روش مناسب جهت مدیریت کسب و کار در شرکت های سرمایه گذار مادر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سعید بزرگی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مروری بر مدلسازی و تخمین توابع تولید و نفت و گاز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کامران کرمانشاهی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محاسبه ارزش افزوده ایستگاههای کاری در زنجیره ارزش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سیدپویا شجاعی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طرح ریزی و بررسی اثربخشی استقرار نظام مدیریت استراتژیک متوازن مطالعه موردی شرکت ایفای خراسان رضوی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 اقبال سرایی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F1C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طراحی نظام پرداخت با استفاده از ارزیابی عملکرد کارکنان به کمک روش ترکیبی کارت های امتیازی متوازن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BSC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و تحلیل پوشش داده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DEA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شکور شهیدی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شناسایی و بررسی عدم قطعیت های پروژه و نحوه مدیریت آن در سازمان های پروژه محور مطالعه موردی شرکت توسعه 1 مپنا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حیدری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عباس مقدم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موانع و چالش های پیاده سازی مدیریت دانش در سازمان های پروژه محور و ارائه راهکارها مطالعه موردی دفتر طرح های عمرانی دانشگاه علم و صنعت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شیرین صباحی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زمانبندی تخصیص منابع مالی با کمترین هزینه در یک مدل تصادفی فازی جهت پروژه طراحی و ساخت نیروگاه آبی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شهانقی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علیرضایی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چالش ها و راهکارهای فعالیت های ژئوفیزیکی در اکتشاف و تولید نفت و گاز با توجه به سند چشم انداز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اکبر کجوری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مدل اندازه گیری نوآوری سازمانی در شرکت مهندسی و ساخت ژنراتور مینا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ماکوئی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صدیقه کاظمی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شاخص های سرمایه گذاری سبز در طرحهای صنعتی ایران (مطالعه صنعت خودرو)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بهناز رسائی یوسف 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بازاریابی با استفاده از فرایند سیستماتیکی هوش لیی رقابتی و آینده نگاری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غلامیان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ندا بختیاری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تصمیم گیری در اکتشاف و توسعه میدان های نفت و گاز با استفاده از فناوری لرزه نگاری و کاربرد تئوری بیز در آن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آریانژاد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بهروز شریفی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تدوین نظام نامه مدیریت ریسک پروژه جهت پروژه های طرح و توسعه شرکت مخابرات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مینو مرادی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86019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تاثیر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ICT CV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بر رشد بهره وری کل عوامل تولید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پردیس صادقی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نقش پیمانکاری فرعی صنعتی و مشارکت در توسعه صنایع کوچک و متوسط منطقه ای- بررسی موردی قطعه سازان همدان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لاهونیان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نظام برنامه ریزی و مدیریت آموزش های فنی و حرفه ای ایران در مقایسه تطبیقی با آلمان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احسان اشکبوسی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بررسی میزان رضایت مندی مشترکین مرکز تلفن شهید رجایی تبریز و کارکنان مراکز تلفن شهر تبریز و شناسایی عوامل موثر بر رضایت مندی آنها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فرمان زارعی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عوامل انگیزش شغلی بر اساس تئوری دو عاملی هرزبرگ و ارائه راهکارهایی جهت افزایش انگیزش در سازمان مطالعه موردی موسسه مالی و اعتباری قوامین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 اردستانی سنسنی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بررسی دلایل تاخیر در اجرای شبکه های آبیاری و زهکشی کرمانشاه با ارائه راهکارها و الگوی مناسب برای اجرای آنها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توکل قبائی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ارزیاب عملکرد فرایند مشتری مداری در صنایع غذایی و ارائه راهکارهایی برای کسب رقابت پذیری جهانی بلبلبل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محبوبه واحدی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مدل مفهومی مدیریت ریسک مبتنی بر دانش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سکینه ارباب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ارائه مدل فازی جهت تدوین استراتژی رقابتی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مهدوی مزده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بهنام صفری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ارائه مدل الگوبرداری از ابداعات جهانی در صنعت بیب فرآورده های سیمانی برای توسعه کیفیت بهره گیری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رضا جاهد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33467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ارائه چارچوب تلفیقی ارزیابی تصمیمات برون سپاری با استفاده از روش کارت امتیازی متوازن و روش الکتر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III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برزین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ساره نمازی فرد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F1C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اثربخشی استقرار سیستم مدیریت کیفیت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ISO9000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قبل و بعد از استقرار آن در سازمان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امیررضا پاک نژاد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1389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tcBorders>
              <w:bottom w:val="single" w:sz="6" w:space="0" w:color="5F7D97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شبیه سازی ایستگاه مانوری راه آهن با استفاده از مفاهیم مدیریت تولید با هدف بهبود </w:t>
            </w:r>
          </w:p>
        </w:tc>
        <w:tc>
          <w:tcPr>
            <w:tcW w:w="0" w:type="auto"/>
            <w:tcBorders>
              <w:bottom w:val="single" w:sz="6" w:space="0" w:color="5F7D97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یقینی</w:t>
            </w:r>
          </w:p>
        </w:tc>
        <w:tc>
          <w:tcPr>
            <w:tcW w:w="0" w:type="auto"/>
            <w:tcBorders>
              <w:bottom w:val="single" w:sz="6" w:space="0" w:color="5F7D97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لاله نوروزی حسن کیاده</w:t>
            </w:r>
          </w:p>
        </w:tc>
        <w:tc>
          <w:tcPr>
            <w:tcW w:w="0" w:type="auto"/>
            <w:tcBorders>
              <w:bottom w:val="single" w:sz="6" w:space="0" w:color="5F7D97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1388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تجاری سازی فناوری نانو در صنعت نساجی و پوشاک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مهتاب یزدانی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1388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tcBorders>
              <w:top w:val="single" w:sz="6" w:space="0" w:color="5F7D97"/>
              <w:bottom w:val="single" w:sz="2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بررسی سطح بلوغ مدیریت پروژه در پروژه های صنایع پتروشیمی بر اساس مدل بررسی سطح بلوغ مدیریت پروژه در پروژه های صنایع پتروشیمی بر اساس مدل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CPM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ارائه راهکارهای بهبود</w:t>
            </w:r>
          </w:p>
        </w:tc>
        <w:tc>
          <w:tcPr>
            <w:tcW w:w="0" w:type="auto"/>
            <w:tcBorders>
              <w:top w:val="single" w:sz="6" w:space="0" w:color="5F7D97"/>
              <w:bottom w:val="single" w:sz="2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tcBorders>
              <w:top w:val="single" w:sz="6" w:space="0" w:color="5F7D97"/>
              <w:bottom w:val="single" w:sz="2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مسعود منوچهری</w:t>
            </w:r>
          </w:p>
        </w:tc>
        <w:tc>
          <w:tcPr>
            <w:tcW w:w="0" w:type="auto"/>
            <w:tcBorders>
              <w:top w:val="single" w:sz="6" w:space="0" w:color="5F7D97"/>
              <w:bottom w:val="single" w:sz="2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1388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آنالیز و توسعه شاخص های نقش سرمایه فکری در پیاده سازی مدیریت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دانش در سازمان امور مالیاتی کشور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مجتبی امیری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1388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ارزیابی تاثیر خصوصی سازی در عملکرد شرکت های دولتی (مطالعه شرکت های واگذار شده مطابق اصل 44 قانون اساسی کشور)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میرزامحمدی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سیدمحمد بحرینی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E4625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1388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شناخت و تحلیل نقش طرفهای مختلف در گسترش موج های مدیریتی، با رویکرد ممتیک بررسی موردی: گسترش مدل ای اف کیوام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علیرضا بهرامی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مدل ارزیابی توان بالقوه بازار در مناطق مختلف فروش با استفاده از تکنیک های تحلیل پوششی داده های بازار و فرایند تحلیل سلسله مراتبی و بکارگیری آن در سازمان پنبه ریز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شهانقی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سیدمهدی احمدپناه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471CF5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تطبیق مدل پاتریک در اجرا و ارزیابی اثربخشی دوره های آموزشی ایمنی، بهداشت و محیط زیست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(HSE)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مهدی بهشتی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421382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ارزیابی مدیریت دانش در سازمان با روش کارت امتیازی متوازن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(BSC)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اشرف السادات ساعی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اثربخشی دوره های آموزشی کارآفرینی وزارت کار و امور اجتماعی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مهدمهدی مهتدی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جهت معماری دانش سازمانی بر اساس چارچوب زکمن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الهام نورانی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ترکیبی برای تدوین استراتژی های منابع انسانی سازمان ها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خطیبی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مدلی برای شناخت، جذب و ارتقای کارآفرینان در راستای تشکیل دانشکده کارآفرینی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مهزیار کاظمی موحد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ارائه چهارچوب مدیریت دانش با رویکرد یکپارچه مدیریت فناوری و مدیریت نوآوری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شاهین فتاحیانی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الگوی برنامه ریزی نیروی انسانی با رویکرد استراتژیک در سازمانهای دولتی با ماهیت غیر انتفاعی مطالعه موردی وزارت رفاه و تامین اجتماعی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اکبر بابانیا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ارایه مدل ارزیابی مدیریت پروژه های مهندسی معکوس در صنعت قطعات خودرو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مصطفی صالحی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1387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طرح مدیریت اضطراری (با رویکرد فرایندی)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مجیدرضا محمدی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صرفه های اقتصادی انبوه سازی مسکن:  مطالعه موردی شهر تهران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برزین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عبداله خداد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برسی ابعاد تغییر در مدیریت بروه سپاری (همراه با مورد کاوی)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نایبی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امید مهرابی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971DB6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و ارائه الگوی برنامه ریزی منابع انسانی واحدهای آموزشی (دانشکده ها) و بکارگیری آن در دانشگاه علم و صنعت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151197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فتحیان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کارگر برزی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نقش طرحی جامع مسکن در رفع مشکل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اسداله غفاری دلارستانی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آسیب شناسی سیاست گذاری توسعه فناوری پیل سوختی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جبل عاملی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هوشنگ علی ویردیلو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42138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اولویت بندی تامین کنندگان با توجه به فاکتورهای کمی و کیفی محصول و نظر خبرگان در فروشگاههای زنجیره ای رفاه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 گرشاسبی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اندازه گیری بهره وری کل عوامل تولید در سطح بنگاه های اقتصادی (مطالعه موردی)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فرشاد مقیمی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استفاده از مدیریت دانش در ارتقاء کیفیت پروژه های ملی مطالعه موردی مجتمع پتروشیمی الفین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حامد تجلی زاده خوب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مدل جهت تطابق توانمندی های فارغ التحصیلان رشته مدیریت اجرایی با نیازمندی های حرفه ای بازار کار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احمد نامنی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6A7882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متدولوژی قیمت تمام شده و بهینه سازی تولید در شرکت صنایع ریخته گری ایران (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I.C.I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 خرمی شاد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برنامه تغییر ساختار مدیریت پروژه در شرکت صنایع آذر آب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نعمتی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1386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مطالعه مزایای ناشی از اجرای مهندسی همزمان در پروژه های کشور و ارائه مدلی جهت اجرای این روش در صنعت خودرو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حمیدرضا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مطالعه روش های موجود جهت رتبه بندی ریسک کشورها و ارائه الگویی جدید برای آن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سعیدی مهرآباد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مریم زرین قلمی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مطالعه بازار ایران برای شناسایی عوامل بازار (ذینفعان) جهت پیش بینی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تقاضای خودروهای گازسوز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دکتر کیانی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رامین رضی زاده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مدیریت منابع بیمارستانی بر محوریت بیمار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نقندریان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محمدجواد باقری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مدل کاربردی ارزیابی درونی در سطح کسب و کار بر اساس زنجیره ارزش پورتر جهت تدوین استراتژی های رقابتی کسب و کار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محمدحسین گنجوی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گسترش متدولوژی تصمیم گیری در خصوص ساخت یا خرید واگن های مسافربری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محمدرضا غضنفری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0402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طراحی مدل فروش مدل مشتری مدار ناب برای کالاهای ساخت سفارشی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ماندانا مفرح افخمی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طراحی الگوی ارزیابی عملکرد با رویکرد بهبود بهره وری از طریق روش ای اف کیوام تطبیق یافته در شرکت فروشگاههای زنجیره ای رفاه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رخساره فاضلی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طراحی الگو جهت ارائه بازاریابی خدمات در سطح کلاس جهانی در فروشگاههای زنجیره ای رفاه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سیدعلی تقوی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طبقه بندی مدل های برنامه ریزی استراتژیک با تمرکز بر نوع سازمان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نرجس سرعتی آشتیانی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علل طولانی شدن زمان اجرای پروژه های عمرانی وزارت راه و ترابری و راهکارهای اجرایی کاهش آن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کیانی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حیدر چارقدوز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راهبرد ناب در شرکت های خدماتی ایرانی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زهرا قیاسی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توسعه سیستم اندازه گیری عملکرد بر اساس روشکارت امتیاز متوازن در اداره سهام گروه بهمن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تیموری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زهراسادات ثابت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شاخص های عملکرد برای فروشگاههای رنجبرهای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سعید رسولاف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تدوین مدل شناخت فرهنگ سازمانی (مطالعه موردی دانشگاه جندی شاپور اهواز)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بهرام احمدیان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برنامه ریزی استراتژیک فناوری اطلاعات فروشگاههای زنجیره ای (مطالعه موردی فروشگاههای زنجیره ای شهروند)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رحمان خانی گنبد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بررسی تاخیر اجرای برنامه خصوصی سازی بر بهره گیری شرکت سهامی بیمه دانا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کاظمی حسن زاده ثمرین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اولویت بندی بهینه توسعه بزرگراههایی با توجه به عامل تصادفات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کیانی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سیدمصطفی سیدقاسمی پور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DA063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ارزیابی نظام ارزشیابی مشاوران و پیمانکاران پروژه های عمرانی در وزارت راه و ترابری با روش تصمیم گیری چند معیاره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MCDM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و روش تجزیه و تحلیل آماری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نورالسناء- دکتر کیانی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عبدالرضا شریعتی کوهبنانی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ارزیابی عملکرد استراتژی سازمان (مطالعه موردی مرکز تحقیقات سیمان)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آریانژاد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روزا راسخ قائم مقامی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ارائه یک مدل تعالی سازمانی بر مبنای عدالت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علی احمدی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نصراله خانی جاغرق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1385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کاربرد راهنای پیکرده دانش مدیریت پروژه در مدیریت پروژه های شش سیگما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جلالی نائینی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شالچی فرد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8F75F0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طراحی فرایند الگوی مدیریت مذاکره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علیرضا پروانه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421382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توسعه مدل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ERP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در آموزشگاههای اندازه متوسط بخش خصوصی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یاسمن رازقی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و تعیین عوامل موثر بر فروش و طراحی راهبردهای بازاریابی برای صنعت نمک با تاکیر بر عناصر مدیریت بازاریابی راهبردی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شفیعا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محسن مرادی باستانی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و ارزیابی شاخص ها و عوامل موثر بر رضایت مشتریان در فروشگاه های زنجیره ای رفاه استان تهران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ندا چوبک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موانع و راهکارهای توسعه پروژه های ای پی سی در 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داود طاهری</w:t>
            </w:r>
          </w:p>
          <w:p w:rsidR="00E46258" w:rsidRDefault="00E46258" w:rsidP="006A788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 خرم آبادی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مدل های بازاریابی الکترونیکی و تعیین الگوی مناسب صادرات الکترونیکی محصولات پایین دستی پتروشیمی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دکتر علی احمدی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محسن رضائی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1384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ارزیابی تحلیل تکنیکال شرکت های صنعت روی در بازار بورس اوراق بهادار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ایران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سیدعلی 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سیدعلیخانی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lastRenderedPageBreak/>
              <w:t>1384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اندازه گیری ارزش فناوری ارتباطات و اطلاعات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پژمان علی میرزایی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1383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375AB7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طراحی و طرح ریزی پروژه مشتری محوری در شرکت بین المللی پخش بهروز نیک (با رویکرد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CRM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سعیدی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ژینوس مهدیان خلیلی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1382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گسترش الگوی مصرف برق مصرف کنندگان خانگی و راهکارهایی جهت بهبود آن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سجادی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داریوش هاشمی اصل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شناسایی عوامل و شاخص های اولویت دار جهت دستیابی به سازمانهای کارآفرین در کشور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سیدحسینی، دکتر فیض بخش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امیرمسعود صالحی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1381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B6002E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شناسایی و اولویت بندی موثر بر اثربخشی مدیریت واحدهای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R&amp;D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و ارزیابی عملکرد آنها در صنایع خودروسازی با استفاده از مدلهای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MADM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محمود شالی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تعیین سبک مدیریت مناسب در یک شرکت تولیدی منتخب (نوبنیاد)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حسین مرزآبادی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تاثیر پیاده سازی سیستم توسعه مسیر شغلی بر کارایی کارشناسان در شرکت سایپا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نوری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پرویز زارعی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1380</w:t>
            </w:r>
          </w:p>
        </w:tc>
      </w:tr>
      <w:tr w:rsidR="00E46258" w:rsidRPr="008F75F0" w:rsidTr="00B55A1E">
        <w:trPr>
          <w:trHeight w:val="511"/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Pr="00B55A1E" w:rsidRDefault="00E46258" w:rsidP="00375AB7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بررسی میزان اثربخشی مفاهیم اساسی مدیریت کیفیت جامع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(TQM)</w:t>
            </w: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 xml:space="preserve"> بر نگرش مدیریتی سازمانهای دارای گواهینامه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fy-NL" w:bidi="fa-IR"/>
              </w:rPr>
              <w:t>ISO9000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9F1C3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دکتر سیدحسینی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محمدحسین حجتی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1380</w:t>
            </w:r>
          </w:p>
        </w:tc>
      </w:tr>
      <w:tr w:rsidR="00E46258" w:rsidRPr="008F75F0" w:rsidTr="00971DB6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بررسی تاثیر فرهنگ و گرایش به کار کارکنان بر موفقیت برنامه های بهبود بهره وری در شرکتهای تولیدی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دکتر جعفری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محمد حبیبی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46258" w:rsidRDefault="00E46258" w:rsidP="008F75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1380</w:t>
            </w:r>
          </w:p>
        </w:tc>
      </w:tr>
    </w:tbl>
    <w:p w:rsidR="00DA4D73" w:rsidRDefault="00DA4D73"/>
    <w:sectPr w:rsidR="00DA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0"/>
    <w:rsid w:val="00036562"/>
    <w:rsid w:val="000B46F3"/>
    <w:rsid w:val="00151197"/>
    <w:rsid w:val="0018404B"/>
    <w:rsid w:val="0023500E"/>
    <w:rsid w:val="00287CA7"/>
    <w:rsid w:val="002D2B33"/>
    <w:rsid w:val="00375AB7"/>
    <w:rsid w:val="003E281B"/>
    <w:rsid w:val="0040032A"/>
    <w:rsid w:val="00421382"/>
    <w:rsid w:val="00471CF5"/>
    <w:rsid w:val="00477A43"/>
    <w:rsid w:val="004B4B85"/>
    <w:rsid w:val="00597D7F"/>
    <w:rsid w:val="006307E9"/>
    <w:rsid w:val="006A7882"/>
    <w:rsid w:val="0074260D"/>
    <w:rsid w:val="00765069"/>
    <w:rsid w:val="0079119F"/>
    <w:rsid w:val="008F75F0"/>
    <w:rsid w:val="00904028"/>
    <w:rsid w:val="00933467"/>
    <w:rsid w:val="00971DB6"/>
    <w:rsid w:val="009850F0"/>
    <w:rsid w:val="00986019"/>
    <w:rsid w:val="009F1C38"/>
    <w:rsid w:val="00B55A1E"/>
    <w:rsid w:val="00B6002E"/>
    <w:rsid w:val="00B87382"/>
    <w:rsid w:val="00BF7A9F"/>
    <w:rsid w:val="00C2553F"/>
    <w:rsid w:val="00C9486F"/>
    <w:rsid w:val="00D97F41"/>
    <w:rsid w:val="00DA0638"/>
    <w:rsid w:val="00DA4D73"/>
    <w:rsid w:val="00E033AE"/>
    <w:rsid w:val="00E46258"/>
    <w:rsid w:val="00EB6AF8"/>
    <w:rsid w:val="00F31D67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5F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F7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5F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3612</Words>
  <Characters>20592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pishraft faculty</dc:creator>
  <cp:lastModifiedBy>pishraft faculty</cp:lastModifiedBy>
  <cp:revision>2</cp:revision>
  <dcterms:created xsi:type="dcterms:W3CDTF">2013-06-26T10:57:00Z</dcterms:created>
  <dcterms:modified xsi:type="dcterms:W3CDTF">2013-06-26T10:57:00Z</dcterms:modified>
</cp:coreProperties>
</file>