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1"/>
        <w:tblW w:w="0" w:type="auto"/>
        <w:tblInd w:w="2538" w:type="dxa"/>
        <w:tblLayout w:type="fixed"/>
        <w:tblLook w:val="04A0"/>
      </w:tblPr>
      <w:tblGrid>
        <w:gridCol w:w="1710"/>
        <w:gridCol w:w="1599"/>
        <w:gridCol w:w="718"/>
        <w:gridCol w:w="1473"/>
        <w:gridCol w:w="1700"/>
        <w:gridCol w:w="1851"/>
        <w:gridCol w:w="3588"/>
        <w:gridCol w:w="438"/>
      </w:tblGrid>
      <w:tr w:rsidR="00B00C72" w:rsidTr="00B00C72">
        <w:trPr>
          <w:cnfStyle w:val="100000000000"/>
          <w:trHeight w:val="525"/>
        </w:trPr>
        <w:tc>
          <w:tcPr>
            <w:cnfStyle w:val="001000000000"/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B00C72" w:rsidRPr="00B00C72" w:rsidRDefault="00B00C72" w:rsidP="008810B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9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00C72" w:rsidRPr="00B00C72" w:rsidRDefault="00B00C72" w:rsidP="008810BA">
            <w:pPr>
              <w:jc w:val="center"/>
              <w:cnfStyle w:val="100000000000"/>
              <w:rPr>
                <w:b w:val="0"/>
                <w:bCs w:val="0"/>
                <w:color w:val="auto"/>
              </w:rPr>
            </w:pPr>
            <w:r w:rsidRPr="00B00C72">
              <w:rPr>
                <w:b w:val="0"/>
                <w:bCs w:val="0"/>
              </w:rPr>
              <w:br w:type="page"/>
            </w:r>
            <w:r w:rsidRPr="00B00C72">
              <w:rPr>
                <w:b w:val="0"/>
                <w:bCs w:val="0"/>
                <w:color w:val="auto"/>
                <w:rtl/>
              </w:rPr>
              <w:t>گرایش</w:t>
            </w:r>
          </w:p>
        </w:tc>
        <w:tc>
          <w:tcPr>
            <w:tcW w:w="71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00C72" w:rsidRPr="00B00C72" w:rsidRDefault="00B00C72" w:rsidP="008810BA">
            <w:pPr>
              <w:jc w:val="center"/>
              <w:cnfStyle w:val="100000000000"/>
              <w:rPr>
                <w:b w:val="0"/>
                <w:bCs w:val="0"/>
                <w:color w:val="auto"/>
              </w:rPr>
            </w:pPr>
            <w:r w:rsidRPr="00B00C72">
              <w:rPr>
                <w:b w:val="0"/>
                <w:bCs w:val="0"/>
                <w:color w:val="auto"/>
                <w:rtl/>
              </w:rPr>
              <w:t>سال دفاع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00C72" w:rsidRDefault="00B00C72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00C72" w:rsidRDefault="00B00C72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85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00C72" w:rsidRDefault="00B00C72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358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00C72" w:rsidRDefault="00B00C72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4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00C72" w:rsidRDefault="00B00C72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00C72" w:rsidTr="00B00C72">
        <w:trPr>
          <w:cnfStyle w:val="000000100000"/>
          <w:trHeight w:val="900"/>
        </w:trPr>
        <w:tc>
          <w:tcPr>
            <w:cnfStyle w:val="001000000000"/>
            <w:tcW w:w="1710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  <w:cnfStyle w:val="000000100000"/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C72" w:rsidRP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1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  <w:lang w:bidi="fa-IR"/>
              </w:rPr>
            </w:pPr>
          </w:p>
          <w:p w:rsidR="00B00C72" w:rsidRDefault="00B00C72" w:rsidP="008810BA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مونا اذربایجانی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تفریحی ورزشی نمایشگاه اکواریوم چیتگر</w:t>
            </w:r>
          </w:p>
        </w:tc>
        <w:tc>
          <w:tcPr>
            <w:tcW w:w="43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C72" w:rsidRDefault="00B00C72" w:rsidP="008810BA">
            <w:pPr>
              <w:jc w:val="center"/>
              <w:cnfStyle w:val="000000100000"/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t>1</w:t>
            </w:r>
          </w:p>
        </w:tc>
      </w:tr>
      <w:tr w:rsidR="00B00C72" w:rsidTr="00B00C72">
        <w:trPr>
          <w:trHeight w:val="885"/>
        </w:trPr>
        <w:tc>
          <w:tcPr>
            <w:cnfStyle w:val="001000000000"/>
            <w:tcW w:w="171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  <w:rPr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0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سینا رزاقی اصل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حریم نور مسجد کوی خوابگاه بسیج علم وصنعت ایران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t>2</w:t>
            </w:r>
          </w:p>
        </w:tc>
      </w:tr>
      <w:tr w:rsidR="00B00C72" w:rsidTr="00B00C72">
        <w:trPr>
          <w:cnfStyle w:val="000000100000"/>
          <w:trHeight w:val="885"/>
        </w:trPr>
        <w:tc>
          <w:tcPr>
            <w:cnfStyle w:val="001000000000"/>
            <w:tcW w:w="17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/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cnfStyle w:val="0000001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P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1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یاسمن احمدی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گل وگیاه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00C72" w:rsidRDefault="00B00C72" w:rsidP="008810BA">
            <w:pPr>
              <w:jc w:val="center"/>
              <w:cnfStyle w:val="000000100000"/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t>3</w:t>
            </w:r>
          </w:p>
        </w:tc>
      </w:tr>
      <w:tr w:rsidR="00B00C72" w:rsidTr="00B00C72">
        <w:trPr>
          <w:trHeight w:val="900"/>
        </w:trPr>
        <w:tc>
          <w:tcPr>
            <w:cnfStyle w:val="001000000000"/>
            <w:tcW w:w="171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0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روشنعلی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کانون حفظ و اشعه موسیقی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t>4</w:t>
            </w:r>
          </w:p>
        </w:tc>
      </w:tr>
      <w:tr w:rsidR="00B00C72" w:rsidTr="00B00C72">
        <w:trPr>
          <w:cnfStyle w:val="000000100000"/>
          <w:trHeight w:val="870"/>
        </w:trPr>
        <w:tc>
          <w:tcPr>
            <w:cnfStyle w:val="001000000000"/>
            <w:tcW w:w="17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  <w:cnfStyle w:val="0000001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P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1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نیما کینژاد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موسیقی منطقه 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00C72" w:rsidRDefault="00B00C72" w:rsidP="008810BA">
            <w:pPr>
              <w:jc w:val="center"/>
              <w:cnfStyle w:val="000000100000"/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t>5</w:t>
            </w:r>
          </w:p>
        </w:tc>
      </w:tr>
      <w:tr w:rsidR="00B00C72" w:rsidTr="00B00C72">
        <w:trPr>
          <w:trHeight w:val="900"/>
        </w:trPr>
        <w:tc>
          <w:tcPr>
            <w:cnfStyle w:val="001000000000"/>
            <w:tcW w:w="171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0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شیانه حاتم ابادی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فرهنگ تهران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t>6</w:t>
            </w:r>
          </w:p>
        </w:tc>
      </w:tr>
      <w:tr w:rsidR="00B00C72" w:rsidTr="00B00C72">
        <w:trPr>
          <w:cnfStyle w:val="000000100000"/>
          <w:trHeight w:val="900"/>
        </w:trPr>
        <w:tc>
          <w:tcPr>
            <w:cnfStyle w:val="001000000000"/>
            <w:tcW w:w="17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  <w:cnfStyle w:val="0000001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P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1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عاطفه هدایت تبار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فرهنگی تفریحی بابل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00C72" w:rsidRDefault="00B00C72" w:rsidP="008810BA">
            <w:pPr>
              <w:jc w:val="center"/>
              <w:cnfStyle w:val="000000100000"/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t>7</w:t>
            </w:r>
          </w:p>
        </w:tc>
      </w:tr>
      <w:tr w:rsidR="00B00C72" w:rsidTr="00B00C72">
        <w:trPr>
          <w:trHeight w:val="1059"/>
        </w:trPr>
        <w:tc>
          <w:tcPr>
            <w:cnfStyle w:val="001000000000"/>
            <w:tcW w:w="171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000000"/>
            </w:pPr>
            <w:r w:rsidRPr="00B00C72">
              <w:rPr>
                <w:rFonts w:hint="cs"/>
                <w:rtl/>
              </w:rPr>
              <w:t>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نگار صبوری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موسیقی دستگاهی ایران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t>8</w:t>
            </w:r>
          </w:p>
        </w:tc>
      </w:tr>
      <w:tr w:rsidR="00B00C72" w:rsidTr="00B00C72">
        <w:trPr>
          <w:cnfStyle w:val="000000100000"/>
          <w:trHeight w:val="930"/>
        </w:trPr>
        <w:tc>
          <w:tcPr>
            <w:cnfStyle w:val="001000000000"/>
            <w:tcW w:w="171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00C72" w:rsidRPr="00B00C72" w:rsidRDefault="00B00C72" w:rsidP="008810BA">
            <w:pPr>
              <w:jc w:val="center"/>
              <w:cnfStyle w:val="0000001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P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100000"/>
            </w:pPr>
            <w:r w:rsidRPr="00B00C72">
              <w:rPr>
                <w:rFonts w:hint="cs"/>
                <w:rtl/>
              </w:rPr>
              <w:t>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همر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دکتریزدان فر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السادات ابوالقاسم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فردوگاه بابلسر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0C72" w:rsidRDefault="00B00C72" w:rsidP="008810BA">
            <w:pPr>
              <w:jc w:val="center"/>
              <w:cnfStyle w:val="0000001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B00C72" w:rsidTr="00B00C72">
        <w:trPr>
          <w:trHeight w:val="855"/>
        </w:trPr>
        <w:tc>
          <w:tcPr>
            <w:cnfStyle w:val="001000000000"/>
            <w:tcW w:w="17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00C72" w:rsidRP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Pr="00B00C72" w:rsidRDefault="00B00C72" w:rsidP="008810BA">
            <w:pPr>
              <w:jc w:val="center"/>
              <w:cnfStyle w:val="000000000000"/>
            </w:pPr>
            <w:r w:rsidRPr="00B00C72">
              <w:rPr>
                <w:rFonts w:hint="cs"/>
                <w:rtl/>
              </w:rPr>
              <w:t>84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هاتف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اموزشی باغ گلستان تبریز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00C72" w:rsidRDefault="00B00C72" w:rsidP="008810BA">
            <w:pPr>
              <w:jc w:val="center"/>
              <w:cnfStyle w:val="000000000000"/>
              <w:rPr>
                <w:rtl/>
              </w:rPr>
            </w:pPr>
          </w:p>
          <w:p w:rsidR="00B00C72" w:rsidRDefault="00B00C72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احمد ولیخانی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معمار ایران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3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سارا مساح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اکو موزه در اشوراده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t>4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رفیعی شالدهی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باشگاه شرکت نفت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هادی ساروقی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فرش سمنان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t>6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طبیبی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سینمایی منطقه 7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7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نرگس دهقان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موزه ایسا تیس در استان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t>8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ازاده اکبری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ترویج صنعت گل و گیاه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9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شانای مقبل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هنر های نمایشی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t>10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گلچین عارفی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سینمایی تفریحی (خانه سینما)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لایکا شریفی صادقی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پژوهشکدخ نوجوان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ایزذد پناه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فلسفه ایران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 نوروزی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ساختمان استانداری قم و فضای فرهنگی وابسته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صبا خوشخویی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حمایت از کودکان بی سرپرست بم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گزل نجاری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هتل چهتر ستاره گنبد کاووس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ندیمه صحفی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ساختمات اداری پایگاه امداد و نجات شهر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حسن ازاد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موسیقی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منصور مقدم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اینترنت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مونا بیسادی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باشگاه معمار جوان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نسیم موحد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 کتاب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فتاحی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امین صادقی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پردیس سینمایی منطقه 22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  <w:lang w:bidi="fa-IR"/>
              </w:rPr>
            </w:pPr>
          </w:p>
          <w:p w:rsidR="00BD050B" w:rsidRDefault="00BD050B" w:rsidP="008810BA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نصر الله کارگر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اقامتی و توریستی شوشتر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نازنیین عیسی زاده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موزه اکوتورسیم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امنه منصوری برمکی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نمایشگاه و موزه فرش و دستباف در استان قم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مرجانه زندی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اقامتی-تفریحی طالقانی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لیلا رحیمی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بتشگاه اساتید دانشگاه علم و صنعت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فرنوش پور صفری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خانه تائتر ایران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بابک فهیمی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مجمع فرهنگی- ورزشی پزشکان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سهنرناز میرزا زاد بار یچوق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نمایشگاهی منطقه ای سرو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جانی زینلی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مسکونی چیتگر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هممن زندی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مسکونی ناژوان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فرزاد اعظم لطفی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فرهنگ ایران در هندوستان (دهلی)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نظام الدین غنبری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بافت و طراحی لباس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سعید نورزیان ملکی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توریستی و تفریحی سد علویان مراغه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حسام الدین فنا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رسانه ای بم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هادی نسب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 دارا الشفا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نادر رفیعی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فرهگ یاسوج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مریم زکی پور ملک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خدماتی و تفریحی فرح اباد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شمسی محمدی کریمی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مرکز ناحیه الوند گلپایگان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بهنام بقالی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اقامتی تفریحی غلیصدر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سمانه تقدیر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باشگاه شهر وندان جوان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شیوا غفاری جباری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مراوده فرهنگی ایران ترکیه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6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سارا طاهر سیما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اب موزه خلیج فارس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t>7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حامد مرادی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بین اللملی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بهاره جلیلی خیابانی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اردو گاه دانش اموزی وارمش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t>9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گایانه اغازادیان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دفتر نمایندگی سیاسی ایران در ارمنستان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10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مجید سیده ساروی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موسیقی جوان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موحدی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تجاری تفریحی شهرک غرب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12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وفا مهر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سودابه قلیپور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دانشکده هنر و معماری واحد دانشگاه ازاد اسلامی بابل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13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همسا اقتداری نائینی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 کودک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14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انعام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فرهنگ شهر جدید یرند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15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وحید خاوتی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یادمان منطقه عملیاتی والفجر هشت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t>1</w:t>
            </w:r>
            <w:r>
              <w:rPr>
                <w:rFonts w:hint="cs"/>
                <w:rtl/>
              </w:rPr>
              <w:t>6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ستوده علمباز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پارک توریستی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تفریحی ساحل چمخاله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17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راضیه پوینده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فرش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کاوه نجفیان رضوی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باز خوانی فضایی یک گونه مکان شهری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19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وفا مهر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بشری عباسی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پارک موزه خلیج فارس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20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 شکری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تفریحی فرهنگی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21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الحسابی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احسان رحمتیان ظریف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پژوهشکده تاریخ و هنر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علیزضا مریدی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هتل سه ستاره چیتگر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خیزی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تهییه طرح احیای مسجد جامع مدرسه نجومیه اب انار گناباد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قارونی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ساختمان مدریت هجران مناطق 14-15-20(اسکان موقت)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نازنین کریمی-نیکناز میر قلی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سیر (2 جلدی)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فراز دلپسند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سینمایی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راضیه لبیب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نگارگران جوان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ندا مختاری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شعر نو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سمانه زمانی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دکور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ایمان احمدی ده بر افتاب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عشایر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هانی متنوی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چهار ستاره کرمانشاه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مرتضی میر بلوکی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فرهنگی- تفریحی-توریستی تون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شیما شهر جردی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پژوهشکده هنر هفتم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پانیذ احمد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کانون معماران جوان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سیده سپسده قائم مقامی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سینما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لیلی سالاری هویدا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پارک و فرهنگسرا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مریم علیزاده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کتاب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نفیسه رحیمی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سینمایی دانشجو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ساینما جوادی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دهکده ورزش های ابی کیش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زهره فهیم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هنر های نمایشی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روجا علیپور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تفریحی- توریستی بابلسر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زینب وکیلباشی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جوانان پردیس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محدثه محمودی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هنری شهر جدید بهارستان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مرضیه اخگری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 توریستی در کلان شهر کلاردشت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مهندس نور الدین 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سارا بهره مند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معماری سرای کودکان- مهد کودک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مردمی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الناز صبوری کارخانه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سکونت اینده(ارائه محلی برای فضای قابل سکونت)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یاسر نقاشیان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tabs>
                <w:tab w:val="left" w:pos="1838"/>
                <w:tab w:val="center" w:pos="2577"/>
              </w:tabs>
              <w:jc w:val="center"/>
              <w:cnfStyle w:val="000000100000"/>
            </w:pPr>
            <w:r>
              <w:rPr>
                <w:rFonts w:hint="cs"/>
                <w:rtl/>
              </w:rPr>
              <w:t>طذاحی مرکز(میدان) امیرکبیر استان سمنان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بیتا قهرمانی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سینمایی فرهنگی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تقوی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کتاب شهر تبریز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اسیه ابراهیمیان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مطالعه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زینب امیری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هنر های رسانه ای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الهان ایتی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علوم و فنون کودک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صدیق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پریسا گلزی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یوگا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هانیه صفری اصل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فرهنگسرای کودک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حامد محمدی خوشبین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پژوهشکده باستان شناسی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هادی سربندی فراهانی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تجاری و تفریحی رامسر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صونا احمدیان خامنه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توریستی تفریحی سرعین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محمد علی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فرایند طراحی مدرسه معماری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شریعتمداری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پایانه مسافر بری بیهقی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زینب کاظم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تفریحی- گردشگری در شهر رودبار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مریم السادات بنایی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کتابخانه کودک و نوجوان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10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مهشید رسولی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اموزشی پسرانه پیش دبستانی تا پیش دانشگاهی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منا رحمتیان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مدرسه نقاشی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تقدیری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مهدی شریعتمداری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موزه پاریس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شبنم خاموشی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کودک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امین عباس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شهر- شهر من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گلناز ایران پور بروجنی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سرای موسیقی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مرضیه روستایی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 کتاب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علی میر شجاعی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باشگاه شهروندان جوان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سکینه پیر باوقار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تماشاخانه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زهرا بیدار بخت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کانون فرهنگی اجتماعی زنان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20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تقدیری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مصطفی زرودی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توسعه فرودکاه رامسر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نیتی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معماری رنگ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توحید فشتری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جوانان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نگین شیخ داوری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نمایشگاه گل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ضیا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احسان فرخی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فرهنگی-هنری-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رازینال زادگان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سبز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معصومه ال رضا احمدی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فرهنگی هنری جوانان شهر بابل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ایدین ابوبکی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هتل  چهار ستاره در شهر شیراز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فائزه حبیبی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مسکونی سالمندان با رویکرد نو به پیوند نسل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حسن اسلامیه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روان درمانی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30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بهناز شرکت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ورزش بانوان شمال غرب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مهری مهر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پرورش ذهنیات کودک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سمانه مظفر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هنر های نمایشی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حسام قمری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تفریحی- توریستی- کرمانشاه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بهاره جهان بخش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جامعه نئین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فرزانه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یاد خانه مولانا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فرهاد بیضایی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فرهنگی و اموزشی جوانان سبز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مصطفی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تفریحی-ورزشی شهرستان رشت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سکینه داودی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فرهنگ ورامین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ارس مقصودی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تجاری انقلاب کرمانشاه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40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امنه وجیهی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هتل توریستی- تفریحی لاهیجان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قبولی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ایستگاه متروی فرودگاه بین اللملی امام خمینی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صادق محبوبی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هنر های نمایشی تهران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یاسمن اراسته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کانون معماران معاصر ایران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ندا نجفی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تحقیقات و توسعه صادرات برنج کشور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لیدا اربابی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امور خلاقبت های علمی و هنری جوان انجمن ذهن های خلاق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سیده نگار طبیبیان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گذر در کرانه زمان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پروانه اسدی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تخصصی شعر(پارک شعرا)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سجاد گل افشانی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موسیقی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زهرا همدانی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هنر مدرن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50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رحمت الله انه ائی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موزه اب قابوس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ساناز فلسفی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تجاری-اداری ملت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52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مهسا اسایی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مرکز تعاملات معماری و مخاطب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بنفشه ماهوتی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پایانه تجاری استارا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54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نسیم رمضانی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یادمانی مولانا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ثمانه عبدی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مسجد و مجموعه فرهنگی حضرت ولیعصر(ع)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56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نسترن شیشه گر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انرژی خورشیدی (اهواز)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سیده میترا هاشمی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توانمند سازی زنان بی سر پرست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58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سمیه ابراهیمی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فرهنگستان اقوام گنبد کاووس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نرگس السادات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رهیافت به سوی معماری نا همگن از طریق روش مورفو اکولوژی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60</w:t>
            </w:r>
          </w:p>
        </w:tc>
      </w:tr>
      <w:tr w:rsidR="007F0183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F0183" w:rsidRDefault="007F0183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183" w:rsidRDefault="007F0183" w:rsidP="008810BA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7F0183" w:rsidRDefault="007F0183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F0183" w:rsidRDefault="007F0183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183" w:rsidRDefault="007F0183" w:rsidP="008810BA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7F0183" w:rsidRDefault="007F0183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غلامحسین معماریان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F0183" w:rsidRDefault="007F0183" w:rsidP="00476017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7F0183" w:rsidRDefault="007F0183" w:rsidP="00476017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سالار موید عابدی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183" w:rsidRDefault="007F0183" w:rsidP="008810BA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7F0183" w:rsidRDefault="007F0183" w:rsidP="007F0183">
            <w:pPr>
              <w:bidi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موزه و برج بادمان خلیج همیشه پارسی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F0183" w:rsidRDefault="007F0183" w:rsidP="008810BA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7F0183" w:rsidRDefault="007F0183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</w:tr>
    </w:tbl>
    <w:p w:rsidR="007F0183" w:rsidRDefault="007F0183">
      <w:r>
        <w:rPr>
          <w:b/>
          <w:bCs/>
        </w:rPr>
        <w:br w:type="page"/>
      </w: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rPr>
                <w:rFonts w:hint="cs"/>
                <w:rtl/>
              </w:rPr>
            </w:pPr>
          </w:p>
          <w:p w:rsidR="007F0183" w:rsidRDefault="007F0183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100000000000"/>
              <w:rPr>
                <w:rtl/>
              </w:rPr>
            </w:pPr>
          </w:p>
          <w:p w:rsidR="00BD050B" w:rsidRPr="007F0183" w:rsidRDefault="007F0183" w:rsidP="008810BA">
            <w:pPr>
              <w:jc w:val="center"/>
              <w:cnfStyle w:val="100000000000"/>
              <w:rPr>
                <w:color w:val="000000" w:themeColor="text1"/>
              </w:rPr>
            </w:pPr>
            <w:r w:rsidRPr="007F0183">
              <w:rPr>
                <w:rFonts w:hint="cs"/>
                <w:color w:val="000000" w:themeColor="text1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1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Pr="007F0183" w:rsidRDefault="00BD050B" w:rsidP="008810BA">
            <w:pPr>
              <w:jc w:val="center"/>
              <w:cnfStyle w:val="100000000000"/>
              <w:rPr>
                <w:color w:val="000000" w:themeColor="text1"/>
                <w:rtl/>
              </w:rPr>
            </w:pPr>
          </w:p>
          <w:p w:rsidR="00BD050B" w:rsidRPr="007F0183" w:rsidRDefault="00BD050B" w:rsidP="008810BA">
            <w:pPr>
              <w:jc w:val="center"/>
              <w:cnfStyle w:val="100000000000"/>
              <w:rPr>
                <w:color w:val="000000" w:themeColor="text1"/>
              </w:rPr>
            </w:pPr>
            <w:r w:rsidRPr="007F0183">
              <w:rPr>
                <w:rFonts w:hint="cs"/>
                <w:color w:val="000000" w:themeColor="text1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Pr="007F0183" w:rsidRDefault="00BD050B" w:rsidP="008810BA">
            <w:pPr>
              <w:jc w:val="center"/>
              <w:cnfStyle w:val="100000000000"/>
              <w:rPr>
                <w:color w:val="000000" w:themeColor="text1"/>
                <w:rtl/>
              </w:rPr>
            </w:pPr>
          </w:p>
          <w:p w:rsidR="00BD050B" w:rsidRPr="007F0183" w:rsidRDefault="00BD050B" w:rsidP="008810BA">
            <w:pPr>
              <w:jc w:val="center"/>
              <w:cnfStyle w:val="100000000000"/>
              <w:rPr>
                <w:color w:val="000000" w:themeColor="text1"/>
              </w:rPr>
            </w:pPr>
            <w:r w:rsidRPr="007F0183">
              <w:rPr>
                <w:rFonts w:hint="cs"/>
                <w:color w:val="000000" w:themeColor="text1"/>
                <w:rtl/>
              </w:rPr>
              <w:t>فاطمه لطیف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Pr="007F0183" w:rsidRDefault="00BD050B" w:rsidP="008810BA">
            <w:pPr>
              <w:jc w:val="center"/>
              <w:cnfStyle w:val="100000000000"/>
              <w:rPr>
                <w:color w:val="000000" w:themeColor="text1"/>
                <w:rtl/>
              </w:rPr>
            </w:pPr>
          </w:p>
          <w:p w:rsidR="00BD050B" w:rsidRPr="007F0183" w:rsidRDefault="00BD050B" w:rsidP="008810BA">
            <w:pPr>
              <w:jc w:val="center"/>
              <w:cnfStyle w:val="100000000000"/>
              <w:rPr>
                <w:color w:val="000000" w:themeColor="text1"/>
              </w:rPr>
            </w:pPr>
            <w:r w:rsidRPr="007F0183">
              <w:rPr>
                <w:rFonts w:hint="cs"/>
                <w:color w:val="000000" w:themeColor="text1"/>
                <w:rtl/>
              </w:rPr>
              <w:t>موزه عشایر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100000000000"/>
              <w:rPr>
                <w:rtl/>
              </w:rPr>
            </w:pPr>
          </w:p>
          <w:p w:rsidR="00BD050B" w:rsidRPr="007F0183" w:rsidRDefault="007F0183" w:rsidP="007F0183">
            <w:pPr>
              <w:tabs>
                <w:tab w:val="center" w:pos="214"/>
              </w:tabs>
              <w:cnfStyle w:val="100000000000"/>
              <w:rPr>
                <w:rFonts w:hint="cs"/>
                <w:color w:val="000000" w:themeColor="text1"/>
                <w:rtl/>
              </w:rPr>
            </w:pPr>
            <w:r>
              <w:rPr>
                <w:rtl/>
              </w:rPr>
              <w:tab/>
            </w:r>
            <w:r w:rsidR="00BD050B" w:rsidRPr="007F0183">
              <w:rPr>
                <w:rFonts w:hint="cs"/>
                <w:color w:val="000000" w:themeColor="text1"/>
                <w:rtl/>
              </w:rPr>
              <w:t>1</w:t>
            </w:r>
          </w:p>
          <w:p w:rsidR="007F0183" w:rsidRDefault="007F0183" w:rsidP="008810BA">
            <w:pPr>
              <w:jc w:val="center"/>
              <w:cnfStyle w:val="100000000000"/>
            </w:pP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صالح وطن دوست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فوق تخصصی ارتوپدی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حکیمه ملا زاده سورکی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علوم و معارف اسلامی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7F0183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7F0183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مینا قاسمی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پارک موزه مجسمه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</w:p>
        </w:tc>
      </w:tr>
      <w:tr w:rsidR="00BD050B" w:rsidTr="007F0183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الهام مروتی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صنایع دستی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</w:p>
        </w:tc>
      </w:tr>
      <w:tr w:rsidR="00BD050B" w:rsidTr="007F0183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یاسمن باقری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ساختمانی برای اوراق بهادار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</w:p>
        </w:tc>
      </w:tr>
      <w:tr w:rsidR="00BD050B" w:rsidTr="007F0183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نصراللهی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بنیاد حکمت اسلامی صدرا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</w:p>
        </w:tc>
      </w:tr>
      <w:tr w:rsidR="00BD050B" w:rsidTr="007F0183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منصور صمدی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سالمندان شهر کرمانشاه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</w:p>
        </w:tc>
      </w:tr>
      <w:tr w:rsidR="00BD050B" w:rsidTr="007F0183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زهرا السادات رجایی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فرهنگسرای نجوم دریاچه ای به اسمان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9</w:t>
            </w:r>
          </w:p>
        </w:tc>
      </w:tr>
      <w:tr w:rsidR="00BD050B" w:rsidTr="007F0183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سید نیما دهقانی محمد ابادی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نمایشگاه بزرگ طهران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10</w:t>
            </w:r>
          </w:p>
        </w:tc>
      </w:tr>
      <w:tr w:rsidR="00BD050B" w:rsidTr="007F0183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نیکنژاد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سینمایی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</w:p>
        </w:tc>
      </w:tr>
      <w:tr w:rsidR="00BD050B" w:rsidTr="007F0183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معصومه فرج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پردیس هنر های تجسمی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12</w:t>
            </w:r>
          </w:p>
        </w:tc>
      </w:tr>
      <w:tr w:rsidR="00BD050B" w:rsidTr="007F0183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سارا زاهدی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ایستگاه  راه اهن شاهرود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یسری ابراهیمی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 کودک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فتاحی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عبداللهی فخم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سازمان نظام پزشکی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کاوه ملک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اقامتی-تفریحی-چیتگر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صبوری مطلق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کتاب کودک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حسین عزیزی بابایی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چهار ستاره شهر کرمانشاه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ابتین بالا خانی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پژوهشکده حافظ شناسی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نعیمه کرانی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گذر ملل-مجموعه بیت اللملی شهر افتاب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20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کاوه باغ به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فرهنگستان شاملو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رئوف قاسمی برقی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متروی چهار راه ولیعصر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یزدانفر-دکتر حسینی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فرزانه کلایی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نانو فناوری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معماریان-دکتر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میثم رضوانی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اداب سنتی گیلان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شنایی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فرهنگسری کتاب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25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لیلا نیکدل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 بانوان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26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زینب رضا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اب و خاک (موزه افرینش)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27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کامبیز مظفری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کانون معماری معاصر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28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فتاحی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ساناز چمن ارا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امید به زندگی با نگاهی نو( موسسه حمایت از کودکان سرطانی)</w:t>
            </w: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29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خانی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افرینش هنر های تجسمی(بخش معماری)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فتاحی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بیتا لنگری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کلینیک حیوان های کوچک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31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سمیه سلیمانیان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هنر های تجسمی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32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امینه اعتمادی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چها چوب حامی(مرکز حمایت از کودکام بی سرپرست)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336"/>
        <w:gridCol w:w="1336"/>
        <w:gridCol w:w="1428"/>
        <w:gridCol w:w="1165"/>
        <w:gridCol w:w="1800"/>
        <w:gridCol w:w="1644"/>
        <w:gridCol w:w="1755"/>
        <w:gridCol w:w="4512"/>
        <w:gridCol w:w="639"/>
      </w:tblGrid>
      <w:tr w:rsidR="00C04DAC" w:rsidTr="00C04DAC">
        <w:trPr>
          <w:cnfStyle w:val="100000000000"/>
          <w:trHeight w:val="525"/>
        </w:trPr>
        <w:tc>
          <w:tcPr>
            <w:cnfStyle w:val="001000000000"/>
            <w:tcW w:w="133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C04DAC" w:rsidRDefault="00C04DAC" w:rsidP="008810BA">
            <w:pPr>
              <w:jc w:val="center"/>
              <w:cnfStyle w:val="100000000000"/>
            </w:pPr>
          </w:p>
        </w:tc>
        <w:tc>
          <w:tcPr>
            <w:tcW w:w="142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04DAC" w:rsidRDefault="00C04DAC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rFonts w:hint="cs"/>
                <w:rtl/>
              </w:rPr>
              <w:t>کد راهنما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04DAC" w:rsidRDefault="00C04DAC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04DAC" w:rsidRDefault="00C04DAC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04DAC" w:rsidRDefault="00C04DAC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04DAC" w:rsidRDefault="00C04DAC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451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04DAC" w:rsidRDefault="00C04DAC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04DAC" w:rsidRDefault="00C04DAC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C04DAC" w:rsidTr="00C04DAC">
        <w:trPr>
          <w:cnfStyle w:val="000000100000"/>
          <w:trHeight w:val="900"/>
        </w:trPr>
        <w:tc>
          <w:tcPr>
            <w:cnfStyle w:val="001000000000"/>
            <w:tcW w:w="1336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5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دانیال بهرامی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جوانکره یادگار</w:t>
            </w:r>
          </w:p>
        </w:tc>
        <w:tc>
          <w:tcPr>
            <w:tcW w:w="63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34</w:t>
            </w:r>
          </w:p>
        </w:tc>
      </w:tr>
      <w:tr w:rsidR="00C04DAC" w:rsidTr="00C04DAC">
        <w:trPr>
          <w:trHeight w:val="885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شورش کریمی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باشگاه فرهنگی-کوهنوردی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35</w:t>
            </w:r>
          </w:p>
        </w:tc>
      </w:tr>
      <w:tr w:rsidR="00C04DAC" w:rsidTr="00C04DAC">
        <w:trPr>
          <w:cnfStyle w:val="000000100000"/>
          <w:trHeight w:val="885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عطیه قلپقچی حصاری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اطلاع رسانی یونیسف در ایران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36</w:t>
            </w:r>
          </w:p>
        </w:tc>
      </w:tr>
      <w:tr w:rsidR="00C04DAC" w:rsidTr="00C04DAC">
        <w:trPr>
          <w:trHeight w:val="900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اکبر یعقوبی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سینما پردیس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37</w:t>
            </w:r>
          </w:p>
        </w:tc>
      </w:tr>
      <w:tr w:rsidR="00C04DAC" w:rsidTr="00C04DAC">
        <w:trPr>
          <w:cnfStyle w:val="000000100000"/>
          <w:trHeight w:val="87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C04DAC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C04DAC">
            <w:pPr>
              <w:jc w:val="center"/>
              <w:cnfStyle w:val="000000100000"/>
            </w:pPr>
            <w:r>
              <w:rPr>
                <w:rFonts w:hint="cs"/>
                <w:rtl/>
              </w:rPr>
              <w:t>078801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هما معظمی گودرزی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اقامتی بین راهی با الگوی معماری ایرانی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  <w:p w:rsidR="00C04DAC" w:rsidRDefault="00C04DAC" w:rsidP="008810BA">
            <w:pPr>
              <w:jc w:val="center"/>
              <w:cnfStyle w:val="000000100000"/>
            </w:pPr>
          </w:p>
        </w:tc>
      </w:tr>
      <w:tr w:rsidR="00C04DAC" w:rsidTr="00C04DAC">
        <w:trPr>
          <w:trHeight w:val="900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غزل فاخری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اموزشی میان نسلی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39</w:t>
            </w:r>
          </w:p>
        </w:tc>
      </w:tr>
      <w:tr w:rsidR="00C04DAC" w:rsidTr="00C04DAC">
        <w:trPr>
          <w:cnfStyle w:val="000000100000"/>
          <w:trHeight w:val="90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سارا متنبر زاده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پردیس معماری ایران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40</w:t>
            </w:r>
          </w:p>
        </w:tc>
      </w:tr>
      <w:tr w:rsidR="00C04DAC" w:rsidTr="00C04DAC">
        <w:trPr>
          <w:trHeight w:val="1059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مرتضی میر بلوکی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فرهنگی-تفریحی-توریستی تون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41</w:t>
            </w:r>
          </w:p>
        </w:tc>
      </w:tr>
      <w:tr w:rsidR="00C04DAC" w:rsidTr="00C04DAC">
        <w:trPr>
          <w:cnfStyle w:val="000000100000"/>
          <w:trHeight w:val="93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مهندس نوحی</w:t>
            </w:r>
          </w:p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خزر علی دوست</w:t>
            </w:r>
          </w:p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مجموعه مهراز</w:t>
            </w:r>
          </w:p>
          <w:p w:rsidR="00C04DAC" w:rsidRDefault="00C04DAC" w:rsidP="008810BA">
            <w:pPr>
              <w:jc w:val="center"/>
              <w:cnfStyle w:val="00000010000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4DAC" w:rsidRDefault="00C04DAC" w:rsidP="008810BA">
            <w:pPr>
              <w:jc w:val="center"/>
              <w:cnfStyle w:val="0000001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42</w:t>
            </w:r>
          </w:p>
        </w:tc>
      </w:tr>
      <w:tr w:rsidR="00C04DAC" w:rsidTr="00C04DAC">
        <w:trPr>
          <w:trHeight w:val="855"/>
        </w:trPr>
        <w:tc>
          <w:tcPr>
            <w:cnfStyle w:val="001000000000"/>
            <w:tcW w:w="133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قربانی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فناوری معماری تهران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04DAC" w:rsidRDefault="00C04DAC" w:rsidP="008810BA">
            <w:pPr>
              <w:jc w:val="center"/>
              <w:cnfStyle w:val="000000000000"/>
              <w:rPr>
                <w:rtl/>
              </w:rPr>
            </w:pPr>
          </w:p>
          <w:p w:rsidR="00C04DAC" w:rsidRDefault="00C04DAC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43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بهناز فردوسی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سینمایی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44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</w:tr>
    </w:tbl>
    <w:p w:rsidR="00BD050B" w:rsidRDefault="00BD050B" w:rsidP="00BD050B">
      <w:pPr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طناز منفرد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تجاری فرهنگی منطقه 22 تهران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بهزاد حاجی بیگلو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مسکن بهینه (حداقل)و زندگی دسته جمعی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مریم عزیز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پنچ ستاره در رامسر (2جلدی)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محمدی لاریجانی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باغ-موزه گیاهشناسی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سارا افراز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اقامتی رفاهی تفریحی برای سالمندان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رقیه جوان بخش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باز پروی زنان معتاد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بیتا احمدی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مرکز اموزشی و توان بخشی کودکان اهسته گام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بهاره مهبر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پردیس فرهنگی سینمایی و تجاری بوستان پلیس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علیرضا گوران سواد کوهی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کتابخانه عمومی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نیوشا سلطانی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پردیس سینمایی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BD050B" w:rsidRDefault="00BD050B" w:rsidP="00BD050B">
      <w:pPr>
        <w:rPr>
          <w:rtl/>
        </w:rPr>
      </w:pPr>
    </w:p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دانا ذولفقاری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اقامتی توریستی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بهمن میر هاشمی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فرهنگ شهری شهر فرهنگی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ساجده خراباتی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دانشکده معماری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نگین داد خواه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های وقت ازاد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ولی شیشه بری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گفت و گوی تمدن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پویا قلی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فناوری کشاوزی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عبد الرضا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tabs>
                <w:tab w:val="left" w:pos="1731"/>
                <w:tab w:val="center" w:pos="2577"/>
              </w:tabs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 xml:space="preserve">:مجتمع بین راهی عقدا کلاس ا         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موضوع پروژه پایانی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شیما ظاهر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هتل گردشگری دریاچه دلشت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 xml:space="preserve">مریم ناصری </w:t>
            </w:r>
          </w:p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پردیس معماری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ندا خانی پویانی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هنرمندان کرمانشاه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عاطفه السادات ظهریان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باغ موزه تجربه به موسیقی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1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میلاد ضابطی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علمی-فرهنگی ستاره شناسی و کویر شناسی در کویر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2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سحر دستار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مردم و معماری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3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شهرام عبداللهی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تاریخی فرهنگی جیرفت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4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علی کشفی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کودکان خیابانی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حسام محتسبی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علوم طبیعی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6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اقای ناصع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الهام زمانیان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اموزشی فرزانگان کاشان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7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پاکزاد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شهر کتاب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8</w:t>
            </w:r>
          </w:p>
        </w:tc>
      </w:tr>
      <w:tr w:rsidR="00BD050B" w:rsidTr="008810B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رستگار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مسجد امروز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9</w:t>
            </w:r>
          </w:p>
        </w:tc>
      </w:tr>
      <w:tr w:rsidR="00BD050B" w:rsidTr="008810B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الهام علیمردانی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کانون توانمند سازی سرپرست خانوار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0</w:t>
            </w:r>
          </w:p>
        </w:tc>
      </w:tr>
    </w:tbl>
    <w:p w:rsidR="00BD050B" w:rsidRDefault="00BD050B" w:rsidP="00BD050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D050B" w:rsidTr="008810B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D050B" w:rsidRDefault="00BD050B" w:rsidP="008810BA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حسام جواهر پور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مهر (طراحی مجموعه اقامتی- تفریحی برای سالمندان)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1</w:t>
            </w:r>
          </w:p>
        </w:tc>
      </w:tr>
      <w:tr w:rsidR="00BD050B" w:rsidTr="008810B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نارنین زهرا میر خسروی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نمایش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2</w:t>
            </w:r>
          </w:p>
        </w:tc>
      </w:tr>
      <w:tr w:rsidR="00BD050B" w:rsidTr="008810B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ابراهیم نوحی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فرهنگ و هنر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3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اوا حسینی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فنی و حرفه ای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4</w:t>
            </w:r>
          </w:p>
        </w:tc>
      </w:tr>
      <w:tr w:rsidR="00BD050B" w:rsidTr="008810B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وفا مهر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ئاران مردوفی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چهار ستاره قم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5</w:t>
            </w:r>
          </w:p>
        </w:tc>
      </w:tr>
      <w:tr w:rsidR="00BD050B" w:rsidTr="008810B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جواد زمانی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سینمایی تفریحی گرگان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6</w:t>
            </w:r>
          </w:p>
        </w:tc>
      </w:tr>
      <w:tr w:rsidR="00BD050B" w:rsidTr="008810B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D050B" w:rsidRDefault="00BD050B" w:rsidP="008810BA">
            <w:pPr>
              <w:jc w:val="center"/>
              <w:cnfStyle w:val="000000100000"/>
            </w:pPr>
          </w:p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7</w:t>
            </w:r>
          </w:p>
        </w:tc>
      </w:tr>
      <w:tr w:rsidR="00BD050B" w:rsidTr="00BD050B">
        <w:trPr>
          <w:trHeight w:val="7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D050B" w:rsidRDefault="00BD050B" w:rsidP="008810BA">
            <w:pPr>
              <w:jc w:val="center"/>
              <w:cnfStyle w:val="000000000000"/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8</w:t>
            </w:r>
          </w:p>
        </w:tc>
      </w:tr>
      <w:tr w:rsidR="00BD050B" w:rsidTr="008810BA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100000"/>
              <w:rPr>
                <w:rtl/>
                <w:lang w:bidi="fa-I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9</w:t>
            </w:r>
          </w:p>
        </w:tc>
      </w:tr>
      <w:tr w:rsidR="00BD050B" w:rsidTr="008810B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2D69B" w:themeFill="accent3" w:themeFillTint="99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الهه میرشفیعی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BD050B" w:rsidRDefault="00BD050B" w:rsidP="008810BA">
            <w:pPr>
              <w:jc w:val="center"/>
              <w:cnfStyle w:val="000000000000"/>
              <w:rPr>
                <w:rtl/>
              </w:rPr>
            </w:pPr>
          </w:p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مرکز محله الهیه در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D050B" w:rsidRDefault="00BD050B" w:rsidP="008810BA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0</w:t>
            </w:r>
          </w:p>
        </w:tc>
      </w:tr>
    </w:tbl>
    <w:p w:rsidR="00BD050B" w:rsidRDefault="00BD050B" w:rsidP="00BD050B">
      <w:pPr>
        <w:ind w:left="720"/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BD050B" w:rsidRPr="003736F4" w:rsidRDefault="00BD050B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زهره ناصر دوست</w:t>
            </w:r>
          </w:p>
        </w:tc>
        <w:tc>
          <w:tcPr>
            <w:tcW w:w="5102" w:type="dxa"/>
          </w:tcPr>
          <w:p w:rsidR="00BD050B" w:rsidRPr="00DC70CB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فرهنگسرای نجوم ( در ارتباط با رصد خانه مراغه )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محمد حسین شیرازیان</w:t>
            </w:r>
          </w:p>
        </w:tc>
        <w:tc>
          <w:tcPr>
            <w:tcW w:w="5102" w:type="dxa"/>
          </w:tcPr>
          <w:p w:rsidR="00BD050B" w:rsidRPr="000508C6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خانه انیمیشن تهران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ارس مهران فر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مرکز فرهنگی و آموزشی بازی ها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معصومه محرابی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یاد خانه مولانا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یاسین کشاورز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خانه پرورش خلاقیت کودک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مینا سیف زاده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روزانه خدمات توانبخشی سالمندان مبتلا به آلزایمر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نوشین ابوالحسنی</w:t>
            </w:r>
          </w:p>
        </w:tc>
        <w:tc>
          <w:tcPr>
            <w:tcW w:w="5102" w:type="dxa"/>
          </w:tcPr>
          <w:p w:rsidR="00BD050B" w:rsidRPr="003736F4" w:rsidRDefault="00BD050B" w:rsidP="008810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هتل پنج ستاره تهران لند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خانمحمدی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نیلگون فاتحی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باغ موزه علوم کودک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امیر عابدی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خانه جوانان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</w:tr>
      <w:tr w:rsidR="00BD050B" w:rsidRPr="008B373C" w:rsidTr="008810BA">
        <w:trPr>
          <w:trHeight w:val="73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871264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سحر غلامی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مرکز حفظ و توسعه موسیقی ایران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</w:tc>
      </w:tr>
    </w:tbl>
    <w:p w:rsidR="00BD050B" w:rsidRDefault="00BD050B" w:rsidP="00BD050B">
      <w:pPr>
        <w:rPr>
          <w:rtl/>
        </w:rPr>
      </w:pPr>
    </w:p>
    <w:p w:rsidR="00BD050B" w:rsidRDefault="00BD050B" w:rsidP="00BD050B">
      <w:pPr>
        <w:rPr>
          <w:rtl/>
        </w:rPr>
      </w:pPr>
    </w:p>
    <w:p w:rsidR="00BD050B" w:rsidRDefault="00BD050B" w:rsidP="00BD050B">
      <w:pPr>
        <w:rPr>
          <w:rtl/>
        </w:rPr>
      </w:pPr>
    </w:p>
    <w:p w:rsidR="00BD050B" w:rsidRDefault="00BD050B" w:rsidP="00BD050B">
      <w:pPr>
        <w:rPr>
          <w:rtl/>
        </w:rPr>
      </w:pPr>
    </w:p>
    <w:p w:rsidR="00BD050B" w:rsidRDefault="00BD050B" w:rsidP="00BD050B">
      <w:pPr>
        <w:rPr>
          <w:rtl/>
        </w:rPr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BD050B" w:rsidRPr="003736F4" w:rsidRDefault="00BD050B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اخلاصی</w:t>
            </w:r>
          </w:p>
        </w:tc>
        <w:tc>
          <w:tcPr>
            <w:tcW w:w="2041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عالیه مختاری</w:t>
            </w:r>
          </w:p>
        </w:tc>
        <w:tc>
          <w:tcPr>
            <w:tcW w:w="5102" w:type="dxa"/>
          </w:tcPr>
          <w:p w:rsidR="00BD050B" w:rsidRPr="00DC70CB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بین راهی عقدا (کویر سرا )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11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اناهیتا سیدی</w:t>
            </w:r>
          </w:p>
        </w:tc>
        <w:tc>
          <w:tcPr>
            <w:tcW w:w="5102" w:type="dxa"/>
          </w:tcPr>
          <w:p w:rsidR="00BD050B" w:rsidRPr="000508C6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کانون پرورش فکری کودکان و نوجوانان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آنا پیروزفرد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هتل 5 ستاره شیطان کوه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13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پرنیان مداحی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خود اشتغالی شهر رشت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افسون قربانی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مجموعه تجاری و هایپر مارکت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حسینی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مهرداد امجدی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هتل 5 ستاره پونل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16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مصطفی کنعانی مقدم</w:t>
            </w:r>
          </w:p>
        </w:tc>
        <w:tc>
          <w:tcPr>
            <w:tcW w:w="5102" w:type="dxa"/>
          </w:tcPr>
          <w:p w:rsidR="00BD050B" w:rsidRPr="003736F4" w:rsidRDefault="00BD050B" w:rsidP="008810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دانایی ( کتابخانه عمومی )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17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Default="00BD050B" w:rsidP="008810BA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بیزن فتاحی</w:t>
            </w:r>
          </w:p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ابوالقاسم بصیر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پگاه کریم نژاد اصفهانی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خانه کودک و نوجوان بیش فعال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شادی پیرانی احمد ابادی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مجموعه تفریحی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19</w:t>
            </w:r>
          </w:p>
        </w:tc>
      </w:tr>
      <w:tr w:rsidR="00BD050B" w:rsidRPr="008B373C" w:rsidTr="008810BA">
        <w:trPr>
          <w:trHeight w:val="73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7D704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پیوند فروزنده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مرکز اشنایی کودکان با طبیعت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</w:tr>
    </w:tbl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BD050B" w:rsidRPr="003736F4" w:rsidRDefault="00BD050B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مهری دهشیری</w:t>
            </w:r>
          </w:p>
        </w:tc>
        <w:tc>
          <w:tcPr>
            <w:tcW w:w="5102" w:type="dxa"/>
          </w:tcPr>
          <w:p w:rsidR="00BD050B" w:rsidRPr="00DC70CB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شهر قصه کودکان من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21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رکسانا بخشایش کرم</w:t>
            </w:r>
          </w:p>
        </w:tc>
        <w:tc>
          <w:tcPr>
            <w:tcW w:w="5102" w:type="dxa"/>
          </w:tcPr>
          <w:p w:rsidR="00BD050B" w:rsidRPr="000508C6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موزه بین المللی فضای معماری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22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عماد سواد کوهی فرد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مجموعه تجاری تفریحی </w:t>
            </w:r>
            <w: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  <w:t>–</w:t>
            </w: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کیش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23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سید مهدی نیک سرشت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همایشهای مردمی تهران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فرزانه باطنی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آفرینشهای هنری تهران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مریم صحرایی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پژوهشگاه بیوتکنولوژی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26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هاجر کریم بخش</w:t>
            </w:r>
          </w:p>
        </w:tc>
        <w:tc>
          <w:tcPr>
            <w:tcW w:w="5102" w:type="dxa"/>
          </w:tcPr>
          <w:p w:rsidR="00BD050B" w:rsidRPr="003736F4" w:rsidRDefault="00BD050B" w:rsidP="008810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مجتمع تفریحی </w:t>
            </w:r>
            <w:r>
              <w:rPr>
                <w:rFonts w:cs="B Nazanin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گردشگری دربند انزلی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27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سلیمه رسولی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فرهنگسرای کتاب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فرزانه جباری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مجموعه توریستی غرب تهران با رویکرد هتل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29</w:t>
            </w:r>
          </w:p>
        </w:tc>
      </w:tr>
      <w:tr w:rsidR="00BD050B" w:rsidRPr="008B373C" w:rsidTr="008810BA">
        <w:trPr>
          <w:trHeight w:val="73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E959AA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سید احسان مسعودی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گذر فرهنگ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30</w:t>
            </w:r>
          </w:p>
        </w:tc>
      </w:tr>
    </w:tbl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tbl>
      <w:tblPr>
        <w:tblStyle w:val="TableGrid"/>
        <w:tblW w:w="15705" w:type="dxa"/>
        <w:tblInd w:w="-90" w:type="dxa"/>
        <w:tblLook w:val="04A0"/>
      </w:tblPr>
      <w:tblGrid>
        <w:gridCol w:w="2988"/>
        <w:gridCol w:w="1800"/>
        <w:gridCol w:w="1629"/>
        <w:gridCol w:w="772"/>
        <w:gridCol w:w="1434"/>
        <w:gridCol w:w="1412"/>
        <w:gridCol w:w="1624"/>
        <w:gridCol w:w="3413"/>
        <w:gridCol w:w="633"/>
      </w:tblGrid>
      <w:tr w:rsidR="00AC19D5" w:rsidRPr="008B373C" w:rsidTr="00AC19D5">
        <w:trPr>
          <w:trHeight w:val="715"/>
        </w:trPr>
        <w:tc>
          <w:tcPr>
            <w:tcW w:w="2988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کد ثبت</w:t>
            </w:r>
          </w:p>
        </w:tc>
        <w:tc>
          <w:tcPr>
            <w:tcW w:w="1629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کد راهنما</w:t>
            </w:r>
          </w:p>
        </w:tc>
        <w:tc>
          <w:tcPr>
            <w:tcW w:w="772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412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624" w:type="dxa"/>
          </w:tcPr>
          <w:p w:rsidR="00AC19D5" w:rsidRPr="008B373C" w:rsidRDefault="00AC19D5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3413" w:type="dxa"/>
          </w:tcPr>
          <w:p w:rsidR="00AC19D5" w:rsidRPr="008B373C" w:rsidRDefault="00AC19D5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633" w:type="dxa"/>
          </w:tcPr>
          <w:p w:rsidR="00AC19D5" w:rsidRPr="003736F4" w:rsidRDefault="00AC19D5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AC19D5" w:rsidRPr="008B373C" w:rsidTr="00AC19D5">
        <w:trPr>
          <w:trHeight w:val="682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8B373C" w:rsidRDefault="00AC19D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خانمحمدی</w:t>
            </w:r>
          </w:p>
        </w:tc>
        <w:tc>
          <w:tcPr>
            <w:tcW w:w="1624" w:type="dxa"/>
          </w:tcPr>
          <w:p w:rsidR="00AC19D5" w:rsidRPr="000508C6" w:rsidRDefault="00AC19D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بهاره رضایی</w:t>
            </w:r>
          </w:p>
        </w:tc>
        <w:tc>
          <w:tcPr>
            <w:tcW w:w="3413" w:type="dxa"/>
          </w:tcPr>
          <w:p w:rsidR="00AC19D5" w:rsidRPr="00DC70CB" w:rsidRDefault="00AC19D5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 دانشکده معماری</w:t>
            </w: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31</w:t>
            </w:r>
          </w:p>
        </w:tc>
      </w:tr>
      <w:tr w:rsidR="00AC19D5" w:rsidRPr="008B373C" w:rsidTr="00AC19D5">
        <w:trPr>
          <w:trHeight w:val="715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0508C6" w:rsidRDefault="00AC19D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1624" w:type="dxa"/>
          </w:tcPr>
          <w:p w:rsidR="00AC19D5" w:rsidRPr="008B373C" w:rsidRDefault="00AC19D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الهه میر شفیعی</w:t>
            </w:r>
          </w:p>
        </w:tc>
        <w:tc>
          <w:tcPr>
            <w:tcW w:w="3413" w:type="dxa"/>
          </w:tcPr>
          <w:p w:rsidR="00AC19D5" w:rsidRPr="000508C6" w:rsidRDefault="00AC19D5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 مرکز محله الهیه در اراک</w:t>
            </w: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32</w:t>
            </w:r>
          </w:p>
        </w:tc>
      </w:tr>
      <w:tr w:rsidR="00AC19D5" w:rsidRPr="008B373C" w:rsidTr="00AC19D5">
        <w:trPr>
          <w:trHeight w:val="715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1624" w:type="dxa"/>
          </w:tcPr>
          <w:p w:rsidR="00AC19D5" w:rsidRPr="00B34AAD" w:rsidRDefault="00AC19D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نوشین ابوالحسنی</w:t>
            </w:r>
          </w:p>
        </w:tc>
        <w:tc>
          <w:tcPr>
            <w:tcW w:w="3413" w:type="dxa"/>
            <w:vAlign w:val="top"/>
          </w:tcPr>
          <w:p w:rsidR="00AC19D5" w:rsidRDefault="00AC19D5" w:rsidP="008810BA">
            <w:pPr>
              <w:jc w:val="center"/>
              <w:rPr>
                <w:rtl/>
              </w:rPr>
            </w:pPr>
          </w:p>
          <w:p w:rsidR="00AC19D5" w:rsidRDefault="00AC19D5" w:rsidP="008810BA">
            <w:pPr>
              <w:jc w:val="center"/>
            </w:pPr>
            <w:r>
              <w:rPr>
                <w:rFonts w:hint="cs"/>
                <w:rtl/>
              </w:rPr>
              <w:t>هتل پنچ ستاره تهران لند</w:t>
            </w: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33</w:t>
            </w:r>
          </w:p>
        </w:tc>
      </w:tr>
      <w:tr w:rsidR="00AC19D5" w:rsidRPr="008B373C" w:rsidTr="00AC19D5">
        <w:trPr>
          <w:trHeight w:val="715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Default="00AC19D5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AC19D5" w:rsidRDefault="00AC19D5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624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فائزه طاعتی</w:t>
            </w:r>
          </w:p>
        </w:tc>
        <w:tc>
          <w:tcPr>
            <w:tcW w:w="3413" w:type="dxa"/>
          </w:tcPr>
          <w:p w:rsidR="00AC19D5" w:rsidRDefault="00AC19D5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طراحی پایانه مسافری داخلی فرودگاه قم </w:t>
            </w: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34</w:t>
            </w:r>
          </w:p>
        </w:tc>
      </w:tr>
      <w:tr w:rsidR="00AC19D5" w:rsidRPr="008B373C" w:rsidTr="00AC19D5">
        <w:trPr>
          <w:trHeight w:val="682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Default="00AC19D5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AC19D5" w:rsidRDefault="00AC19D5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624" w:type="dxa"/>
          </w:tcPr>
          <w:p w:rsidR="00AC19D5" w:rsidRDefault="00AC19D5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سارا غفار ثمر</w:t>
            </w:r>
          </w:p>
        </w:tc>
        <w:tc>
          <w:tcPr>
            <w:tcW w:w="3413" w:type="dxa"/>
          </w:tcPr>
          <w:p w:rsidR="00AC19D5" w:rsidRDefault="00AC19D5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واحد سیار آموزش های زیست محیطی به کودکان ابتدایی</w:t>
            </w: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35</w:t>
            </w:r>
          </w:p>
        </w:tc>
      </w:tr>
      <w:tr w:rsidR="00AC19D5" w:rsidRPr="008B373C" w:rsidTr="00AC19D5">
        <w:trPr>
          <w:trHeight w:val="715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891838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109</w:t>
            </w:r>
          </w:p>
        </w:tc>
        <w:tc>
          <w:tcPr>
            <w:tcW w:w="1629" w:type="dxa"/>
          </w:tcPr>
          <w:p w:rsidR="00AC19D5" w:rsidRPr="008B373C" w:rsidRDefault="00891838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079001</w:t>
            </w:r>
          </w:p>
        </w:tc>
        <w:tc>
          <w:tcPr>
            <w:tcW w:w="772" w:type="dxa"/>
          </w:tcPr>
          <w:p w:rsidR="00AC19D5" w:rsidRDefault="00891838" w:rsidP="008810B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مردمی</w:t>
            </w:r>
          </w:p>
        </w:tc>
        <w:tc>
          <w:tcPr>
            <w:tcW w:w="1624" w:type="dxa"/>
          </w:tcPr>
          <w:p w:rsidR="00AC19D5" w:rsidRPr="00B34AAD" w:rsidRDefault="00AC19D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مجتبی نبوی</w:t>
            </w:r>
          </w:p>
        </w:tc>
        <w:tc>
          <w:tcPr>
            <w:tcW w:w="3413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بنیاد ملی بازی های رایانه ای</w:t>
            </w: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36</w:t>
            </w:r>
          </w:p>
        </w:tc>
      </w:tr>
      <w:tr w:rsidR="00AC19D5" w:rsidRPr="008B373C" w:rsidTr="00AC19D5">
        <w:trPr>
          <w:trHeight w:val="715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B31F87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079002</w:t>
            </w:r>
          </w:p>
        </w:tc>
        <w:tc>
          <w:tcPr>
            <w:tcW w:w="772" w:type="dxa"/>
          </w:tcPr>
          <w:p w:rsidR="00AC19D5" w:rsidRDefault="00B31F87" w:rsidP="008810B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8B373C" w:rsidRDefault="00B31F87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دکترعباس یزدانفر</w:t>
            </w:r>
          </w:p>
        </w:tc>
        <w:tc>
          <w:tcPr>
            <w:tcW w:w="1624" w:type="dxa"/>
          </w:tcPr>
          <w:p w:rsidR="00AC19D5" w:rsidRPr="008B373C" w:rsidRDefault="00B31F8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فرناز پیغاله</w:t>
            </w:r>
          </w:p>
        </w:tc>
        <w:tc>
          <w:tcPr>
            <w:tcW w:w="3413" w:type="dxa"/>
          </w:tcPr>
          <w:p w:rsidR="00AC19D5" w:rsidRPr="003736F4" w:rsidRDefault="00B31F87" w:rsidP="00B31F87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مرکز توانبخشی کودکان با اختلال جسمی- حرکتی</w:t>
            </w: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37</w:t>
            </w:r>
          </w:p>
        </w:tc>
      </w:tr>
      <w:tr w:rsidR="00AC19D5" w:rsidRPr="008B373C" w:rsidTr="00AC19D5">
        <w:trPr>
          <w:trHeight w:val="715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</w:pP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24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3413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38</w:t>
            </w:r>
          </w:p>
        </w:tc>
      </w:tr>
      <w:tr w:rsidR="00AC19D5" w:rsidRPr="008B373C" w:rsidTr="00AC19D5">
        <w:trPr>
          <w:trHeight w:val="682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</w:pP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24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413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39</w:t>
            </w:r>
          </w:p>
        </w:tc>
      </w:tr>
      <w:tr w:rsidR="00AC19D5" w:rsidRPr="008B373C" w:rsidTr="00AC19D5">
        <w:trPr>
          <w:trHeight w:val="732"/>
        </w:trPr>
        <w:tc>
          <w:tcPr>
            <w:tcW w:w="2988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9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72" w:type="dxa"/>
          </w:tcPr>
          <w:p w:rsidR="00AC19D5" w:rsidRDefault="00AC19D5" w:rsidP="008810BA">
            <w:pPr>
              <w:jc w:val="center"/>
            </w:pPr>
          </w:p>
        </w:tc>
        <w:tc>
          <w:tcPr>
            <w:tcW w:w="1434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12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24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413" w:type="dxa"/>
          </w:tcPr>
          <w:p w:rsidR="00AC19D5" w:rsidRPr="008B373C" w:rsidRDefault="00AC19D5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33" w:type="dxa"/>
          </w:tcPr>
          <w:p w:rsidR="00AC19D5" w:rsidRPr="008B373C" w:rsidRDefault="00AC19D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40</w:t>
            </w:r>
          </w:p>
        </w:tc>
      </w:tr>
    </w:tbl>
    <w:p w:rsidR="00BD050B" w:rsidRDefault="00BD050B" w:rsidP="00BD050B">
      <w:pPr>
        <w:ind w:left="720"/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BD050B" w:rsidRPr="003736F4" w:rsidRDefault="00BD050B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خانمحدی</w:t>
            </w:r>
          </w:p>
        </w:tc>
        <w:tc>
          <w:tcPr>
            <w:tcW w:w="2041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فاطمه صمیمی فر</w:t>
            </w:r>
          </w:p>
        </w:tc>
        <w:tc>
          <w:tcPr>
            <w:tcW w:w="5102" w:type="dxa"/>
          </w:tcPr>
          <w:p w:rsidR="00BD050B" w:rsidRPr="00DC70CB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پارک موزه شهر تمدن دزفول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ندا حبیبی</w:t>
            </w:r>
          </w:p>
        </w:tc>
        <w:tc>
          <w:tcPr>
            <w:tcW w:w="5102" w:type="dxa"/>
          </w:tcPr>
          <w:p w:rsidR="00BD050B" w:rsidRPr="000508C6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موزه پروانه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الناز باقری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باغ گیاه شناسی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Default="00BD050B" w:rsidP="008810BA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بیزن فتاحی</w:t>
            </w:r>
          </w:p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ابوالقاسم بصیر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سپیده ابوالفتحی قمی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نمایشگاه گل و گیاه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خانمحدی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الهام راستگردانی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مجتمع تجاری تفریحی شهرک غرب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مردمی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مژده آزاد دیفانی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موزه نور و فضای معماری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گلاره برخوردار</w:t>
            </w:r>
          </w:p>
        </w:tc>
        <w:tc>
          <w:tcPr>
            <w:tcW w:w="5102" w:type="dxa"/>
          </w:tcPr>
          <w:p w:rsidR="00BD050B" w:rsidRPr="003736F4" w:rsidRDefault="00BD050B" w:rsidP="008810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 کتاب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اخلاصی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الناز اقایی اصل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بیمارستان عمومی 64 تختخوابه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پور محسن امیری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خانه کودکان بی سرپرست و بد سرپرست در محله ای دوستدار کودک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</w:tr>
      <w:tr w:rsidR="00BD050B" w:rsidRPr="008B373C" w:rsidTr="008810BA">
        <w:trPr>
          <w:trHeight w:val="73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357C2A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رضا احمدی مقدم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مجموعه اقامتی ورزشی آلوارس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</w:tc>
      </w:tr>
    </w:tbl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</w:pPr>
    </w:p>
    <w:p w:rsidR="00BD050B" w:rsidRDefault="00BD050B" w:rsidP="00BD050B">
      <w:pPr>
        <w:ind w:left="720"/>
        <w:rPr>
          <w:rtl/>
        </w:rPr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BD050B" w:rsidRPr="003736F4" w:rsidRDefault="00BD050B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نقره کار</w:t>
            </w:r>
          </w:p>
        </w:tc>
        <w:tc>
          <w:tcPr>
            <w:tcW w:w="2041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میثم مسیب نیا</w:t>
            </w:r>
          </w:p>
        </w:tc>
        <w:tc>
          <w:tcPr>
            <w:tcW w:w="5102" w:type="dxa"/>
          </w:tcPr>
          <w:p w:rsidR="00BD050B" w:rsidRPr="00DC70CB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مدرسه ایرانی در افق 1404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21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مردمی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مریم حاجی ولیئی</w:t>
            </w:r>
          </w:p>
        </w:tc>
        <w:tc>
          <w:tcPr>
            <w:tcW w:w="5102" w:type="dxa"/>
          </w:tcPr>
          <w:p w:rsidR="00BD050B" w:rsidRPr="000508C6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خانه کودک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22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نسرین رضایی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 پایانه مسافر بری شرق تهران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23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محسن فیضی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علیرضا طاهری فرد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مدرسه کشاورزی روستای امیرآباد زواره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حسنی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الگوی مسکن بهینه شهر خرو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خانمحدی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مهسا نقاشان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فرهنگسرای نجوم کودکان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26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حامد دافعانی</w:t>
            </w:r>
          </w:p>
        </w:tc>
        <w:tc>
          <w:tcPr>
            <w:tcW w:w="5102" w:type="dxa"/>
          </w:tcPr>
          <w:p w:rsidR="00BD050B" w:rsidRPr="003736F4" w:rsidRDefault="00BD050B" w:rsidP="008810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استادیوم فوتبال 50000 نفری شهر تهران ( باشگاه استقلال )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27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مردمی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سوده حاجی پور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خانه گرافیک ایران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 w:rsidRPr="00427619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اصغر قلی پور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موزه خوشنویسان و حفط و توسعه آثار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29</w:t>
            </w:r>
          </w:p>
        </w:tc>
      </w:tr>
      <w:tr w:rsidR="00BD050B" w:rsidRPr="008B373C" w:rsidTr="008810BA">
        <w:trPr>
          <w:trHeight w:val="73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علی علایی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پل هنرمندان اصفهان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</w:tr>
    </w:tbl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ind w:left="720"/>
        <w:rPr>
          <w:rtl/>
        </w:rPr>
      </w:pPr>
    </w:p>
    <w:p w:rsidR="00BD050B" w:rsidRDefault="00BD050B" w:rsidP="00BD050B">
      <w:pPr>
        <w:rPr>
          <w:rtl/>
        </w:rPr>
      </w:pPr>
    </w:p>
    <w:tbl>
      <w:tblPr>
        <w:tblStyle w:val="TableGrid"/>
        <w:tblW w:w="15705" w:type="dxa"/>
        <w:tblInd w:w="-90" w:type="dxa"/>
        <w:tblLook w:val="04A0"/>
      </w:tblPr>
      <w:tblGrid>
        <w:gridCol w:w="3438"/>
        <w:gridCol w:w="1620"/>
        <w:gridCol w:w="1800"/>
        <w:gridCol w:w="900"/>
        <w:gridCol w:w="1530"/>
        <w:gridCol w:w="1522"/>
        <w:gridCol w:w="1472"/>
        <w:gridCol w:w="2791"/>
        <w:gridCol w:w="632"/>
      </w:tblGrid>
      <w:tr w:rsidR="00FF7AF5" w:rsidRPr="008B373C" w:rsidTr="00FF7AF5">
        <w:trPr>
          <w:trHeight w:val="715"/>
        </w:trPr>
        <w:tc>
          <w:tcPr>
            <w:tcW w:w="3438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کد ثبت</w:t>
            </w:r>
          </w:p>
        </w:tc>
        <w:tc>
          <w:tcPr>
            <w:tcW w:w="1800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کد راهنما</w:t>
            </w:r>
          </w:p>
        </w:tc>
        <w:tc>
          <w:tcPr>
            <w:tcW w:w="900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52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472" w:type="dxa"/>
          </w:tcPr>
          <w:p w:rsidR="00FF7AF5" w:rsidRPr="008B373C" w:rsidRDefault="00FF7AF5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2791" w:type="dxa"/>
          </w:tcPr>
          <w:p w:rsidR="00FF7AF5" w:rsidRPr="008B373C" w:rsidRDefault="00FF7AF5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632" w:type="dxa"/>
          </w:tcPr>
          <w:p w:rsidR="00FF7AF5" w:rsidRPr="003736F4" w:rsidRDefault="00FF7AF5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FF7AF5" w:rsidRPr="008B373C" w:rsidTr="00FF7AF5">
        <w:trPr>
          <w:trHeight w:val="682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</w:tcPr>
          <w:p w:rsidR="00FF7AF5" w:rsidRDefault="00FF7AF5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8B373C" w:rsidRDefault="00FF7AF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472" w:type="dxa"/>
          </w:tcPr>
          <w:p w:rsidR="00FF7AF5" w:rsidRPr="000508C6" w:rsidRDefault="00FF7AF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شادی عنصری</w:t>
            </w:r>
          </w:p>
        </w:tc>
        <w:tc>
          <w:tcPr>
            <w:tcW w:w="2791" w:type="dxa"/>
          </w:tcPr>
          <w:p w:rsidR="00FF7AF5" w:rsidRPr="00DC70CB" w:rsidRDefault="00FF7AF5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ساماندهی و توسعه پایانه ازادی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21</w:t>
            </w:r>
          </w:p>
        </w:tc>
      </w:tr>
      <w:tr w:rsidR="00FF7AF5" w:rsidRPr="008B373C" w:rsidTr="00FF7AF5">
        <w:trPr>
          <w:trHeight w:val="715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</w:tcPr>
          <w:p w:rsidR="00FF7AF5" w:rsidRDefault="00FF7AF5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0508C6" w:rsidRDefault="00FF7AF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472" w:type="dxa"/>
          </w:tcPr>
          <w:p w:rsidR="00FF7AF5" w:rsidRPr="008B373C" w:rsidRDefault="00FF7AF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عاطفه سلیمی خلیل </w:t>
            </w:r>
          </w:p>
        </w:tc>
        <w:tc>
          <w:tcPr>
            <w:tcW w:w="2791" w:type="dxa"/>
          </w:tcPr>
          <w:p w:rsidR="00FF7AF5" w:rsidRPr="000508C6" w:rsidRDefault="00FF7AF5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خانه سفال شهر تبریز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22</w:t>
            </w:r>
          </w:p>
        </w:tc>
      </w:tr>
      <w:tr w:rsidR="00FF7AF5" w:rsidRPr="008B373C" w:rsidTr="00FF7AF5">
        <w:trPr>
          <w:trHeight w:val="715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</w:tcPr>
          <w:p w:rsidR="00FF7AF5" w:rsidRDefault="00FF7AF5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خانمحمدی</w:t>
            </w:r>
          </w:p>
        </w:tc>
        <w:tc>
          <w:tcPr>
            <w:tcW w:w="1472" w:type="dxa"/>
          </w:tcPr>
          <w:p w:rsidR="00FF7AF5" w:rsidRPr="00B34AAD" w:rsidRDefault="00FF7AF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پدارم قلیچی</w:t>
            </w:r>
          </w:p>
        </w:tc>
        <w:tc>
          <w:tcPr>
            <w:tcW w:w="2791" w:type="dxa"/>
          </w:tcPr>
          <w:p w:rsidR="00FF7AF5" w:rsidRPr="008B373C" w:rsidRDefault="00FF7AF5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پل تفریحی چالوس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23</w:t>
            </w:r>
          </w:p>
        </w:tc>
      </w:tr>
      <w:tr w:rsidR="00FF7AF5" w:rsidRPr="008B373C" w:rsidTr="00FF7AF5">
        <w:trPr>
          <w:trHeight w:val="715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</w:tcPr>
          <w:p w:rsidR="00FF7AF5" w:rsidRDefault="00FF7AF5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147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الیاس ثناجو</w:t>
            </w:r>
          </w:p>
        </w:tc>
        <w:tc>
          <w:tcPr>
            <w:tcW w:w="2791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موزه تاریخ طبیعی اذربایجان غربی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</w:t>
            </w:r>
          </w:p>
        </w:tc>
      </w:tr>
      <w:tr w:rsidR="00FF7AF5" w:rsidRPr="008B373C" w:rsidTr="00FF7AF5">
        <w:trPr>
          <w:trHeight w:val="682"/>
        </w:trPr>
        <w:tc>
          <w:tcPr>
            <w:tcW w:w="3438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FF7AF5" w:rsidRDefault="00FF7AF5" w:rsidP="008810BA">
            <w:pPr>
              <w:jc w:val="center"/>
            </w:pPr>
            <w:r>
              <w:t>91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  <w:shd w:val="clear" w:color="auto" w:fill="D6E3BC" w:themeFill="accent3" w:themeFillTint="66"/>
          </w:tcPr>
          <w:p w:rsidR="00FF7AF5" w:rsidRPr="000508C6" w:rsidRDefault="00FF7AF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472" w:type="dxa"/>
            <w:shd w:val="clear" w:color="auto" w:fill="D6E3BC" w:themeFill="accent3" w:themeFillTint="66"/>
          </w:tcPr>
          <w:p w:rsidR="00FF7AF5" w:rsidRPr="008810BA" w:rsidRDefault="00FF7AF5" w:rsidP="008810BA">
            <w:pPr>
              <w:jc w:val="center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نونا طهرانچی</w:t>
            </w:r>
          </w:p>
        </w:tc>
        <w:tc>
          <w:tcPr>
            <w:tcW w:w="2791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انجمن خوشنویسان قزوین</w:t>
            </w:r>
          </w:p>
        </w:tc>
        <w:tc>
          <w:tcPr>
            <w:tcW w:w="632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</w:t>
            </w:r>
          </w:p>
        </w:tc>
      </w:tr>
      <w:tr w:rsidR="00FF7AF5" w:rsidRPr="008B373C" w:rsidTr="00FF7AF5">
        <w:trPr>
          <w:trHeight w:val="715"/>
        </w:trPr>
        <w:tc>
          <w:tcPr>
            <w:tcW w:w="3438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FF7AF5" w:rsidRDefault="00FF7AF5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472" w:type="dxa"/>
            <w:shd w:val="clear" w:color="auto" w:fill="D6E3BC" w:themeFill="accent3" w:themeFillTint="66"/>
          </w:tcPr>
          <w:p w:rsidR="00FF7AF5" w:rsidRPr="00B34AAD" w:rsidRDefault="00FF7AF5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زینب مقدوری</w:t>
            </w:r>
          </w:p>
        </w:tc>
        <w:tc>
          <w:tcPr>
            <w:tcW w:w="2791" w:type="dxa"/>
            <w:shd w:val="clear" w:color="auto" w:fill="D6E3BC" w:themeFill="accent3" w:themeFillTint="66"/>
          </w:tcPr>
          <w:p w:rsidR="00FF7AF5" w:rsidRPr="0060001B" w:rsidRDefault="00FF7AF5" w:rsidP="0060001B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آرامگاه شمس تبریزی در خوی</w:t>
            </w:r>
          </w:p>
        </w:tc>
        <w:tc>
          <w:tcPr>
            <w:tcW w:w="632" w:type="dxa"/>
            <w:shd w:val="clear" w:color="auto" w:fill="D6E3BC" w:themeFill="accent3" w:themeFillTint="66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26</w:t>
            </w:r>
          </w:p>
        </w:tc>
      </w:tr>
      <w:tr w:rsidR="00FF7AF5" w:rsidRPr="008B373C" w:rsidTr="00FF7AF5">
        <w:trPr>
          <w:trHeight w:val="715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D44C92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100</w:t>
            </w:r>
          </w:p>
        </w:tc>
        <w:tc>
          <w:tcPr>
            <w:tcW w:w="1800" w:type="dxa"/>
          </w:tcPr>
          <w:p w:rsidR="00FF7AF5" w:rsidRPr="008B373C" w:rsidRDefault="00D44C92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079101</w:t>
            </w:r>
          </w:p>
        </w:tc>
        <w:tc>
          <w:tcPr>
            <w:tcW w:w="900" w:type="dxa"/>
          </w:tcPr>
          <w:p w:rsidR="00FF7AF5" w:rsidRDefault="00FF7AF5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147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زهرا رسولی</w:t>
            </w:r>
          </w:p>
        </w:tc>
        <w:tc>
          <w:tcPr>
            <w:tcW w:w="2791" w:type="dxa"/>
          </w:tcPr>
          <w:p w:rsidR="00FF7AF5" w:rsidRPr="00580F20" w:rsidRDefault="00FF7AF5" w:rsidP="008810BA">
            <w:pPr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کانون فکری پرورشی کودکان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27</w:t>
            </w:r>
          </w:p>
        </w:tc>
      </w:tr>
      <w:tr w:rsidR="00FF7AF5" w:rsidRPr="008B373C" w:rsidTr="00FF7AF5">
        <w:trPr>
          <w:trHeight w:val="715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336C09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103</w:t>
            </w:r>
          </w:p>
        </w:tc>
        <w:tc>
          <w:tcPr>
            <w:tcW w:w="1800" w:type="dxa"/>
          </w:tcPr>
          <w:p w:rsidR="00FF7AF5" w:rsidRPr="008B373C" w:rsidRDefault="00336C09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079104</w:t>
            </w:r>
          </w:p>
        </w:tc>
        <w:tc>
          <w:tcPr>
            <w:tcW w:w="900" w:type="dxa"/>
          </w:tcPr>
          <w:p w:rsidR="00FF7AF5" w:rsidRDefault="00FF7AF5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8B373C" w:rsidRDefault="00FF7AF5" w:rsidP="0066391F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نورالدین</w:t>
            </w:r>
          </w:p>
        </w:tc>
        <w:tc>
          <w:tcPr>
            <w:tcW w:w="147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فائزه فضلی خانی</w:t>
            </w:r>
          </w:p>
        </w:tc>
        <w:tc>
          <w:tcPr>
            <w:tcW w:w="2791" w:type="dxa"/>
          </w:tcPr>
          <w:p w:rsidR="00FF7AF5" w:rsidRPr="00FF7AF5" w:rsidRDefault="00A061D7" w:rsidP="00FF7AF5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شهر روشنایی(کانون شعر)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</w:t>
            </w:r>
          </w:p>
        </w:tc>
      </w:tr>
      <w:tr w:rsidR="00FF7AF5" w:rsidRPr="008B373C" w:rsidTr="00FF7AF5">
        <w:trPr>
          <w:trHeight w:val="682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6720EF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102</w:t>
            </w:r>
          </w:p>
        </w:tc>
        <w:tc>
          <w:tcPr>
            <w:tcW w:w="1800" w:type="dxa"/>
          </w:tcPr>
          <w:p w:rsidR="00FF7AF5" w:rsidRPr="008B373C" w:rsidRDefault="006720EF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079103</w:t>
            </w:r>
          </w:p>
        </w:tc>
        <w:tc>
          <w:tcPr>
            <w:tcW w:w="900" w:type="dxa"/>
          </w:tcPr>
          <w:p w:rsidR="00FF7AF5" w:rsidRDefault="006720EF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8B373C" w:rsidRDefault="006720E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472" w:type="dxa"/>
          </w:tcPr>
          <w:p w:rsidR="00FF7AF5" w:rsidRPr="008B373C" w:rsidRDefault="006720E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الهام حاجی خداوردی خان</w:t>
            </w:r>
          </w:p>
        </w:tc>
        <w:tc>
          <w:tcPr>
            <w:tcW w:w="2791" w:type="dxa"/>
          </w:tcPr>
          <w:p w:rsidR="00FF7AF5" w:rsidRPr="008B373C" w:rsidRDefault="006720EF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پردیس معماری علم و صنعت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29</w:t>
            </w:r>
          </w:p>
        </w:tc>
      </w:tr>
      <w:tr w:rsidR="00FF7AF5" w:rsidRPr="008B373C" w:rsidTr="00FF7AF5">
        <w:trPr>
          <w:trHeight w:val="732"/>
        </w:trPr>
        <w:tc>
          <w:tcPr>
            <w:tcW w:w="3438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FF7AF5" w:rsidRPr="008B373C" w:rsidRDefault="00D44C92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101</w:t>
            </w:r>
          </w:p>
        </w:tc>
        <w:tc>
          <w:tcPr>
            <w:tcW w:w="1800" w:type="dxa"/>
          </w:tcPr>
          <w:p w:rsidR="00FF7AF5" w:rsidRPr="008B373C" w:rsidRDefault="00D44C92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079102</w:t>
            </w:r>
          </w:p>
        </w:tc>
        <w:tc>
          <w:tcPr>
            <w:tcW w:w="900" w:type="dxa"/>
          </w:tcPr>
          <w:p w:rsidR="00FF7AF5" w:rsidRDefault="00D44C92" w:rsidP="008810B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FF7AF5" w:rsidRPr="008B373C" w:rsidRDefault="00FF7AF5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FF7AF5" w:rsidRPr="008B373C" w:rsidRDefault="00D44C9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فیضی</w:t>
            </w:r>
          </w:p>
        </w:tc>
        <w:tc>
          <w:tcPr>
            <w:tcW w:w="1472" w:type="dxa"/>
          </w:tcPr>
          <w:p w:rsidR="00FF7AF5" w:rsidRPr="008B373C" w:rsidRDefault="00D44C9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نقیبی</w:t>
            </w:r>
          </w:p>
        </w:tc>
        <w:tc>
          <w:tcPr>
            <w:tcW w:w="2791" w:type="dxa"/>
          </w:tcPr>
          <w:p w:rsidR="00FF7AF5" w:rsidRPr="008B373C" w:rsidRDefault="00D44C92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گذر فرهنگی ده ونک</w:t>
            </w:r>
          </w:p>
        </w:tc>
        <w:tc>
          <w:tcPr>
            <w:tcW w:w="632" w:type="dxa"/>
          </w:tcPr>
          <w:p w:rsidR="00FF7AF5" w:rsidRPr="008B373C" w:rsidRDefault="00FF7AF5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30</w:t>
            </w:r>
          </w:p>
        </w:tc>
      </w:tr>
      <w:tr w:rsidR="00D44C92" w:rsidRPr="008B373C" w:rsidTr="00FF7AF5">
        <w:trPr>
          <w:trHeight w:val="732"/>
        </w:trPr>
        <w:tc>
          <w:tcPr>
            <w:tcW w:w="3438" w:type="dxa"/>
          </w:tcPr>
          <w:p w:rsidR="00D44C92" w:rsidRPr="008B373C" w:rsidRDefault="00D44C9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D44C92" w:rsidRDefault="00D44C92" w:rsidP="008810BA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00" w:type="dxa"/>
          </w:tcPr>
          <w:p w:rsidR="00D44C92" w:rsidRDefault="0010581B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079105</w:t>
            </w:r>
          </w:p>
        </w:tc>
        <w:tc>
          <w:tcPr>
            <w:tcW w:w="900" w:type="dxa"/>
          </w:tcPr>
          <w:p w:rsidR="00D44C92" w:rsidRDefault="0010581B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D44C92" w:rsidRPr="008B373C" w:rsidRDefault="00D44C9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D44C92" w:rsidRDefault="0010581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دکترمصطفی نورالدین</w:t>
            </w:r>
          </w:p>
        </w:tc>
        <w:tc>
          <w:tcPr>
            <w:tcW w:w="1472" w:type="dxa"/>
          </w:tcPr>
          <w:p w:rsidR="00D44C92" w:rsidRDefault="0010581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مهسا محسنی دهکلانی</w:t>
            </w:r>
          </w:p>
        </w:tc>
        <w:tc>
          <w:tcPr>
            <w:tcW w:w="2791" w:type="dxa"/>
          </w:tcPr>
          <w:p w:rsidR="00D44C92" w:rsidRDefault="0010581B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کانون نقاشی تهران</w:t>
            </w:r>
          </w:p>
        </w:tc>
        <w:tc>
          <w:tcPr>
            <w:tcW w:w="632" w:type="dxa"/>
          </w:tcPr>
          <w:p w:rsidR="00D44C92" w:rsidRDefault="00D44C9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31</w:t>
            </w:r>
          </w:p>
        </w:tc>
      </w:tr>
      <w:tr w:rsidR="00575997" w:rsidRPr="008B373C" w:rsidTr="00FF7AF5">
        <w:trPr>
          <w:trHeight w:val="732"/>
        </w:trPr>
        <w:tc>
          <w:tcPr>
            <w:tcW w:w="3438" w:type="dxa"/>
          </w:tcPr>
          <w:p w:rsidR="00575997" w:rsidRPr="008B373C" w:rsidRDefault="005759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20" w:type="dxa"/>
          </w:tcPr>
          <w:p w:rsidR="00575997" w:rsidRDefault="00575997" w:rsidP="008810BA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00" w:type="dxa"/>
          </w:tcPr>
          <w:p w:rsidR="00575997" w:rsidRDefault="00575997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079106</w:t>
            </w:r>
          </w:p>
        </w:tc>
        <w:tc>
          <w:tcPr>
            <w:tcW w:w="900" w:type="dxa"/>
          </w:tcPr>
          <w:p w:rsidR="00575997" w:rsidRDefault="00575997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530" w:type="dxa"/>
          </w:tcPr>
          <w:p w:rsidR="00575997" w:rsidRPr="008B373C" w:rsidRDefault="005759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22" w:type="dxa"/>
          </w:tcPr>
          <w:p w:rsidR="00575997" w:rsidRDefault="005759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دکترسیدعباس یزدانفر</w:t>
            </w:r>
          </w:p>
        </w:tc>
        <w:tc>
          <w:tcPr>
            <w:tcW w:w="1472" w:type="dxa"/>
          </w:tcPr>
          <w:p w:rsidR="00575997" w:rsidRDefault="00575997" w:rsidP="00282E61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هانیه عزیزی قومی</w:t>
            </w:r>
          </w:p>
        </w:tc>
        <w:tc>
          <w:tcPr>
            <w:tcW w:w="2791" w:type="dxa"/>
          </w:tcPr>
          <w:p w:rsidR="00575997" w:rsidRDefault="00575997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موزه ی علوم طبیعی</w:t>
            </w:r>
          </w:p>
        </w:tc>
        <w:tc>
          <w:tcPr>
            <w:tcW w:w="632" w:type="dxa"/>
          </w:tcPr>
          <w:p w:rsidR="00575997" w:rsidRDefault="005759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32</w:t>
            </w:r>
          </w:p>
        </w:tc>
      </w:tr>
    </w:tbl>
    <w:p w:rsidR="00BD050B" w:rsidRDefault="00BD050B" w:rsidP="00BD050B">
      <w:pPr>
        <w:ind w:left="720"/>
        <w:rPr>
          <w:rtl/>
        </w:rPr>
      </w:pPr>
    </w:p>
    <w:p w:rsidR="00BD050B" w:rsidRDefault="00D44C92" w:rsidP="00BD050B">
      <w:pPr>
        <w:ind w:left="720"/>
        <w:rPr>
          <w:rtl/>
        </w:rPr>
      </w:pPr>
      <w:r>
        <w:rPr>
          <w:rFonts w:hint="cs"/>
          <w:rtl/>
        </w:rPr>
        <w:t>31</w:t>
      </w:r>
    </w:p>
    <w:p w:rsidR="00BD050B" w:rsidRDefault="00BD050B" w:rsidP="00BD050B">
      <w:pPr>
        <w:ind w:left="720"/>
        <w:rPr>
          <w:rtl/>
        </w:rPr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BD050B" w:rsidRPr="003736F4" w:rsidRDefault="00BD050B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92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اخلاصی</w:t>
            </w:r>
          </w:p>
        </w:tc>
        <w:tc>
          <w:tcPr>
            <w:tcW w:w="2041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حسین روسایی</w:t>
            </w:r>
          </w:p>
        </w:tc>
        <w:tc>
          <w:tcPr>
            <w:tcW w:w="5102" w:type="dxa"/>
          </w:tcPr>
          <w:p w:rsidR="00BD050B" w:rsidRPr="00DC70CB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مسجد شرکت گلگهر سیرجان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0508C6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سهیل حمیده</w:t>
            </w:r>
          </w:p>
        </w:tc>
        <w:tc>
          <w:tcPr>
            <w:tcW w:w="5102" w:type="dxa"/>
          </w:tcPr>
          <w:p w:rsidR="00BD050B" w:rsidRPr="000508C6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 خانه یونیسف در تهران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مرضیه نورانی غمام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پارک فناوری تکنولوژی های نوین ساختمانی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نازنین غلامی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سرای محله تجریش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BD050B" w:rsidRPr="008B373C" w:rsidTr="008810BA">
        <w:trPr>
          <w:trHeight w:val="682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فیضی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امیر حسین جان زاده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تختگاه فرش دستباف قزوین با رویکرد میان افزا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  <w:tr w:rsidR="00BD050B" w:rsidRPr="008B373C" w:rsidTr="008810BA">
        <w:trPr>
          <w:trHeight w:val="715"/>
        </w:trPr>
        <w:tc>
          <w:tcPr>
            <w:tcW w:w="1596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D050B" w:rsidRDefault="00BD050B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نورالدین</w:t>
            </w:r>
          </w:p>
        </w:tc>
        <w:tc>
          <w:tcPr>
            <w:tcW w:w="2041" w:type="dxa"/>
          </w:tcPr>
          <w:p w:rsidR="00BD050B" w:rsidRPr="00B34AAD" w:rsidRDefault="00BD050B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مریم مهدوی</w:t>
            </w:r>
          </w:p>
        </w:tc>
        <w:tc>
          <w:tcPr>
            <w:tcW w:w="5102" w:type="dxa"/>
          </w:tcPr>
          <w:p w:rsidR="00BD050B" w:rsidRPr="008B373C" w:rsidRDefault="00BD050B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hint="cs"/>
                <w:rtl/>
                <w:lang w:bidi="fa-IR"/>
              </w:rPr>
              <w:t>کانون موسیقی ایرانی</w:t>
            </w:r>
          </w:p>
        </w:tc>
        <w:tc>
          <w:tcPr>
            <w:tcW w:w="765" w:type="dxa"/>
          </w:tcPr>
          <w:p w:rsidR="00BD050B" w:rsidRPr="008B373C" w:rsidRDefault="00BD050B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</w:tr>
      <w:tr w:rsidR="00F021AC" w:rsidRPr="008B373C" w:rsidTr="001C6082">
        <w:trPr>
          <w:trHeight w:val="715"/>
        </w:trPr>
        <w:tc>
          <w:tcPr>
            <w:tcW w:w="1596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shd w:val="clear" w:color="auto" w:fill="D6E3BC" w:themeFill="accent3" w:themeFillTint="66"/>
          </w:tcPr>
          <w:p w:rsidR="00F021AC" w:rsidRDefault="00F021AC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F021AC" w:rsidRPr="004258D8" w:rsidRDefault="00F021AC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تجاری و شهروند</w:t>
            </w:r>
          </w:p>
        </w:tc>
        <w:tc>
          <w:tcPr>
            <w:tcW w:w="5102" w:type="dxa"/>
            <w:shd w:val="clear" w:color="auto" w:fill="D6E3BC" w:themeFill="accent3" w:themeFillTint="66"/>
          </w:tcPr>
          <w:p w:rsidR="00F021AC" w:rsidRPr="004258D8" w:rsidRDefault="00F021AC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تجاری و شهروند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</w:tr>
      <w:tr w:rsidR="00F021AC" w:rsidRPr="008B373C" w:rsidTr="001C6082">
        <w:trPr>
          <w:trHeight w:val="715"/>
        </w:trPr>
        <w:tc>
          <w:tcPr>
            <w:tcW w:w="1596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shd w:val="clear" w:color="auto" w:fill="D6E3BC" w:themeFill="accent3" w:themeFillTint="66"/>
          </w:tcPr>
          <w:p w:rsidR="00F021AC" w:rsidRDefault="00F021AC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عاطفه شفاعی</w:t>
            </w:r>
          </w:p>
        </w:tc>
        <w:tc>
          <w:tcPr>
            <w:tcW w:w="5102" w:type="dxa"/>
            <w:shd w:val="clear" w:color="auto" w:fill="D6E3BC" w:themeFill="accent3" w:themeFillTint="66"/>
          </w:tcPr>
          <w:p w:rsidR="00F021AC" w:rsidRPr="004258D8" w:rsidRDefault="00F021AC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مهد کودک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</w:tr>
      <w:tr w:rsidR="00F021AC" w:rsidRPr="008B373C" w:rsidTr="001C6082">
        <w:trPr>
          <w:trHeight w:val="682"/>
        </w:trPr>
        <w:tc>
          <w:tcPr>
            <w:tcW w:w="1596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shd w:val="clear" w:color="auto" w:fill="D6E3BC" w:themeFill="accent3" w:themeFillTint="66"/>
          </w:tcPr>
          <w:p w:rsidR="00F021AC" w:rsidRDefault="00F021AC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  <w:shd w:val="clear" w:color="auto" w:fill="D6E3BC" w:themeFill="accent3" w:themeFillTint="66"/>
          </w:tcPr>
          <w:p w:rsidR="00F021AC" w:rsidRPr="00937231" w:rsidRDefault="00F021AC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خان محمدی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F021AC" w:rsidRPr="00937231" w:rsidRDefault="00F021AC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میلاد رضایی</w:t>
            </w:r>
          </w:p>
        </w:tc>
        <w:tc>
          <w:tcPr>
            <w:tcW w:w="5102" w:type="dxa"/>
            <w:shd w:val="clear" w:color="auto" w:fill="D6E3BC" w:themeFill="accent3" w:themeFillTint="66"/>
          </w:tcPr>
          <w:p w:rsidR="00F021AC" w:rsidRPr="004258D8" w:rsidRDefault="00F021AC" w:rsidP="008810BA">
            <w:pPr>
              <w:rPr>
                <w:rFonts w:asciiTheme="minorHAnsi" w:hAnsiTheme="minorHAnsi" w:cs="B Nazanin"/>
                <w:color w:val="000000" w:themeColor="text1"/>
                <w:lang w:bidi="fa-IR"/>
              </w:rPr>
            </w:pPr>
            <w:r>
              <w:rPr>
                <w:rFonts w:asciiTheme="minorHAnsi" w:hAnsiTheme="minorHAnsi" w:cs="B Nazanin"/>
                <w:color w:val="000000" w:themeColor="text1"/>
                <w:lang w:bidi="fa-IR"/>
              </w:rPr>
              <w:t xml:space="preserve">IR655 </w:t>
            </w: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موزه مقاومت با محوریت فاجعه ایرباس 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F021AC" w:rsidRPr="008B373C" w:rsidRDefault="00F021AC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</w:tr>
      <w:tr w:rsidR="003452C2" w:rsidRPr="008B373C" w:rsidTr="00EC357E">
        <w:trPr>
          <w:trHeight w:val="732"/>
        </w:trPr>
        <w:tc>
          <w:tcPr>
            <w:tcW w:w="1596" w:type="dxa"/>
            <w:shd w:val="clear" w:color="auto" w:fill="D6E3BC" w:themeFill="accent3" w:themeFillTint="66"/>
          </w:tcPr>
          <w:p w:rsidR="003452C2" w:rsidRPr="008B373C" w:rsidRDefault="003452C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shd w:val="clear" w:color="auto" w:fill="D6E3BC" w:themeFill="accent3" w:themeFillTint="66"/>
          </w:tcPr>
          <w:p w:rsidR="003452C2" w:rsidRDefault="003452C2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3452C2" w:rsidRPr="008B373C" w:rsidRDefault="003452C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  <w:shd w:val="clear" w:color="auto" w:fill="D6E3BC" w:themeFill="accent3" w:themeFillTint="66"/>
          </w:tcPr>
          <w:p w:rsidR="003452C2" w:rsidRPr="00937231" w:rsidRDefault="003452C2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خان محمدی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3452C2" w:rsidRPr="008B373C" w:rsidRDefault="003452C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زهرا غلامعلی</w:t>
            </w:r>
          </w:p>
        </w:tc>
        <w:tc>
          <w:tcPr>
            <w:tcW w:w="5102" w:type="dxa"/>
            <w:shd w:val="clear" w:color="auto" w:fill="D6E3BC" w:themeFill="accent3" w:themeFillTint="66"/>
          </w:tcPr>
          <w:p w:rsidR="003452C2" w:rsidRPr="008B373C" w:rsidRDefault="003452C2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گذر فرهنگ تات</w:t>
            </w:r>
          </w:p>
        </w:tc>
        <w:tc>
          <w:tcPr>
            <w:tcW w:w="765" w:type="dxa"/>
            <w:shd w:val="clear" w:color="auto" w:fill="D6E3BC" w:themeFill="accent3" w:themeFillTint="66"/>
          </w:tcPr>
          <w:p w:rsidR="003452C2" w:rsidRPr="008B373C" w:rsidRDefault="003452C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</w:tc>
      </w:tr>
    </w:tbl>
    <w:p w:rsidR="00BD050B" w:rsidRDefault="00BD050B" w:rsidP="00BD050B">
      <w:pPr>
        <w:ind w:left="720"/>
        <w:rPr>
          <w:rtl/>
        </w:rPr>
      </w:pPr>
    </w:p>
    <w:p w:rsidR="00BD050B" w:rsidRDefault="00BD050B" w:rsidP="00BD050B"/>
    <w:p w:rsidR="00BD050B" w:rsidRDefault="00BD050B" w:rsidP="00BD050B">
      <w:pPr>
        <w:rPr>
          <w:rtl/>
        </w:rPr>
      </w:pPr>
    </w:p>
    <w:p w:rsidR="001C6082" w:rsidRDefault="001C6082" w:rsidP="00BD050B">
      <w:pPr>
        <w:rPr>
          <w:rtl/>
        </w:rPr>
      </w:pPr>
    </w:p>
    <w:p w:rsidR="001C6082" w:rsidRDefault="001C6082" w:rsidP="00BD050B"/>
    <w:p w:rsidR="00411AB7" w:rsidRDefault="00411AB7" w:rsidP="00BD050B"/>
    <w:p w:rsidR="00411AB7" w:rsidRDefault="00411AB7" w:rsidP="00BD050B"/>
    <w:tbl>
      <w:tblPr>
        <w:tblStyle w:val="TableGrid"/>
        <w:tblW w:w="15705" w:type="dxa"/>
        <w:tblInd w:w="-90" w:type="dxa"/>
        <w:tblLook w:val="04A0"/>
      </w:tblPr>
      <w:tblGrid>
        <w:gridCol w:w="2808"/>
        <w:gridCol w:w="1530"/>
        <w:gridCol w:w="1694"/>
        <w:gridCol w:w="745"/>
        <w:gridCol w:w="1301"/>
        <w:gridCol w:w="1336"/>
        <w:gridCol w:w="1798"/>
        <w:gridCol w:w="3860"/>
        <w:gridCol w:w="633"/>
      </w:tblGrid>
      <w:tr w:rsidR="00B75774" w:rsidRPr="008B373C" w:rsidTr="00B75774">
        <w:trPr>
          <w:trHeight w:val="715"/>
        </w:trPr>
        <w:tc>
          <w:tcPr>
            <w:tcW w:w="2808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30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کدثبت</w:t>
            </w:r>
          </w:p>
        </w:tc>
        <w:tc>
          <w:tcPr>
            <w:tcW w:w="1694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کدراهنما</w:t>
            </w:r>
          </w:p>
        </w:tc>
        <w:tc>
          <w:tcPr>
            <w:tcW w:w="745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1301" w:type="dxa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336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798" w:type="dxa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3860" w:type="dxa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633" w:type="dxa"/>
          </w:tcPr>
          <w:p w:rsidR="00B75774" w:rsidRPr="003736F4" w:rsidRDefault="00B75774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75774" w:rsidRPr="008B373C" w:rsidTr="00B75774">
        <w:trPr>
          <w:trHeight w:val="682"/>
        </w:trPr>
        <w:tc>
          <w:tcPr>
            <w:tcW w:w="2808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45" w:type="dxa"/>
            <w:shd w:val="clear" w:color="auto" w:fill="D6E3BC" w:themeFill="accent3" w:themeFillTint="66"/>
          </w:tcPr>
          <w:p w:rsidR="00B75774" w:rsidRDefault="00B75774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92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B75774" w:rsidRPr="000508C6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رخساره رنجبری</w:t>
            </w:r>
          </w:p>
        </w:tc>
        <w:tc>
          <w:tcPr>
            <w:tcW w:w="3860" w:type="dxa"/>
            <w:shd w:val="clear" w:color="auto" w:fill="D6E3BC" w:themeFill="accent3" w:themeFillTint="66"/>
          </w:tcPr>
          <w:p w:rsidR="00B75774" w:rsidRPr="00DC70CB" w:rsidRDefault="00B75774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خانه صنایع دستی</w:t>
            </w:r>
          </w:p>
        </w:tc>
        <w:tc>
          <w:tcPr>
            <w:tcW w:w="633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11</w:t>
            </w:r>
          </w:p>
        </w:tc>
      </w:tr>
      <w:tr w:rsidR="00B75774" w:rsidRPr="008B373C" w:rsidTr="00B75774">
        <w:trPr>
          <w:trHeight w:val="715"/>
        </w:trPr>
        <w:tc>
          <w:tcPr>
            <w:tcW w:w="2808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45" w:type="dxa"/>
            <w:shd w:val="clear" w:color="auto" w:fill="D6E3BC" w:themeFill="accent3" w:themeFillTint="66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75774" w:rsidRPr="000508C6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 w:rsidRPr="00BA22F7"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محمدکاظمنمازی</w:t>
            </w:r>
          </w:p>
        </w:tc>
        <w:tc>
          <w:tcPr>
            <w:tcW w:w="3860" w:type="dxa"/>
            <w:shd w:val="clear" w:color="auto" w:fill="D6E3BC" w:themeFill="accent3" w:themeFillTint="66"/>
          </w:tcPr>
          <w:p w:rsidR="00B75774" w:rsidRPr="000508C6" w:rsidRDefault="00B75774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 w:rsidRPr="00BA22F7"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طراحیمدرسهمتوسطهیکودودربندربوشهر</w:t>
            </w:r>
          </w:p>
        </w:tc>
        <w:tc>
          <w:tcPr>
            <w:tcW w:w="633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</w:t>
            </w:r>
          </w:p>
        </w:tc>
      </w:tr>
      <w:tr w:rsidR="00B75774" w:rsidRPr="008B373C" w:rsidTr="00B75774">
        <w:trPr>
          <w:trHeight w:val="715"/>
        </w:trPr>
        <w:tc>
          <w:tcPr>
            <w:tcW w:w="2808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45" w:type="dxa"/>
            <w:shd w:val="clear" w:color="auto" w:fill="D6E3BC" w:themeFill="accent3" w:themeFillTint="66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75774" w:rsidRPr="000508C6" w:rsidRDefault="00B75774" w:rsidP="00B00C72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B75774" w:rsidRPr="00B34AAD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درنا عشرتی</w:t>
            </w:r>
          </w:p>
        </w:tc>
        <w:tc>
          <w:tcPr>
            <w:tcW w:w="3860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 دبستان دخترانه شهرستان خورموج، استان بوشهر</w:t>
            </w:r>
          </w:p>
        </w:tc>
        <w:tc>
          <w:tcPr>
            <w:tcW w:w="633" w:type="dxa"/>
            <w:shd w:val="clear" w:color="auto" w:fill="D6E3BC" w:themeFill="accent3" w:themeFillTint="66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13</w:t>
            </w:r>
          </w:p>
        </w:tc>
      </w:tr>
      <w:tr w:rsidR="00B75774" w:rsidRPr="008B373C" w:rsidTr="00B75774">
        <w:trPr>
          <w:trHeight w:val="715"/>
        </w:trPr>
        <w:tc>
          <w:tcPr>
            <w:tcW w:w="2808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45" w:type="dxa"/>
          </w:tcPr>
          <w:p w:rsidR="00B75774" w:rsidRDefault="00B75774" w:rsidP="00FD184C">
            <w:pPr>
              <w:jc w:val="left"/>
            </w:pPr>
            <w:r>
              <w:rPr>
                <w:rFonts w:hint="cs"/>
                <w:rtl/>
              </w:rPr>
              <w:t xml:space="preserve">       92      </w:t>
            </w:r>
          </w:p>
        </w:tc>
        <w:tc>
          <w:tcPr>
            <w:tcW w:w="1301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798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میلاد محمدخانی</w:t>
            </w:r>
          </w:p>
        </w:tc>
        <w:tc>
          <w:tcPr>
            <w:tcW w:w="3860" w:type="dxa"/>
          </w:tcPr>
          <w:p w:rsidR="00B75774" w:rsidRPr="00FD184C" w:rsidRDefault="00B75774" w:rsidP="008810BA">
            <w:pPr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مرکز مراقبت تسکینی تهران</w:t>
            </w:r>
          </w:p>
        </w:tc>
        <w:tc>
          <w:tcPr>
            <w:tcW w:w="633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14</w:t>
            </w:r>
          </w:p>
        </w:tc>
      </w:tr>
      <w:tr w:rsidR="00B75774" w:rsidRPr="008B373C" w:rsidTr="00B75774">
        <w:trPr>
          <w:trHeight w:val="682"/>
        </w:trPr>
        <w:tc>
          <w:tcPr>
            <w:tcW w:w="2808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45" w:type="dxa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محسن فیضی</w:t>
            </w:r>
          </w:p>
        </w:tc>
        <w:tc>
          <w:tcPr>
            <w:tcW w:w="1798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امیر حسینی </w:t>
            </w:r>
          </w:p>
        </w:tc>
        <w:tc>
          <w:tcPr>
            <w:tcW w:w="3860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تصویری از خانه فردا </w:t>
            </w:r>
          </w:p>
        </w:tc>
        <w:tc>
          <w:tcPr>
            <w:tcW w:w="633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</w:tr>
      <w:tr w:rsidR="00B75774" w:rsidRPr="008B373C" w:rsidTr="00B75774">
        <w:trPr>
          <w:trHeight w:val="715"/>
        </w:trPr>
        <w:tc>
          <w:tcPr>
            <w:tcW w:w="2808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745" w:type="dxa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1798" w:type="dxa"/>
          </w:tcPr>
          <w:p w:rsidR="00B75774" w:rsidRPr="00B34AAD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مهدی قزل ایاغ</w:t>
            </w:r>
          </w:p>
        </w:tc>
        <w:tc>
          <w:tcPr>
            <w:tcW w:w="3860" w:type="dxa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باغ موزه دفاع مقدس سر دشت</w:t>
            </w:r>
          </w:p>
        </w:tc>
        <w:tc>
          <w:tcPr>
            <w:tcW w:w="633" w:type="dxa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16</w:t>
            </w:r>
          </w:p>
        </w:tc>
      </w:tr>
      <w:tr w:rsidR="00B75774" w:rsidRPr="008B373C" w:rsidTr="00B75774">
        <w:trPr>
          <w:trHeight w:val="715"/>
        </w:trPr>
        <w:tc>
          <w:tcPr>
            <w:tcW w:w="2808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079204</w:t>
            </w:r>
          </w:p>
        </w:tc>
        <w:tc>
          <w:tcPr>
            <w:tcW w:w="745" w:type="dxa"/>
            <w:shd w:val="clear" w:color="auto" w:fill="FFFFFF" w:themeFill="background1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B75774" w:rsidRPr="004258D8" w:rsidRDefault="00B75774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میلاد محمدخانی</w:t>
            </w:r>
          </w:p>
        </w:tc>
        <w:tc>
          <w:tcPr>
            <w:tcW w:w="3860" w:type="dxa"/>
            <w:shd w:val="clear" w:color="auto" w:fill="FFFFFF" w:themeFill="background1"/>
          </w:tcPr>
          <w:p w:rsidR="00B75774" w:rsidRPr="004258D8" w:rsidRDefault="00B75774" w:rsidP="00B75774">
            <w:pPr>
              <w:bidi/>
              <w:jc w:val="left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مرکز مراقبت تسکینی تهران</w:t>
            </w:r>
          </w:p>
        </w:tc>
        <w:tc>
          <w:tcPr>
            <w:tcW w:w="633" w:type="dxa"/>
            <w:shd w:val="clear" w:color="auto" w:fill="FFFFFF" w:themeFill="background1"/>
          </w:tcPr>
          <w:p w:rsidR="00B75774" w:rsidRPr="008B373C" w:rsidRDefault="00B75774" w:rsidP="00CB28B7">
            <w:pPr>
              <w:jc w:val="left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17</w:t>
            </w:r>
          </w:p>
        </w:tc>
      </w:tr>
      <w:tr w:rsidR="00B75774" w:rsidRPr="008B373C" w:rsidTr="00B75774">
        <w:trPr>
          <w:trHeight w:val="715"/>
        </w:trPr>
        <w:tc>
          <w:tcPr>
            <w:tcW w:w="2808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079203</w:t>
            </w:r>
          </w:p>
        </w:tc>
        <w:tc>
          <w:tcPr>
            <w:tcW w:w="745" w:type="dxa"/>
            <w:shd w:val="clear" w:color="auto" w:fill="FFFFFF" w:themeFill="background1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B75774" w:rsidRPr="008B373C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مهدی قزل ایاغ</w:t>
            </w:r>
          </w:p>
        </w:tc>
        <w:tc>
          <w:tcPr>
            <w:tcW w:w="3860" w:type="dxa"/>
            <w:shd w:val="clear" w:color="auto" w:fill="FFFFFF" w:themeFill="background1"/>
          </w:tcPr>
          <w:p w:rsidR="00B75774" w:rsidRPr="004258D8" w:rsidRDefault="00B75774" w:rsidP="00282E61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باغ موزه دفاع مقدس سردشت</w:t>
            </w:r>
          </w:p>
        </w:tc>
        <w:tc>
          <w:tcPr>
            <w:tcW w:w="633" w:type="dxa"/>
            <w:shd w:val="clear" w:color="auto" w:fill="FFFFFF" w:themeFill="background1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</w:t>
            </w:r>
          </w:p>
        </w:tc>
      </w:tr>
      <w:tr w:rsidR="00B75774" w:rsidRPr="008B373C" w:rsidTr="00B75774">
        <w:trPr>
          <w:trHeight w:val="682"/>
        </w:trPr>
        <w:tc>
          <w:tcPr>
            <w:tcW w:w="2808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079202</w:t>
            </w:r>
          </w:p>
        </w:tc>
        <w:tc>
          <w:tcPr>
            <w:tcW w:w="745" w:type="dxa"/>
            <w:shd w:val="clear" w:color="auto" w:fill="FFFFFF" w:themeFill="background1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B75774" w:rsidRPr="00937231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B75774" w:rsidRPr="00937231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نسترن رادمنش</w:t>
            </w:r>
          </w:p>
        </w:tc>
        <w:tc>
          <w:tcPr>
            <w:tcW w:w="3860" w:type="dxa"/>
            <w:shd w:val="clear" w:color="auto" w:fill="FFFFFF" w:themeFill="background1"/>
          </w:tcPr>
          <w:p w:rsidR="00B75774" w:rsidRPr="004258D8" w:rsidRDefault="00B75774" w:rsidP="008810BA">
            <w:pPr>
              <w:rPr>
                <w:rFonts w:asciiTheme="minorHAnsi" w:hAnsiTheme="minorHAnsi" w:cs="B Nazanin"/>
                <w:color w:val="000000" w:themeColor="text1"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کانون نویسندگان ایران</w:t>
            </w:r>
          </w:p>
        </w:tc>
        <w:tc>
          <w:tcPr>
            <w:tcW w:w="633" w:type="dxa"/>
            <w:shd w:val="clear" w:color="auto" w:fill="FFFFFF" w:themeFill="background1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19</w:t>
            </w:r>
          </w:p>
        </w:tc>
      </w:tr>
      <w:tr w:rsidR="00B75774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079201</w:t>
            </w:r>
          </w:p>
        </w:tc>
        <w:tc>
          <w:tcPr>
            <w:tcW w:w="745" w:type="dxa"/>
            <w:shd w:val="clear" w:color="auto" w:fill="FFFFFF" w:themeFill="background1"/>
          </w:tcPr>
          <w:p w:rsidR="00B75774" w:rsidRDefault="00B75774" w:rsidP="008810B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B75774" w:rsidRPr="00937231" w:rsidRDefault="00B75774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فیضی</w:t>
            </w:r>
          </w:p>
        </w:tc>
        <w:tc>
          <w:tcPr>
            <w:tcW w:w="1798" w:type="dxa"/>
            <w:shd w:val="clear" w:color="auto" w:fill="FFFFFF" w:themeFill="background1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سیدامیر حسینی</w:t>
            </w:r>
          </w:p>
        </w:tc>
        <w:tc>
          <w:tcPr>
            <w:tcW w:w="3860" w:type="dxa"/>
            <w:shd w:val="clear" w:color="auto" w:fill="FFFFFF" w:themeFill="background1"/>
          </w:tcPr>
          <w:p w:rsidR="00B75774" w:rsidRPr="008B373C" w:rsidRDefault="00B75774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تصویری از خانه ی فردا</w:t>
            </w:r>
          </w:p>
        </w:tc>
        <w:tc>
          <w:tcPr>
            <w:tcW w:w="633" w:type="dxa"/>
            <w:shd w:val="clear" w:color="auto" w:fill="FFFFFF" w:themeFill="background1"/>
          </w:tcPr>
          <w:p w:rsidR="00B75774" w:rsidRPr="008B373C" w:rsidRDefault="00B75774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</w:tr>
      <w:tr w:rsidR="004F6802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4F6802" w:rsidRPr="008B373C" w:rsidRDefault="004F680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4F6802" w:rsidRPr="008B373C" w:rsidRDefault="004F680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4F6802" w:rsidRDefault="004F6802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079205</w:t>
            </w:r>
          </w:p>
        </w:tc>
        <w:tc>
          <w:tcPr>
            <w:tcW w:w="745" w:type="dxa"/>
            <w:shd w:val="clear" w:color="auto" w:fill="FFFFFF" w:themeFill="background1"/>
          </w:tcPr>
          <w:p w:rsidR="004F6802" w:rsidRDefault="004F6802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4F6802" w:rsidRPr="008B373C" w:rsidRDefault="004F680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4F6802" w:rsidRDefault="004F680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4F6802" w:rsidRDefault="004F680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حسام الدین علوی</w:t>
            </w:r>
          </w:p>
        </w:tc>
        <w:tc>
          <w:tcPr>
            <w:tcW w:w="3860" w:type="dxa"/>
            <w:shd w:val="clear" w:color="auto" w:fill="FFFFFF" w:themeFill="background1"/>
          </w:tcPr>
          <w:p w:rsidR="004F6802" w:rsidRPr="004F6802" w:rsidRDefault="004F6802" w:rsidP="004F6802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مجتمع مسکونی ایرانی</w:t>
            </w:r>
          </w:p>
        </w:tc>
        <w:tc>
          <w:tcPr>
            <w:tcW w:w="633" w:type="dxa"/>
            <w:shd w:val="clear" w:color="auto" w:fill="FFFFFF" w:themeFill="background1"/>
          </w:tcPr>
          <w:p w:rsidR="004F6802" w:rsidRDefault="004F680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21</w:t>
            </w:r>
          </w:p>
        </w:tc>
      </w:tr>
      <w:tr w:rsidR="000C54DD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0C54DD" w:rsidRPr="008B373C" w:rsidRDefault="000C54DD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C54DD" w:rsidRPr="008B373C" w:rsidRDefault="000C54DD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0C54DD" w:rsidRDefault="000C54DD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079206</w:t>
            </w:r>
          </w:p>
        </w:tc>
        <w:tc>
          <w:tcPr>
            <w:tcW w:w="745" w:type="dxa"/>
            <w:shd w:val="clear" w:color="auto" w:fill="FFFFFF" w:themeFill="background1"/>
          </w:tcPr>
          <w:p w:rsidR="000C54DD" w:rsidRDefault="000C54DD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0C54DD" w:rsidRPr="008B373C" w:rsidRDefault="000C54DD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0C54DD" w:rsidRDefault="000C54DD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1798" w:type="dxa"/>
            <w:shd w:val="clear" w:color="auto" w:fill="FFFFFF" w:themeFill="background1"/>
          </w:tcPr>
          <w:p w:rsidR="000C54DD" w:rsidRDefault="000C54DD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پرنیان کریمی</w:t>
            </w:r>
          </w:p>
        </w:tc>
        <w:tc>
          <w:tcPr>
            <w:tcW w:w="3860" w:type="dxa"/>
            <w:shd w:val="clear" w:color="auto" w:fill="FFFFFF" w:themeFill="background1"/>
          </w:tcPr>
          <w:p w:rsidR="000C54DD" w:rsidRDefault="000C54DD" w:rsidP="000C54DD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طراحی مجموعه پارک آبی گنبد کاووس</w:t>
            </w:r>
          </w:p>
        </w:tc>
        <w:tc>
          <w:tcPr>
            <w:tcW w:w="633" w:type="dxa"/>
            <w:shd w:val="clear" w:color="auto" w:fill="FFFFFF" w:themeFill="background1"/>
          </w:tcPr>
          <w:p w:rsidR="000C54DD" w:rsidRDefault="000C54DD" w:rsidP="008810BA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22</w:t>
            </w:r>
          </w:p>
        </w:tc>
      </w:tr>
      <w:tr w:rsidR="00E375EF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E375EF" w:rsidRPr="008B373C" w:rsidRDefault="00E375EF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E375EF" w:rsidRPr="008B373C" w:rsidRDefault="00E375EF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E375EF" w:rsidRDefault="00E375EF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079207</w:t>
            </w:r>
          </w:p>
        </w:tc>
        <w:tc>
          <w:tcPr>
            <w:tcW w:w="745" w:type="dxa"/>
            <w:shd w:val="clear" w:color="auto" w:fill="FFFFFF" w:themeFill="background1"/>
          </w:tcPr>
          <w:p w:rsidR="00E375EF" w:rsidRDefault="00E375EF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E375EF" w:rsidRPr="008B373C" w:rsidRDefault="00E375EF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E375EF" w:rsidRDefault="00E375E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دکترمصطفی نورالدین</w:t>
            </w:r>
          </w:p>
        </w:tc>
        <w:tc>
          <w:tcPr>
            <w:tcW w:w="1798" w:type="dxa"/>
            <w:shd w:val="clear" w:color="auto" w:fill="FFFFFF" w:themeFill="background1"/>
          </w:tcPr>
          <w:p w:rsidR="00E375EF" w:rsidRDefault="00E375E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احمد مرتضوی</w:t>
            </w:r>
          </w:p>
        </w:tc>
        <w:tc>
          <w:tcPr>
            <w:tcW w:w="3860" w:type="dxa"/>
            <w:shd w:val="clear" w:color="auto" w:fill="FFFFFF" w:themeFill="background1"/>
          </w:tcPr>
          <w:p w:rsidR="00E375EF" w:rsidRDefault="00E375EF" w:rsidP="00E375EF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ایستگاه کوهنوردی پراچان</w:t>
            </w:r>
          </w:p>
        </w:tc>
        <w:tc>
          <w:tcPr>
            <w:tcW w:w="633" w:type="dxa"/>
            <w:shd w:val="clear" w:color="auto" w:fill="FFFFFF" w:themeFill="background1"/>
          </w:tcPr>
          <w:p w:rsidR="00E375EF" w:rsidRDefault="00E375E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23</w:t>
            </w:r>
          </w:p>
        </w:tc>
      </w:tr>
      <w:tr w:rsidR="00790DFF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790DFF" w:rsidRPr="008B373C" w:rsidRDefault="00790DFF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790DFF" w:rsidRPr="008B373C" w:rsidRDefault="00790DFF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790DFF" w:rsidRDefault="00790DFF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079208</w:t>
            </w:r>
          </w:p>
        </w:tc>
        <w:tc>
          <w:tcPr>
            <w:tcW w:w="745" w:type="dxa"/>
            <w:shd w:val="clear" w:color="auto" w:fill="FFFFFF" w:themeFill="background1"/>
          </w:tcPr>
          <w:p w:rsidR="00790DFF" w:rsidRDefault="00790DFF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790DFF" w:rsidRPr="008B373C" w:rsidRDefault="00790DFF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790DFF" w:rsidRDefault="00790DF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دکترعباس 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790DFF" w:rsidRDefault="00790DF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سعید عبدالهی</w:t>
            </w:r>
          </w:p>
        </w:tc>
        <w:tc>
          <w:tcPr>
            <w:tcW w:w="3860" w:type="dxa"/>
            <w:shd w:val="clear" w:color="auto" w:fill="FFFFFF" w:themeFill="background1"/>
          </w:tcPr>
          <w:p w:rsidR="00790DFF" w:rsidRDefault="00790DFF" w:rsidP="00790DFF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موزه کتاب تهران</w:t>
            </w:r>
          </w:p>
        </w:tc>
        <w:tc>
          <w:tcPr>
            <w:tcW w:w="633" w:type="dxa"/>
            <w:shd w:val="clear" w:color="auto" w:fill="FFFFFF" w:themeFill="background1"/>
          </w:tcPr>
          <w:p w:rsidR="00790DFF" w:rsidRDefault="00790DFF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</w:t>
            </w:r>
          </w:p>
        </w:tc>
      </w:tr>
      <w:tr w:rsidR="00BD2F36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BD2F36" w:rsidRPr="008B373C" w:rsidRDefault="00BD2F36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D2F36" w:rsidRPr="008B373C" w:rsidRDefault="00BD2F36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BD2F36" w:rsidRDefault="00BD2F36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079209</w:t>
            </w:r>
          </w:p>
        </w:tc>
        <w:tc>
          <w:tcPr>
            <w:tcW w:w="745" w:type="dxa"/>
            <w:shd w:val="clear" w:color="auto" w:fill="FFFFFF" w:themeFill="background1"/>
          </w:tcPr>
          <w:p w:rsidR="00BD2F36" w:rsidRDefault="00BD2F36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BD2F36" w:rsidRPr="008B373C" w:rsidRDefault="00BD2F36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BD2F36" w:rsidRDefault="00BD2F36" w:rsidP="00282E6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دکترعباس 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BD2F36" w:rsidRDefault="00BD2F36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مهرناز هاشمی</w:t>
            </w:r>
          </w:p>
        </w:tc>
        <w:tc>
          <w:tcPr>
            <w:tcW w:w="3860" w:type="dxa"/>
            <w:shd w:val="clear" w:color="auto" w:fill="FFFFFF" w:themeFill="background1"/>
          </w:tcPr>
          <w:p w:rsidR="00BD2F36" w:rsidRDefault="00BD2F36" w:rsidP="00BD2F36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شهر- موزه تهران</w:t>
            </w:r>
          </w:p>
        </w:tc>
        <w:tc>
          <w:tcPr>
            <w:tcW w:w="633" w:type="dxa"/>
            <w:shd w:val="clear" w:color="auto" w:fill="FFFFFF" w:themeFill="background1"/>
          </w:tcPr>
          <w:p w:rsidR="00BD2F36" w:rsidRDefault="00BD2F36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</w:t>
            </w:r>
          </w:p>
        </w:tc>
      </w:tr>
      <w:tr w:rsidR="008D0E93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8D0E93" w:rsidRPr="008B373C" w:rsidRDefault="008D0E93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D0E93" w:rsidRPr="008B373C" w:rsidRDefault="008D0E93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8D0E93" w:rsidRDefault="008D0E93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079210</w:t>
            </w:r>
          </w:p>
        </w:tc>
        <w:tc>
          <w:tcPr>
            <w:tcW w:w="745" w:type="dxa"/>
            <w:shd w:val="clear" w:color="auto" w:fill="FFFFFF" w:themeFill="background1"/>
          </w:tcPr>
          <w:p w:rsidR="008D0E93" w:rsidRDefault="008D0E93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8D0E93" w:rsidRPr="008B373C" w:rsidRDefault="008D0E93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D0E93" w:rsidRDefault="008D0E93" w:rsidP="00282E6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دکترعباس 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8D0E93" w:rsidRDefault="008D0E93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هانیه رسولی</w:t>
            </w:r>
          </w:p>
        </w:tc>
        <w:tc>
          <w:tcPr>
            <w:tcW w:w="3860" w:type="dxa"/>
            <w:shd w:val="clear" w:color="auto" w:fill="FFFFFF" w:themeFill="background1"/>
          </w:tcPr>
          <w:p w:rsidR="008D0E93" w:rsidRDefault="008D0E93" w:rsidP="008D0E93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طراحی ایستگاه دولت آباد</w:t>
            </w:r>
          </w:p>
        </w:tc>
        <w:tc>
          <w:tcPr>
            <w:tcW w:w="633" w:type="dxa"/>
            <w:shd w:val="clear" w:color="auto" w:fill="FFFFFF" w:themeFill="background1"/>
          </w:tcPr>
          <w:p w:rsidR="008D0E93" w:rsidRDefault="008D0E93" w:rsidP="00035722">
            <w:pPr>
              <w:jc w:val="left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26</w:t>
            </w:r>
          </w:p>
          <w:p w:rsidR="00035722" w:rsidRDefault="00035722" w:rsidP="00035722">
            <w:pPr>
              <w:jc w:val="left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035722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035722" w:rsidRPr="008B373C" w:rsidRDefault="0003572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35722" w:rsidRPr="008B373C" w:rsidRDefault="0003572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035722" w:rsidRDefault="00035722" w:rsidP="008810B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079211</w:t>
            </w:r>
          </w:p>
        </w:tc>
        <w:tc>
          <w:tcPr>
            <w:tcW w:w="745" w:type="dxa"/>
            <w:shd w:val="clear" w:color="auto" w:fill="FFFFFF" w:themeFill="background1"/>
          </w:tcPr>
          <w:p w:rsidR="00035722" w:rsidRDefault="00035722" w:rsidP="008810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035722" w:rsidRPr="008B373C" w:rsidRDefault="00035722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035722" w:rsidRDefault="00035722" w:rsidP="00282E6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دکترعباس یزدانفر</w:t>
            </w:r>
          </w:p>
        </w:tc>
        <w:tc>
          <w:tcPr>
            <w:tcW w:w="1798" w:type="dxa"/>
            <w:shd w:val="clear" w:color="auto" w:fill="FFFFFF" w:themeFill="background1"/>
          </w:tcPr>
          <w:p w:rsidR="00035722" w:rsidRDefault="0003572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اله داد</w:t>
            </w:r>
          </w:p>
        </w:tc>
        <w:tc>
          <w:tcPr>
            <w:tcW w:w="3860" w:type="dxa"/>
            <w:shd w:val="clear" w:color="auto" w:fill="FFFFFF" w:themeFill="background1"/>
          </w:tcPr>
          <w:p w:rsidR="00035722" w:rsidRDefault="00035722" w:rsidP="00035722">
            <w:pPr>
              <w:bidi/>
              <w:jc w:val="left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عکاسخانه تهران</w:t>
            </w:r>
          </w:p>
        </w:tc>
        <w:tc>
          <w:tcPr>
            <w:tcW w:w="633" w:type="dxa"/>
            <w:shd w:val="clear" w:color="auto" w:fill="FFFFFF" w:themeFill="background1"/>
          </w:tcPr>
          <w:p w:rsidR="00035722" w:rsidRDefault="00035722" w:rsidP="00035722">
            <w:pPr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27</w:t>
            </w:r>
          </w:p>
        </w:tc>
      </w:tr>
      <w:tr w:rsidR="00FF789A" w:rsidRPr="008B373C" w:rsidTr="00B75774">
        <w:trPr>
          <w:trHeight w:val="732"/>
        </w:trPr>
        <w:tc>
          <w:tcPr>
            <w:tcW w:w="2808" w:type="dxa"/>
            <w:shd w:val="clear" w:color="auto" w:fill="FFFFFF" w:themeFill="background1"/>
          </w:tcPr>
          <w:p w:rsidR="00FF789A" w:rsidRPr="008B373C" w:rsidRDefault="00FF789A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FF789A" w:rsidRPr="008B373C" w:rsidRDefault="00FF789A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FF789A" w:rsidRDefault="00FF789A" w:rsidP="008810BA">
            <w:pPr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079212</w:t>
            </w:r>
          </w:p>
        </w:tc>
        <w:tc>
          <w:tcPr>
            <w:tcW w:w="745" w:type="dxa"/>
            <w:shd w:val="clear" w:color="auto" w:fill="FFFFFF" w:themeFill="background1"/>
          </w:tcPr>
          <w:p w:rsidR="00FF789A" w:rsidRDefault="00FF789A" w:rsidP="008810B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301" w:type="dxa"/>
            <w:shd w:val="clear" w:color="auto" w:fill="FFFFFF" w:themeFill="background1"/>
          </w:tcPr>
          <w:p w:rsidR="00FF789A" w:rsidRPr="008B373C" w:rsidRDefault="00FF789A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FF789A" w:rsidRDefault="00FF789A" w:rsidP="00282E61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دکترمحمدعلی خانمحمدی</w:t>
            </w:r>
          </w:p>
        </w:tc>
        <w:tc>
          <w:tcPr>
            <w:tcW w:w="1798" w:type="dxa"/>
            <w:shd w:val="clear" w:color="auto" w:fill="FFFFFF" w:themeFill="background1"/>
          </w:tcPr>
          <w:p w:rsidR="00FF789A" w:rsidRDefault="00FF789A" w:rsidP="008810BA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نوشین رضوانی</w:t>
            </w:r>
          </w:p>
        </w:tc>
        <w:tc>
          <w:tcPr>
            <w:tcW w:w="3860" w:type="dxa"/>
            <w:shd w:val="clear" w:color="auto" w:fill="FFFFFF" w:themeFill="background1"/>
          </w:tcPr>
          <w:p w:rsidR="00FF789A" w:rsidRDefault="00FF789A" w:rsidP="00FF789A">
            <w:pPr>
              <w:bidi/>
              <w:jc w:val="left"/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پردیس فرهنگ گرگان</w:t>
            </w:r>
          </w:p>
        </w:tc>
        <w:tc>
          <w:tcPr>
            <w:tcW w:w="633" w:type="dxa"/>
            <w:shd w:val="clear" w:color="auto" w:fill="FFFFFF" w:themeFill="background1"/>
          </w:tcPr>
          <w:p w:rsidR="00FF789A" w:rsidRDefault="00FF789A" w:rsidP="00035722">
            <w:pPr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</w:t>
            </w:r>
          </w:p>
        </w:tc>
      </w:tr>
    </w:tbl>
    <w:p w:rsidR="00411AB7" w:rsidRDefault="00411AB7" w:rsidP="00BD050B"/>
    <w:p w:rsidR="00411AB7" w:rsidRDefault="00411AB7" w:rsidP="00BD050B"/>
    <w:p w:rsidR="00411AB7" w:rsidRDefault="00411AB7" w:rsidP="00BD050B">
      <w:pPr>
        <w:rPr>
          <w:rtl/>
        </w:rPr>
      </w:pPr>
    </w:p>
    <w:p w:rsidR="000C54DD" w:rsidRDefault="000C54DD">
      <w:pPr>
        <w:rPr>
          <w:rtl/>
        </w:rPr>
      </w:pPr>
      <w:r>
        <w:rPr>
          <w:rtl/>
        </w:rPr>
        <w:br w:type="page"/>
      </w:r>
    </w:p>
    <w:p w:rsidR="000C54DD" w:rsidRDefault="000C54DD" w:rsidP="00BD050B"/>
    <w:p w:rsidR="00411AB7" w:rsidRDefault="00411AB7" w:rsidP="00BD050B"/>
    <w:tbl>
      <w:tblPr>
        <w:tblStyle w:val="TableGrid"/>
        <w:tblW w:w="15705" w:type="dxa"/>
        <w:tblInd w:w="-90" w:type="dxa"/>
        <w:tblLook w:val="04A0"/>
      </w:tblPr>
      <w:tblGrid>
        <w:gridCol w:w="2311"/>
        <w:gridCol w:w="1667"/>
        <w:gridCol w:w="1845"/>
        <w:gridCol w:w="884"/>
        <w:gridCol w:w="1553"/>
        <w:gridCol w:w="1485"/>
        <w:gridCol w:w="1494"/>
        <w:gridCol w:w="3816"/>
        <w:gridCol w:w="650"/>
      </w:tblGrid>
      <w:tr w:rsidR="00BB0797" w:rsidRPr="008B373C" w:rsidTr="00BB0797">
        <w:trPr>
          <w:trHeight w:val="715"/>
        </w:trPr>
        <w:tc>
          <w:tcPr>
            <w:tcW w:w="2311" w:type="dxa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67" w:type="dxa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کد ثبت</w:t>
            </w:r>
          </w:p>
        </w:tc>
        <w:tc>
          <w:tcPr>
            <w:tcW w:w="1845" w:type="dxa"/>
          </w:tcPr>
          <w:p w:rsidR="00BB0797" w:rsidRPr="00BB0797" w:rsidRDefault="00BB0797" w:rsidP="008810BA">
            <w:pPr>
              <w:jc w:val="center"/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کدراهنما</w:t>
            </w:r>
          </w:p>
        </w:tc>
        <w:tc>
          <w:tcPr>
            <w:tcW w:w="884" w:type="dxa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1553" w:type="dxa"/>
          </w:tcPr>
          <w:p w:rsidR="00BB0797" w:rsidRPr="008B373C" w:rsidRDefault="00BB0797" w:rsidP="008810BA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485" w:type="dxa"/>
          </w:tcPr>
          <w:p w:rsidR="00BB0797" w:rsidRPr="008B373C" w:rsidRDefault="00BB0797" w:rsidP="008810BA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494" w:type="dxa"/>
          </w:tcPr>
          <w:p w:rsidR="00BB0797" w:rsidRPr="008B373C" w:rsidRDefault="00BB0797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3816" w:type="dxa"/>
          </w:tcPr>
          <w:p w:rsidR="00BB0797" w:rsidRPr="008B373C" w:rsidRDefault="00BB0797" w:rsidP="008810BA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650" w:type="dxa"/>
          </w:tcPr>
          <w:p w:rsidR="00BB0797" w:rsidRPr="003736F4" w:rsidRDefault="00BB0797" w:rsidP="008810BA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BB0797" w:rsidRPr="008B373C" w:rsidTr="00BB0797">
        <w:trPr>
          <w:trHeight w:val="682"/>
        </w:trPr>
        <w:tc>
          <w:tcPr>
            <w:tcW w:w="2311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884" w:type="dxa"/>
            <w:shd w:val="clear" w:color="auto" w:fill="D6E3BC" w:themeFill="accent3" w:themeFillTint="66"/>
          </w:tcPr>
          <w:p w:rsidR="00BB0797" w:rsidRDefault="00BB0797" w:rsidP="008810B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93</w:t>
            </w:r>
          </w:p>
        </w:tc>
        <w:tc>
          <w:tcPr>
            <w:tcW w:w="1553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یاسمن الیاسی</w:t>
            </w:r>
          </w:p>
        </w:tc>
        <w:tc>
          <w:tcPr>
            <w:tcW w:w="3816" w:type="dxa"/>
            <w:shd w:val="clear" w:color="auto" w:fill="D6E3BC" w:themeFill="accent3" w:themeFillTint="66"/>
          </w:tcPr>
          <w:p w:rsidR="00BB0797" w:rsidRPr="00DC70CB" w:rsidRDefault="00BB0797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قلم سرا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</w:tr>
      <w:tr w:rsidR="00BB0797" w:rsidRPr="008B373C" w:rsidTr="00BB0797">
        <w:trPr>
          <w:trHeight w:val="715"/>
        </w:trPr>
        <w:tc>
          <w:tcPr>
            <w:tcW w:w="2311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884" w:type="dxa"/>
            <w:shd w:val="clear" w:color="auto" w:fill="D6E3BC" w:themeFill="accent3" w:themeFillTint="66"/>
          </w:tcPr>
          <w:p w:rsidR="00BB0797" w:rsidRDefault="00BB0797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فیضی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محمد مهدی نجفی</w:t>
            </w:r>
          </w:p>
        </w:tc>
        <w:tc>
          <w:tcPr>
            <w:tcW w:w="3816" w:type="dxa"/>
            <w:shd w:val="clear" w:color="auto" w:fill="D6E3BC" w:themeFill="accent3" w:themeFillTint="66"/>
          </w:tcPr>
          <w:p w:rsidR="00BB0797" w:rsidRPr="0082456E" w:rsidRDefault="00BB0797" w:rsidP="008810BA">
            <w:pPr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طراحی مرکز دانشنامه ایرانیکا در تهران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</w:tr>
      <w:tr w:rsidR="00BB0797" w:rsidRPr="008B373C" w:rsidTr="00BB0797">
        <w:trPr>
          <w:trHeight w:val="715"/>
        </w:trPr>
        <w:tc>
          <w:tcPr>
            <w:tcW w:w="2311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884" w:type="dxa"/>
            <w:shd w:val="clear" w:color="auto" w:fill="D6E3BC" w:themeFill="accent3" w:themeFillTint="66"/>
          </w:tcPr>
          <w:p w:rsidR="00BB0797" w:rsidRDefault="00BB0797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:rsidR="00BB0797" w:rsidRPr="008B373C" w:rsidRDefault="00BB0797" w:rsidP="00B00C72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یزدانفر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BB0797" w:rsidRPr="00B34AAD" w:rsidRDefault="00BB0797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سارا حاجی فتحعلی ها</w:t>
            </w:r>
          </w:p>
        </w:tc>
        <w:tc>
          <w:tcPr>
            <w:tcW w:w="3816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فرهنگسرای تعامل (کانون توانمندسازی اجتماعی کودکان و نوجوانان بی سرپرست)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3</w:t>
            </w:r>
          </w:p>
        </w:tc>
      </w:tr>
      <w:tr w:rsidR="00BB0797" w:rsidRPr="008B373C" w:rsidTr="00BB0797">
        <w:trPr>
          <w:trHeight w:val="715"/>
        </w:trPr>
        <w:tc>
          <w:tcPr>
            <w:tcW w:w="2311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884" w:type="dxa"/>
            <w:shd w:val="clear" w:color="auto" w:fill="D6E3BC" w:themeFill="accent3" w:themeFillTint="66"/>
          </w:tcPr>
          <w:p w:rsidR="00BB0797" w:rsidRDefault="00BB0797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:rsidR="00BB0797" w:rsidRDefault="00BB0797" w:rsidP="009F55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فیضی</w:t>
            </w:r>
          </w:p>
          <w:p w:rsidR="00BB0797" w:rsidRPr="008B373C" w:rsidRDefault="00BB0797" w:rsidP="00B00C72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خاکزند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علیرضا روحانی نیا</w:t>
            </w:r>
          </w:p>
        </w:tc>
        <w:tc>
          <w:tcPr>
            <w:tcW w:w="3816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مرکز آموزش و تحقیقات دریایی قشم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4</w:t>
            </w:r>
          </w:p>
        </w:tc>
      </w:tr>
      <w:tr w:rsidR="00BB0797" w:rsidRPr="008B373C" w:rsidTr="00BB0797">
        <w:trPr>
          <w:trHeight w:val="682"/>
        </w:trPr>
        <w:tc>
          <w:tcPr>
            <w:tcW w:w="2311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884" w:type="dxa"/>
            <w:shd w:val="clear" w:color="auto" w:fill="D6E3BC" w:themeFill="accent3" w:themeFillTint="66"/>
          </w:tcPr>
          <w:p w:rsidR="00BB0797" w:rsidRDefault="00BB0797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:rsidR="00BB0797" w:rsidRDefault="00BB0797" w:rsidP="009F55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فیضی</w:t>
            </w:r>
          </w:p>
          <w:p w:rsidR="00BB0797" w:rsidRPr="008B373C" w:rsidRDefault="00BB0797" w:rsidP="009F5527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خاکزند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کریمی فر</w:t>
            </w:r>
          </w:p>
        </w:tc>
        <w:tc>
          <w:tcPr>
            <w:tcW w:w="3816" w:type="dxa"/>
            <w:shd w:val="clear" w:color="auto" w:fill="D6E3BC" w:themeFill="accent3" w:themeFillTint="66"/>
          </w:tcPr>
          <w:p w:rsidR="00BB0797" w:rsidRPr="009F5527" w:rsidRDefault="00BB0797" w:rsidP="008810BA">
            <w:pPr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موزه و انجمن طراحان گرافیک ایران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:rsidR="00BB0797" w:rsidRPr="008B373C" w:rsidRDefault="00BB0797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  <w:tr w:rsidR="00BB0797" w:rsidRPr="008B373C" w:rsidTr="00BB0797">
        <w:trPr>
          <w:trHeight w:val="715"/>
        </w:trPr>
        <w:tc>
          <w:tcPr>
            <w:tcW w:w="2311" w:type="dxa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</w:tcPr>
          <w:p w:rsidR="00BB0797" w:rsidRPr="008B373C" w:rsidRDefault="00C55CA3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104</w:t>
            </w:r>
          </w:p>
        </w:tc>
        <w:tc>
          <w:tcPr>
            <w:tcW w:w="1845" w:type="dxa"/>
          </w:tcPr>
          <w:p w:rsidR="00BB0797" w:rsidRPr="008B373C" w:rsidRDefault="00C55CA3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079301</w:t>
            </w:r>
          </w:p>
        </w:tc>
        <w:tc>
          <w:tcPr>
            <w:tcW w:w="884" w:type="dxa"/>
          </w:tcPr>
          <w:p w:rsidR="00BB0797" w:rsidRDefault="00C55CA3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</w:tcPr>
          <w:p w:rsidR="00BB0797" w:rsidRPr="008B373C" w:rsidRDefault="00C55CA3" w:rsidP="008810B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یزدانفر</w:t>
            </w:r>
          </w:p>
        </w:tc>
        <w:tc>
          <w:tcPr>
            <w:tcW w:w="1494" w:type="dxa"/>
          </w:tcPr>
          <w:p w:rsidR="00BB0797" w:rsidRPr="00B34AAD" w:rsidRDefault="00C55CA3" w:rsidP="0066391F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مهسا کمال زاده</w:t>
            </w:r>
          </w:p>
        </w:tc>
        <w:tc>
          <w:tcPr>
            <w:tcW w:w="3816" w:type="dxa"/>
          </w:tcPr>
          <w:p w:rsidR="00BB0797" w:rsidRPr="001A6312" w:rsidRDefault="00C55CA3" w:rsidP="008810BA">
            <w:pPr>
              <w:rPr>
                <w:rFonts w:ascii="Times New Roman" w:hAnsi="Times New Roman" w:cs="Times New Roma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بازسازی خیابان امیرکبیراراک با رویکرد توسعه میان افزا</w:t>
            </w:r>
          </w:p>
        </w:tc>
        <w:tc>
          <w:tcPr>
            <w:tcW w:w="650" w:type="dxa"/>
          </w:tcPr>
          <w:p w:rsidR="00BB0797" w:rsidRPr="008B373C" w:rsidRDefault="00C55CA3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</w:tr>
      <w:tr w:rsidR="00BB0797" w:rsidRPr="008B373C" w:rsidTr="00BB0797">
        <w:trPr>
          <w:trHeight w:val="715"/>
        </w:trPr>
        <w:tc>
          <w:tcPr>
            <w:tcW w:w="2311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BB0797" w:rsidRPr="008B373C" w:rsidRDefault="00F67981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079302</w:t>
            </w:r>
          </w:p>
        </w:tc>
        <w:tc>
          <w:tcPr>
            <w:tcW w:w="884" w:type="dxa"/>
            <w:shd w:val="clear" w:color="auto" w:fill="FFFFFF" w:themeFill="background1"/>
          </w:tcPr>
          <w:p w:rsidR="00BB0797" w:rsidRDefault="00F67981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BB0797" w:rsidRPr="008B373C" w:rsidRDefault="00F67981" w:rsidP="00B75774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خان محمدی</w:t>
            </w:r>
          </w:p>
        </w:tc>
        <w:tc>
          <w:tcPr>
            <w:tcW w:w="1494" w:type="dxa"/>
            <w:shd w:val="clear" w:color="auto" w:fill="FFFFFF" w:themeFill="background1"/>
          </w:tcPr>
          <w:p w:rsidR="00BB0797" w:rsidRPr="004258D8" w:rsidRDefault="00F67981" w:rsidP="00B75774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زهرا لعل دولت آباد</w:t>
            </w:r>
          </w:p>
        </w:tc>
        <w:tc>
          <w:tcPr>
            <w:tcW w:w="3816" w:type="dxa"/>
            <w:shd w:val="clear" w:color="auto" w:fill="FFFFFF" w:themeFill="background1"/>
          </w:tcPr>
          <w:p w:rsidR="00BB0797" w:rsidRPr="004258D8" w:rsidRDefault="00F67981" w:rsidP="00F67981">
            <w:pPr>
              <w:bidi/>
              <w:jc w:val="left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پردیس فرهنگی معماری ایران در اصفهان</w:t>
            </w:r>
          </w:p>
        </w:tc>
        <w:tc>
          <w:tcPr>
            <w:tcW w:w="650" w:type="dxa"/>
            <w:shd w:val="clear" w:color="auto" w:fill="FFFFFF" w:themeFill="background1"/>
          </w:tcPr>
          <w:p w:rsidR="00BB0797" w:rsidRPr="008B373C" w:rsidRDefault="00F67981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</w:tr>
      <w:tr w:rsidR="00BB0797" w:rsidRPr="008B373C" w:rsidTr="00BB0797">
        <w:trPr>
          <w:trHeight w:val="715"/>
        </w:trPr>
        <w:tc>
          <w:tcPr>
            <w:tcW w:w="2311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BB0797" w:rsidRPr="008B373C" w:rsidRDefault="000F1E60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079303</w:t>
            </w:r>
          </w:p>
        </w:tc>
        <w:tc>
          <w:tcPr>
            <w:tcW w:w="884" w:type="dxa"/>
            <w:shd w:val="clear" w:color="auto" w:fill="FFFFFF" w:themeFill="background1"/>
          </w:tcPr>
          <w:p w:rsidR="00BB0797" w:rsidRDefault="000F1E60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BB0797" w:rsidRDefault="000F1E60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دکترمحمدعلی خانمحمدی</w:t>
            </w:r>
          </w:p>
          <w:p w:rsidR="000F1E60" w:rsidRPr="008B373C" w:rsidRDefault="000F1E60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دکترمهدی خاکزند</w:t>
            </w:r>
          </w:p>
        </w:tc>
        <w:tc>
          <w:tcPr>
            <w:tcW w:w="1494" w:type="dxa"/>
            <w:shd w:val="clear" w:color="auto" w:fill="FFFFFF" w:themeFill="background1"/>
          </w:tcPr>
          <w:p w:rsidR="00BB0797" w:rsidRDefault="000F1E60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زهرا سعیدی</w:t>
            </w:r>
          </w:p>
          <w:p w:rsidR="000F1E60" w:rsidRPr="008B373C" w:rsidRDefault="000F1E60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فرناز فتاحی مقدم</w:t>
            </w:r>
          </w:p>
        </w:tc>
        <w:tc>
          <w:tcPr>
            <w:tcW w:w="3816" w:type="dxa"/>
            <w:shd w:val="clear" w:color="auto" w:fill="FFFFFF" w:themeFill="background1"/>
          </w:tcPr>
          <w:p w:rsidR="00BB0797" w:rsidRPr="004258D8" w:rsidRDefault="000F1E60" w:rsidP="008810BA">
            <w:pP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فرهنگی و پژوهشی باغ آبنما</w:t>
            </w:r>
          </w:p>
        </w:tc>
        <w:tc>
          <w:tcPr>
            <w:tcW w:w="650" w:type="dxa"/>
            <w:shd w:val="clear" w:color="auto" w:fill="FFFFFF" w:themeFill="background1"/>
          </w:tcPr>
          <w:p w:rsidR="00BB0797" w:rsidRPr="008B373C" w:rsidRDefault="000F1E60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</w:tr>
      <w:tr w:rsidR="00BB0797" w:rsidRPr="008B373C" w:rsidTr="00BB0797">
        <w:trPr>
          <w:trHeight w:val="682"/>
        </w:trPr>
        <w:tc>
          <w:tcPr>
            <w:tcW w:w="2311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BB0797" w:rsidRPr="008B373C" w:rsidRDefault="003F4B02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079304</w:t>
            </w:r>
          </w:p>
        </w:tc>
        <w:tc>
          <w:tcPr>
            <w:tcW w:w="884" w:type="dxa"/>
            <w:shd w:val="clear" w:color="auto" w:fill="FFFFFF" w:themeFill="background1"/>
          </w:tcPr>
          <w:p w:rsidR="00BB0797" w:rsidRDefault="003F4B02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  <w:shd w:val="clear" w:color="auto" w:fill="FFFFFF" w:themeFill="background1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BB0797" w:rsidRPr="00937231" w:rsidRDefault="003F4B02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دکترمحمدعلی خانمحمدی</w:t>
            </w:r>
          </w:p>
        </w:tc>
        <w:tc>
          <w:tcPr>
            <w:tcW w:w="1494" w:type="dxa"/>
            <w:shd w:val="clear" w:color="auto" w:fill="FFFFFF" w:themeFill="background1"/>
          </w:tcPr>
          <w:p w:rsidR="00BB0797" w:rsidRPr="00937231" w:rsidRDefault="003F4B02" w:rsidP="008810BA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مهرناز اعتمادی</w:t>
            </w:r>
          </w:p>
        </w:tc>
        <w:tc>
          <w:tcPr>
            <w:tcW w:w="3816" w:type="dxa"/>
            <w:shd w:val="clear" w:color="auto" w:fill="FFFFFF" w:themeFill="background1"/>
          </w:tcPr>
          <w:p w:rsidR="00BB0797" w:rsidRPr="004258D8" w:rsidRDefault="003F4B02" w:rsidP="008810BA">
            <w:pPr>
              <w:rPr>
                <w:rFonts w:asciiTheme="minorHAnsi" w:hAnsiTheme="minorHAnsi" w:cs="B Nazanin"/>
                <w:color w:val="000000" w:themeColor="text1"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 دانشکده موسیقی بارویکرد مصرف انرژی صفر</w:t>
            </w:r>
          </w:p>
        </w:tc>
        <w:tc>
          <w:tcPr>
            <w:tcW w:w="650" w:type="dxa"/>
            <w:shd w:val="clear" w:color="auto" w:fill="FFFFFF" w:themeFill="background1"/>
          </w:tcPr>
          <w:p w:rsidR="00BB0797" w:rsidRPr="008B373C" w:rsidRDefault="003F4B02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</w:tr>
      <w:tr w:rsidR="00BB0797" w:rsidRPr="008B373C" w:rsidTr="00BB0797">
        <w:trPr>
          <w:trHeight w:val="732"/>
        </w:trPr>
        <w:tc>
          <w:tcPr>
            <w:tcW w:w="2311" w:type="dxa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</w:tcPr>
          <w:p w:rsidR="00BB0797" w:rsidRPr="008B373C" w:rsidRDefault="006527D1" w:rsidP="008810BA">
            <w:pPr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079305</w:t>
            </w:r>
          </w:p>
        </w:tc>
        <w:tc>
          <w:tcPr>
            <w:tcW w:w="884" w:type="dxa"/>
          </w:tcPr>
          <w:p w:rsidR="00BB0797" w:rsidRDefault="006527D1" w:rsidP="008810B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</w:tcPr>
          <w:p w:rsidR="00BB0797" w:rsidRPr="008B373C" w:rsidRDefault="00BB0797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</w:tcPr>
          <w:p w:rsidR="00BB0797" w:rsidRPr="008B373C" w:rsidRDefault="006527D1" w:rsidP="006527D1">
            <w:pPr>
              <w:jc w:val="left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دکتراحمداخلاصی</w:t>
            </w:r>
          </w:p>
        </w:tc>
        <w:tc>
          <w:tcPr>
            <w:tcW w:w="1494" w:type="dxa"/>
          </w:tcPr>
          <w:p w:rsidR="00BB0797" w:rsidRPr="008B373C" w:rsidRDefault="006527D1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بهروز طحان زاده</w:t>
            </w:r>
          </w:p>
        </w:tc>
        <w:tc>
          <w:tcPr>
            <w:tcW w:w="3816" w:type="dxa"/>
          </w:tcPr>
          <w:p w:rsidR="00BB0797" w:rsidRPr="008B373C" w:rsidRDefault="006527D1" w:rsidP="008810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پژوهشکده دانش نرم افزاری</w:t>
            </w:r>
          </w:p>
        </w:tc>
        <w:tc>
          <w:tcPr>
            <w:tcW w:w="650" w:type="dxa"/>
          </w:tcPr>
          <w:p w:rsidR="00BB0797" w:rsidRPr="008B373C" w:rsidRDefault="006527D1" w:rsidP="008810B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</w:tc>
      </w:tr>
      <w:tr w:rsidR="00724C91" w:rsidRPr="008B373C" w:rsidTr="00BB0797">
        <w:trPr>
          <w:trHeight w:val="732"/>
        </w:trPr>
        <w:tc>
          <w:tcPr>
            <w:tcW w:w="2311" w:type="dxa"/>
          </w:tcPr>
          <w:p w:rsidR="00724C91" w:rsidRPr="008B373C" w:rsidRDefault="00724C91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</w:tcPr>
          <w:p w:rsidR="00724C91" w:rsidRPr="008B373C" w:rsidRDefault="00724C91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</w:tcPr>
          <w:p w:rsidR="00724C91" w:rsidRDefault="00282E61" w:rsidP="008810BA">
            <w:pPr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079306</w:t>
            </w:r>
          </w:p>
        </w:tc>
        <w:tc>
          <w:tcPr>
            <w:tcW w:w="884" w:type="dxa"/>
          </w:tcPr>
          <w:p w:rsidR="00724C91" w:rsidRDefault="00724C91" w:rsidP="008810B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</w:tcPr>
          <w:p w:rsidR="00724C91" w:rsidRPr="008B373C" w:rsidRDefault="00724C91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</w:tcPr>
          <w:p w:rsidR="00724C91" w:rsidRDefault="00724C91" w:rsidP="00724C91">
            <w:pPr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محسن فیضی</w:t>
            </w:r>
          </w:p>
        </w:tc>
        <w:tc>
          <w:tcPr>
            <w:tcW w:w="1494" w:type="dxa"/>
          </w:tcPr>
          <w:p w:rsidR="00724C91" w:rsidRDefault="00724C91" w:rsidP="008810BA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زهرا جلالی</w:t>
            </w:r>
          </w:p>
        </w:tc>
        <w:tc>
          <w:tcPr>
            <w:tcW w:w="3816" w:type="dxa"/>
          </w:tcPr>
          <w:p w:rsidR="00724C91" w:rsidRPr="00724C91" w:rsidRDefault="00724C91" w:rsidP="00724C91">
            <w:pPr>
              <w:bidi/>
              <w:jc w:val="left"/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مجتمع تجاری</w:t>
            </w:r>
          </w:p>
        </w:tc>
        <w:tc>
          <w:tcPr>
            <w:tcW w:w="650" w:type="dxa"/>
          </w:tcPr>
          <w:p w:rsidR="00724C91" w:rsidRDefault="00724C91" w:rsidP="008810BA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11</w:t>
            </w:r>
          </w:p>
        </w:tc>
      </w:tr>
      <w:tr w:rsidR="00FF789A" w:rsidRPr="008B373C" w:rsidTr="00BB0797">
        <w:trPr>
          <w:trHeight w:val="732"/>
        </w:trPr>
        <w:tc>
          <w:tcPr>
            <w:tcW w:w="2311" w:type="dxa"/>
          </w:tcPr>
          <w:p w:rsidR="00FF789A" w:rsidRPr="008B373C" w:rsidRDefault="00FF789A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667" w:type="dxa"/>
          </w:tcPr>
          <w:p w:rsidR="00FF789A" w:rsidRPr="008B373C" w:rsidRDefault="00FF789A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845" w:type="dxa"/>
          </w:tcPr>
          <w:p w:rsidR="00FF789A" w:rsidRDefault="00856223" w:rsidP="008810BA">
            <w:pPr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079307</w:t>
            </w:r>
          </w:p>
        </w:tc>
        <w:tc>
          <w:tcPr>
            <w:tcW w:w="884" w:type="dxa"/>
          </w:tcPr>
          <w:p w:rsidR="00FF789A" w:rsidRDefault="005B6D63" w:rsidP="008810B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553" w:type="dxa"/>
          </w:tcPr>
          <w:p w:rsidR="00FF789A" w:rsidRPr="008B373C" w:rsidRDefault="00FF789A" w:rsidP="008810BA">
            <w:pPr>
              <w:rPr>
                <w:rFonts w:cs="B Nazanin"/>
                <w:color w:val="000000" w:themeColor="text1"/>
              </w:rPr>
            </w:pPr>
          </w:p>
        </w:tc>
        <w:tc>
          <w:tcPr>
            <w:tcW w:w="1485" w:type="dxa"/>
          </w:tcPr>
          <w:p w:rsidR="00FF789A" w:rsidRDefault="005B6D63" w:rsidP="00724C91">
            <w:pPr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دکترمحمدعلی خانمحمدی</w:t>
            </w:r>
          </w:p>
        </w:tc>
        <w:tc>
          <w:tcPr>
            <w:tcW w:w="1494" w:type="dxa"/>
          </w:tcPr>
          <w:p w:rsidR="00FF789A" w:rsidRDefault="005B6D63" w:rsidP="00FF789A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 ابی زاده</w:t>
            </w:r>
          </w:p>
        </w:tc>
        <w:tc>
          <w:tcPr>
            <w:tcW w:w="3816" w:type="dxa"/>
          </w:tcPr>
          <w:p w:rsidR="00FF789A" w:rsidRDefault="005B6D63" w:rsidP="00FF789A">
            <w:pPr>
              <w:bidi/>
              <w:jc w:val="left"/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خانه کودکان بی سرپرست</w:t>
            </w:r>
          </w:p>
        </w:tc>
        <w:tc>
          <w:tcPr>
            <w:tcW w:w="650" w:type="dxa"/>
          </w:tcPr>
          <w:p w:rsidR="00FF789A" w:rsidRDefault="00FF789A" w:rsidP="008810BA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</w:t>
            </w:r>
          </w:p>
        </w:tc>
      </w:tr>
    </w:tbl>
    <w:p w:rsidR="00850F27" w:rsidRDefault="00850F27"/>
    <w:sectPr w:rsidR="00850F27" w:rsidSect="008810BA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050B"/>
    <w:rsid w:val="00035722"/>
    <w:rsid w:val="000A0125"/>
    <w:rsid w:val="000C54DD"/>
    <w:rsid w:val="000F1E60"/>
    <w:rsid w:val="0010581B"/>
    <w:rsid w:val="001A6312"/>
    <w:rsid w:val="001C6082"/>
    <w:rsid w:val="00282E61"/>
    <w:rsid w:val="002A5832"/>
    <w:rsid w:val="00317CD8"/>
    <w:rsid w:val="00336C09"/>
    <w:rsid w:val="003452C2"/>
    <w:rsid w:val="00354D85"/>
    <w:rsid w:val="0039182A"/>
    <w:rsid w:val="003F4B02"/>
    <w:rsid w:val="004006B1"/>
    <w:rsid w:val="00411AB7"/>
    <w:rsid w:val="00456E87"/>
    <w:rsid w:val="004F6802"/>
    <w:rsid w:val="00575997"/>
    <w:rsid w:val="00580F20"/>
    <w:rsid w:val="005B6D63"/>
    <w:rsid w:val="0060001B"/>
    <w:rsid w:val="006527D1"/>
    <w:rsid w:val="0066391F"/>
    <w:rsid w:val="006720EF"/>
    <w:rsid w:val="00700D96"/>
    <w:rsid w:val="00724C91"/>
    <w:rsid w:val="00790DFF"/>
    <w:rsid w:val="00791E31"/>
    <w:rsid w:val="00795D0A"/>
    <w:rsid w:val="007D6660"/>
    <w:rsid w:val="007F0183"/>
    <w:rsid w:val="00850F27"/>
    <w:rsid w:val="00856223"/>
    <w:rsid w:val="008810BA"/>
    <w:rsid w:val="00891838"/>
    <w:rsid w:val="008D0E93"/>
    <w:rsid w:val="008D299A"/>
    <w:rsid w:val="00954D73"/>
    <w:rsid w:val="009F5527"/>
    <w:rsid w:val="00A061D7"/>
    <w:rsid w:val="00AC19D5"/>
    <w:rsid w:val="00B00C72"/>
    <w:rsid w:val="00B31F87"/>
    <w:rsid w:val="00B42FD1"/>
    <w:rsid w:val="00B75774"/>
    <w:rsid w:val="00BA22F7"/>
    <w:rsid w:val="00BB0797"/>
    <w:rsid w:val="00BB26D8"/>
    <w:rsid w:val="00BD050B"/>
    <w:rsid w:val="00BD2F36"/>
    <w:rsid w:val="00C04DAC"/>
    <w:rsid w:val="00C55CA3"/>
    <w:rsid w:val="00CB28B7"/>
    <w:rsid w:val="00CE6EE1"/>
    <w:rsid w:val="00D0070E"/>
    <w:rsid w:val="00D20EB3"/>
    <w:rsid w:val="00D44C92"/>
    <w:rsid w:val="00DB0DF7"/>
    <w:rsid w:val="00E375EF"/>
    <w:rsid w:val="00E447A7"/>
    <w:rsid w:val="00EC357E"/>
    <w:rsid w:val="00ED2596"/>
    <w:rsid w:val="00ED57D6"/>
    <w:rsid w:val="00EE365A"/>
    <w:rsid w:val="00F021AC"/>
    <w:rsid w:val="00F67981"/>
    <w:rsid w:val="00FD184C"/>
    <w:rsid w:val="00FF789A"/>
    <w:rsid w:val="00F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BD0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D050B"/>
    <w:pPr>
      <w:spacing w:after="0" w:line="240" w:lineRule="auto"/>
      <w:jc w:val="right"/>
      <w:outlineLvl w:val="0"/>
    </w:pPr>
    <w:rPr>
      <w:rFonts w:ascii="B Nazanin" w:hAnsi="B Nazanin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BD0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D050B"/>
    <w:pPr>
      <w:spacing w:after="0" w:line="240" w:lineRule="auto"/>
      <w:jc w:val="right"/>
      <w:outlineLvl w:val="0"/>
    </w:pPr>
    <w:rPr>
      <w:rFonts w:ascii="B Nazanin" w:hAnsi="B Nazanin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9C7A-8AD6-4E89-8390-C3675394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38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Kavir</dc:creator>
  <cp:lastModifiedBy>abdolmalaki</cp:lastModifiedBy>
  <cp:revision>54</cp:revision>
  <dcterms:created xsi:type="dcterms:W3CDTF">2014-06-02T13:47:00Z</dcterms:created>
  <dcterms:modified xsi:type="dcterms:W3CDTF">2014-10-15T06:00:00Z</dcterms:modified>
</cp:coreProperties>
</file>