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C60D6A" w:rsidTr="001565C4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="00C60D6A"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:rsidR="00C60D6A" w:rsidRPr="001C210F" w:rsidRDefault="00C60D6A" w:rsidP="001565C4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C60D6A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بهنام رجبی فر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5F0" w:rsidRDefault="00C805F0" w:rsidP="00C805F0">
            <w:pPr>
              <w:jc w:val="center"/>
              <w:cnfStyle w:val="000000100000"/>
              <w:rPr>
                <w:rtl/>
                <w:lang w:bidi="fa-IR"/>
              </w:rPr>
            </w:pPr>
          </w:p>
          <w:p w:rsidR="00C805F0" w:rsidRDefault="00C805F0" w:rsidP="00C805F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جایی برای زندگی-نوسازی وبازسازی بافت قدیم امل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805F0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C60D6A" w:rsidTr="001565C4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ارزو صدوقی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ای در پناه خاک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C60D6A" w:rsidTr="001565C4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حامد عاقبت به خیر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805F0" w:rsidRDefault="00C805F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بافت مسکونی و شهری در قطعه 7 هکتاری عالیشهر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C805F0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C60D6A" w:rsidTr="001565C4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Pr="00C805F0" w:rsidRDefault="00C805F0" w:rsidP="001565C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05F0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Default="00C805F0" w:rsidP="001565C4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05F0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نوحی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جواد زیبا فر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05F0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سامانه های طبیعت گرا در معماری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C60D6A" w:rsidTr="001565C4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60D6A" w:rsidRDefault="00C60D6A" w:rsidP="001565C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5F0" w:rsidRDefault="001A39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805F0" w:rsidRDefault="00C805F0" w:rsidP="001565C4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5F0" w:rsidRDefault="001A39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فتاحی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805F0" w:rsidRDefault="001A39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احسان اصلانی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5F0" w:rsidRDefault="001A39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نمایش و پژوهش سینمای کوتاه در شهرک قدس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C805F0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C60D6A" w:rsidTr="001565C4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60D6A" w:rsidRDefault="00C60D6A" w:rsidP="001565C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05F0" w:rsidRDefault="00C805F0" w:rsidP="001565C4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60D6A" w:rsidRDefault="00C60D6A" w:rsidP="001565C4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05F0" w:rsidRDefault="00C805F0" w:rsidP="001565C4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Default="00C805F0" w:rsidP="001565C4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05F0" w:rsidRDefault="00C805F0" w:rsidP="001565C4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C60D6A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431CA" w:rsidRDefault="002431CA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EFB" w:rsidRDefault="004B0EFB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D2381" w:rsidRDefault="003D2381" w:rsidP="00C805F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135" w:rsidRDefault="00C65135" w:rsidP="00C805F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C805F0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C60D6A" w:rsidTr="001565C4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431CA" w:rsidRPr="002431CA" w:rsidRDefault="002431CA" w:rsidP="00C805F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431CA" w:rsidRDefault="002431CA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B0EFB" w:rsidRDefault="004B0EFB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B0EFB" w:rsidRDefault="004B0EFB" w:rsidP="00C805F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5135" w:rsidRDefault="00C65135" w:rsidP="00C805F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C60D6A" w:rsidTr="001565C4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431CA" w:rsidRDefault="002431CA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431CA" w:rsidRDefault="002431CA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EFB" w:rsidRDefault="004B0EFB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B0EFB" w:rsidRDefault="004B0EFB" w:rsidP="00C805F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135" w:rsidRDefault="00C65135" w:rsidP="00C805F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805F0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C60D6A" w:rsidTr="001565C4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431CA" w:rsidRDefault="002431CA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B0EFB" w:rsidRDefault="004B0EFB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B0EFB" w:rsidRDefault="004B0EFB" w:rsidP="00C805F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C65135" w:rsidRDefault="00C65135" w:rsidP="00C805F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805F0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C60D6A" w:rsidRDefault="00C60D6A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7F46CA" w:rsidTr="007F46CA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F46CA" w:rsidRPr="001C210F" w:rsidRDefault="007F46CA" w:rsidP="007F46CA">
            <w:pPr>
              <w:jc w:val="center"/>
              <w:rPr>
                <w:color w:val="auto"/>
              </w:rPr>
            </w:pPr>
            <w:r>
              <w:lastRenderedPageBreak/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F46CA" w:rsidRPr="001C210F" w:rsidRDefault="007F46CA" w:rsidP="007F46CA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F46CA" w:rsidRPr="001C210F" w:rsidRDefault="007F46CA" w:rsidP="007F46CA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F46CA" w:rsidRPr="001C210F" w:rsidRDefault="007F46CA" w:rsidP="007F46CA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F46CA" w:rsidRPr="001C210F" w:rsidRDefault="007F46CA" w:rsidP="007F46CA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7F46CA" w:rsidRPr="001C210F" w:rsidRDefault="007F46CA" w:rsidP="007F46CA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7F46CA" w:rsidRPr="001C210F" w:rsidRDefault="007F46CA" w:rsidP="007F46CA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7F46CA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7F46CA">
            <w:pPr>
              <w:jc w:val="center"/>
            </w:pPr>
            <w:r w:rsidRPr="00C805F0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خسروی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طراحی مجتمع مسکونی در بافت سنتی شهر ستان بوشهر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F46CA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7F46CA" w:rsidTr="001565C4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7F46CA" w:rsidP="007F46C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7F46CA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7F46CA" w:rsidP="007F46CA">
            <w:pPr>
              <w:jc w:val="center"/>
              <w:cnfStyle w:val="000000000000"/>
              <w:rPr>
                <w:rtl/>
              </w:rPr>
            </w:pPr>
          </w:p>
          <w:p w:rsidR="007F46CA" w:rsidRDefault="007F46CA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محمد حسین زاده طلایی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7F46C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دانشکده بیو تکنولوژی و مرکز مهندسی ژنیتیک</w:t>
            </w:r>
          </w:p>
          <w:p w:rsidR="007F46CA" w:rsidRDefault="007F46CA" w:rsidP="007F46CA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7F46CA" w:rsidTr="001565C4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7F46C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 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زهرا ژیان پناه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7F46CA" w:rsidP="007F46CA">
            <w:pPr>
              <w:tabs>
                <w:tab w:val="left" w:pos="1517"/>
                <w:tab w:val="center" w:pos="2577"/>
              </w:tabs>
              <w:jc w:val="center"/>
              <w:cnfStyle w:val="000000100000"/>
            </w:pPr>
            <w:r>
              <w:rPr>
                <w:rFonts w:hint="cs"/>
                <w:rtl/>
              </w:rPr>
              <w:t>پارک موزه هنر و تاریخ بم)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46CA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7F46CA" w:rsidTr="001565C4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Pr="00C805F0" w:rsidRDefault="007F46CA" w:rsidP="001565C4">
            <w:pPr>
              <w:jc w:val="center"/>
              <w:rPr>
                <w:b w:val="0"/>
                <w:bCs w:val="0"/>
              </w:rPr>
            </w:pPr>
            <w:r w:rsidRPr="002431CA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نور الدین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الحسابی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ارسلان طهماسبی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واحد های همسایگی (واحد های مسکونی همبستر</w:t>
            </w:r>
            <w:r w:rsidR="001565C4">
              <w:rPr>
                <w:rFonts w:hint="cs"/>
                <w:rtl/>
              </w:rPr>
              <w:t>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7F46CA" w:rsidTr="001565C4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1565C4">
            <w:pPr>
              <w:jc w:val="center"/>
            </w:pPr>
            <w:r w:rsidRPr="002431CA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7F46CA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7F46CA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نازیلا تقی زاده طاهریان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مسکونی</w:t>
            </w:r>
            <w:r w:rsidR="007F46CA">
              <w:rPr>
                <w:rFonts w:hint="cs"/>
                <w:rtl/>
              </w:rPr>
              <w:t xml:space="preserve"> متناسب با شرایط معلولین جسمی حرکتی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46CA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7F46CA" w:rsidTr="001565C4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  <w:rPr>
                <w:rtl/>
              </w:rPr>
            </w:pPr>
          </w:p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احمد میر باقری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F46CA" w:rsidRDefault="007F46CA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تجارت بین المللی ایران و جنوب غرب اسیا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46CA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7F46CA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1565C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1A39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7F46CA" w:rsidP="001565C4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1A39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F46CA" w:rsidRDefault="001A39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حمید حسینمردی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6CA" w:rsidRDefault="001A39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همایش های جشنواره فیلم فجر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46CA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1565C4" w:rsidTr="001565C4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65C4" w:rsidRPr="002431CA" w:rsidRDefault="001565C4" w:rsidP="001565C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 w:rsidRPr="00415F7E"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ساسان حسینی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تفریحی-ورزشی آبی شهرستان شیراز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1565C4" w:rsidTr="001565C4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565C4" w:rsidRDefault="001565C4" w:rsidP="001565C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5C4" w:rsidRDefault="001565C4" w:rsidP="001565C4">
            <w:pPr>
              <w:jc w:val="center"/>
              <w:cnfStyle w:val="000000100000"/>
            </w:pPr>
            <w:r w:rsidRPr="00415F7E"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565C4" w:rsidRDefault="001565C4" w:rsidP="001565C4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5C4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565C4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فهیمه بهرامی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65C4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مدرسه تکنولوژی(طراحی مدرسه ابتدایی مبتنی بر تکنولوژی اموزشی و فن ساختمان)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565C4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1565C4" w:rsidTr="001565C4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 w:rsidRPr="00415F7E"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مونا آذربایجانی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ساختمان اداریبا توجه به الگوهای معماری پایدار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565C4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7F46CA" w:rsidRDefault="007F46CA"/>
    <w:p w:rsidR="007F46CA" w:rsidRDefault="007F46CA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C60D6A" w:rsidTr="001565C4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rPr>
                <w:color w:val="auto"/>
              </w:rPr>
            </w:pP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:rsidR="00C60D6A" w:rsidRPr="001C210F" w:rsidRDefault="00C60D6A" w:rsidP="001565C4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C60D6A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rPr>
                <w:rtl/>
              </w:rPr>
            </w:pPr>
          </w:p>
          <w:p w:rsidR="002431CA" w:rsidRPr="002431CA" w:rsidRDefault="002431CA" w:rsidP="00C805F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2431CA" w:rsidRDefault="002431CA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مهندس وفا مهر</w:t>
            </w:r>
          </w:p>
          <w:p w:rsidR="004B0EFB" w:rsidRDefault="004B0EF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علیرضا سیلانیان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65135" w:rsidRDefault="00C65135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فرهنگستان هنر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431CA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C60D6A" w:rsidTr="001565C4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4B0EFB" w:rsidRDefault="002431C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مظفر</w:t>
            </w:r>
          </w:p>
          <w:p w:rsidR="004B0EFB" w:rsidRDefault="004B0EFB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سیده سمیه میر مرادی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C65135" w:rsidRDefault="00C6513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مذکز تحقیقات سازه های سنتی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431CA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C60D6A" w:rsidTr="001565C4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امین درگاهی ملکی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65135" w:rsidRDefault="00C65135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نمایشگاه بین المللی تهران ونطقه 22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2431CA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C60D6A" w:rsidTr="001565C4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rPr>
                <w:rtl/>
              </w:rPr>
            </w:pPr>
          </w:p>
          <w:p w:rsidR="002431CA" w:rsidRDefault="002431CA" w:rsidP="00C805F0">
            <w:pPr>
              <w:jc w:val="center"/>
            </w:pPr>
            <w:r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4B0EFB" w:rsidRDefault="002431C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اربابیان</w:t>
            </w:r>
          </w:p>
          <w:p w:rsidR="004B0EFB" w:rsidRDefault="004B0EFB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4B0EFB" w:rsidRDefault="004B0EFB" w:rsidP="002431CA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روح الله شاه</w:t>
            </w:r>
            <w:r w:rsidR="002431CA">
              <w:rPr>
                <w:rFonts w:hint="cs"/>
                <w:rtl/>
              </w:rPr>
              <w:t xml:space="preserve"> محمدی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60D6A" w:rsidRDefault="00C60D6A" w:rsidP="00C805F0">
            <w:pPr>
              <w:jc w:val="center"/>
              <w:cnfStyle w:val="000000000000"/>
              <w:rPr>
                <w:rtl/>
              </w:rPr>
            </w:pPr>
          </w:p>
          <w:p w:rsidR="00C65135" w:rsidRDefault="00C6513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اوریستی کاریز کیش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431CA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C60D6A" w:rsidTr="001565C4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rPr>
                <w:rtl/>
              </w:rPr>
            </w:pPr>
          </w:p>
          <w:p w:rsidR="002431CA" w:rsidRDefault="002431CA" w:rsidP="00C805F0">
            <w:pPr>
              <w:jc w:val="center"/>
            </w:pPr>
            <w:r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جهانس</w:t>
            </w:r>
          </w:p>
          <w:p w:rsidR="004B0EFB" w:rsidRDefault="004B0EFB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4B0EFB" w:rsidRDefault="004B0EFB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حسین هدایتی</w:t>
            </w:r>
          </w:p>
          <w:p w:rsidR="004B0EFB" w:rsidRDefault="004B0EFB" w:rsidP="00C805F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D6A" w:rsidRDefault="00C60D6A" w:rsidP="00C805F0">
            <w:pPr>
              <w:jc w:val="center"/>
              <w:cnfStyle w:val="000000100000"/>
              <w:rPr>
                <w:rtl/>
              </w:rPr>
            </w:pPr>
          </w:p>
          <w:p w:rsidR="00C65135" w:rsidRDefault="00C65135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ایستگاه را </w:t>
            </w:r>
            <w:r w:rsidR="003D2381">
              <w:rPr>
                <w:rFonts w:hint="cs"/>
                <w:rtl/>
              </w:rPr>
              <w:t>ه اهن رشد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2431CA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9679D0" w:rsidTr="009679D0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679D0" w:rsidRDefault="009679D0" w:rsidP="009679D0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9D0" w:rsidRDefault="009679D0" w:rsidP="003C5BB3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3C5BB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3C5BB3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3C5BB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معیری نیا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تاثیر نور طبیعی در فضاهای اموزشی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79D0" w:rsidRDefault="009679D0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9679D0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9D0" w:rsidRDefault="009679D0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9D0" w:rsidRDefault="009679D0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</w:p>
          <w:p w:rsidR="009679D0" w:rsidRDefault="009679D0" w:rsidP="00DD33F3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جهانس</w:t>
            </w:r>
          </w:p>
          <w:p w:rsidR="009679D0" w:rsidRDefault="009679D0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رویا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موزه البسه تاریخی شیراز</w:t>
            </w:r>
          </w:p>
          <w:p w:rsidR="009679D0" w:rsidRDefault="009679D0" w:rsidP="00C805F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9679D0" w:rsidRDefault="009679D0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9679D0" w:rsidTr="001565C4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لطفی زاده دهکردی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نمایشکپگاه بین المللی شهر کرد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79D0" w:rsidRDefault="009679D0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9679D0" w:rsidTr="001565C4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9679D0" w:rsidRDefault="009679D0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9D0" w:rsidRDefault="009679D0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 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زهرا السادات بابا میری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پژوهشگاه مطالعاتی ادیان قم</w:t>
            </w:r>
          </w:p>
          <w:p w:rsidR="009679D0" w:rsidRDefault="009679D0" w:rsidP="00C805F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679D0" w:rsidRDefault="009679D0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9679D0" w:rsidTr="001565C4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rPr>
                <w:rtl/>
              </w:rPr>
            </w:pPr>
          </w:p>
          <w:p w:rsidR="009679D0" w:rsidRPr="00DD33F3" w:rsidRDefault="009679D0" w:rsidP="00C805F0">
            <w:pPr>
              <w:jc w:val="center"/>
              <w:rPr>
                <w:b w:val="0"/>
                <w:bCs w:val="0"/>
              </w:rPr>
            </w:pPr>
            <w:r w:rsidRPr="00DD33F3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خوشدل نیک خو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9679D0" w:rsidRDefault="009679D0" w:rsidP="00C805F0">
            <w:pPr>
              <w:jc w:val="center"/>
              <w:cnfStyle w:val="000000000000"/>
              <w:rPr>
                <w:rtl/>
              </w:rPr>
            </w:pPr>
          </w:p>
          <w:p w:rsidR="009679D0" w:rsidRDefault="009679D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بازسازی و بهسازی و نوسازی شهر تهران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679D0" w:rsidRDefault="009679D0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C60D6A" w:rsidRDefault="00C60D6A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C60D6A" w:rsidTr="001565C4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rPr>
                <w:color w:val="auto"/>
              </w:rPr>
            </w:pP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C60D6A" w:rsidRPr="001C210F" w:rsidRDefault="00C60D6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:rsidR="00C60D6A" w:rsidRPr="001C210F" w:rsidRDefault="00C60D6A" w:rsidP="001565C4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DD33F3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D33F3" w:rsidRDefault="001565C4" w:rsidP="001565C4">
            <w:pPr>
              <w:jc w:val="center"/>
            </w:pPr>
            <w:r>
              <w:rPr>
                <w:rFonts w:hint="cs"/>
                <w:rtl/>
              </w:rPr>
              <w:t>مسکن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D33F3" w:rsidRDefault="00DD33F3" w:rsidP="001565C4">
            <w:pPr>
              <w:jc w:val="center"/>
              <w:cnfStyle w:val="000000100000"/>
              <w:rPr>
                <w:rtl/>
              </w:rPr>
            </w:pPr>
          </w:p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مهتا حیدری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3F3" w:rsidRDefault="00DD33F3" w:rsidP="001565C4">
            <w:pPr>
              <w:jc w:val="center"/>
              <w:cnfStyle w:val="000000100000"/>
              <w:rPr>
                <w:rtl/>
              </w:rPr>
            </w:pPr>
          </w:p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مسکن در روستای احیای بافت فرسوده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DD33F3" w:rsidTr="001565C4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7D2A87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حقیقی پراپزی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خانه نجوم در اذربایجان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3F3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DD33F3" w:rsidTr="001565C4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7D2A87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جواد دود انگه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خدمات انفور ماتیک کیش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DD33F3" w:rsidTr="001565C4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7D2A87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رضا لاهوتی-فرامرز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طرح محور فرهنگی تجاری کوه سنگی مشهد</w:t>
            </w:r>
          </w:p>
          <w:p w:rsidR="00DD33F3" w:rsidRDefault="00DD33F3" w:rsidP="00C805F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3F3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DD33F3" w:rsidTr="001565C4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7D2A87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خان 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سپیده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طرح سازمان دهی مرکز محله امام زاده یحیی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DD33F3" w:rsidTr="001565C4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7D2A87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رفیعی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کامران ایمانی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مهمانسرای سنتی وکیل کرمان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3F3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DD33F3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7D2A87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ترکمانی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مذهبی معراج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DD33F3" w:rsidTr="001565C4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7D2A87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3C6C6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جهانس</w:t>
            </w:r>
          </w:p>
          <w:p w:rsidR="003C6C69" w:rsidRDefault="003C6C69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ید اله اقایی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فناوری یاسوج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3F3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DD33F3" w:rsidTr="001565C4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rPr>
                <w:rtl/>
              </w:rPr>
            </w:pPr>
          </w:p>
          <w:p w:rsidR="003C6C69" w:rsidRDefault="003C6C69" w:rsidP="00C805F0">
            <w:pPr>
              <w:jc w:val="center"/>
            </w:pPr>
            <w:r w:rsidRPr="00DD33F3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7D2A87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بهرنگ اقبالی تبریزی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3F3" w:rsidRDefault="00DD33F3" w:rsidP="00C805F0">
            <w:pPr>
              <w:jc w:val="center"/>
              <w:cnfStyle w:val="0000001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مسکونی زیست محیطی در شهر همدان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D33F3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DD33F3" w:rsidTr="001565C4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D33F3" w:rsidRDefault="00DD33F3" w:rsidP="007D2A87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7D2A87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فاطمه نسبی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DD33F3" w:rsidRDefault="00DD33F3" w:rsidP="00C805F0">
            <w:pPr>
              <w:jc w:val="center"/>
              <w:cnfStyle w:val="000000000000"/>
              <w:rPr>
                <w:rtl/>
              </w:rPr>
            </w:pPr>
          </w:p>
          <w:p w:rsidR="00DD33F3" w:rsidRDefault="00DD33F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کوی مسکونی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D33F3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1565C4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:rsidR="008A31EB" w:rsidRPr="001C210F" w:rsidRDefault="008A31EB" w:rsidP="001565C4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3C6C69" w:rsidTr="001565C4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rPr>
                <w:rtl/>
              </w:rPr>
            </w:pPr>
          </w:p>
          <w:p w:rsidR="003C6C69" w:rsidRPr="003C6C69" w:rsidRDefault="003C6C69" w:rsidP="003C6C69">
            <w:pPr>
              <w:jc w:val="center"/>
              <w:rPr>
                <w:b w:val="0"/>
                <w:bCs w:val="0"/>
              </w:rPr>
            </w:pPr>
            <w:r w:rsidRPr="003C6C69"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69" w:rsidRDefault="003C6C69" w:rsidP="007D2A87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7D2A87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الحسابی-دکتر مفیدی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دانشپور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رضا مراد پور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عوامل تععیین کننده محل استقرار سکونتگاه های روستایی پایدار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D24F2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3C6C69" w:rsidTr="001565C4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rPr>
                <w:rtl/>
              </w:rPr>
            </w:pPr>
          </w:p>
          <w:p w:rsidR="003C6C69" w:rsidRDefault="003C6C69" w:rsidP="00C805F0">
            <w:pPr>
              <w:jc w:val="center"/>
            </w:pPr>
            <w:r w:rsidRPr="00DD33F3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C6C69" w:rsidRDefault="003C6C69" w:rsidP="007D2A87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7D2A87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رابعه رحیمی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مسکونی بر اساس مفاهیم پایه در معماری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D24F2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3C6C69" w:rsidTr="001565C4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C69" w:rsidRDefault="003C6C69" w:rsidP="007D2A87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7D2A87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پویان برهمن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استگاه مسافر بری قطار شیراز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D24F2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3C6C69" w:rsidTr="001565C4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rPr>
                <w:rtl/>
              </w:rPr>
            </w:pPr>
          </w:p>
          <w:p w:rsidR="00AD24F2" w:rsidRDefault="00AD24F2" w:rsidP="00C805F0">
            <w:pPr>
              <w:jc w:val="center"/>
            </w:pPr>
            <w:r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C6C69" w:rsidRDefault="003C6C69" w:rsidP="007D2A87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7D2A87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سیده ازاده قافله باشی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ورزشها و بازی های ابی رشت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D24F2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3C6C69" w:rsidTr="001565C4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rPr>
                <w:rtl/>
              </w:rPr>
            </w:pPr>
          </w:p>
          <w:p w:rsidR="00AD24F2" w:rsidRDefault="00AD24F2" w:rsidP="00C805F0">
            <w:pPr>
              <w:jc w:val="center"/>
            </w:pPr>
            <w:r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C69" w:rsidRDefault="003C6C69" w:rsidP="007D2A87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7D2A87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حسین باستانی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3C6C69" w:rsidRDefault="003C6C6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 شبیه سازی دیجیتال یک بنای تجاری- اداری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D24F2" w:rsidRDefault="001565C4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3C6C69" w:rsidTr="003C5BB3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6C69" w:rsidRDefault="003C5BB3" w:rsidP="003C5BB3">
            <w:pPr>
              <w:jc w:val="center"/>
              <w:cnfStyle w:val="0000000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6C69" w:rsidRDefault="004453E8" w:rsidP="003C5BB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6C69" w:rsidRDefault="003C5BB3" w:rsidP="003C5BB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6C69" w:rsidRDefault="003C5BB3" w:rsidP="003C5BB3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روزبه جاجی معصومیان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C6C69" w:rsidRDefault="003C6C69" w:rsidP="003C5BB3">
            <w:pPr>
              <w:jc w:val="center"/>
              <w:cnfStyle w:val="000000000000"/>
              <w:rPr>
                <w:rtl/>
              </w:rPr>
            </w:pPr>
          </w:p>
          <w:p w:rsidR="003C6C69" w:rsidRDefault="003C5BB3" w:rsidP="003C5BB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مسکن مکانی برای ارامش(اصول پایداری روانی)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D24F2" w:rsidRDefault="001565C4" w:rsidP="001565C4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3C6C69" w:rsidTr="006D79BC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C3752" w:rsidRDefault="003C5BB3" w:rsidP="006D79BC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6C69" w:rsidRDefault="006D79BC" w:rsidP="006D79BC">
            <w:pPr>
              <w:jc w:val="center"/>
              <w:cnfStyle w:val="000000100000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6D79B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6C69" w:rsidRDefault="006D79BC" w:rsidP="006D79BC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حسینی</w:t>
            </w:r>
          </w:p>
          <w:p w:rsidR="002C3752" w:rsidRDefault="002C3752" w:rsidP="006D79BC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AD24F2" w:rsidRDefault="006D79BC" w:rsidP="00AD24F2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یاسمن قنوی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C69" w:rsidRDefault="003C6C69" w:rsidP="00C805F0">
            <w:pPr>
              <w:jc w:val="center"/>
              <w:cnfStyle w:val="000000100000"/>
              <w:rPr>
                <w:rtl/>
              </w:rPr>
            </w:pPr>
          </w:p>
          <w:p w:rsidR="00AD24F2" w:rsidRDefault="006D79B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مسکونی در شهر رشت با تاکید بر حل مسائل اشراف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AD24F2" w:rsidRDefault="006D79BC" w:rsidP="001565C4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3C6C69" w:rsidTr="001565C4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C6C69" w:rsidRDefault="003C6C69" w:rsidP="007D2A87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C3752" w:rsidRDefault="002C3752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1565C4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C6C69" w:rsidRDefault="003C6C69" w:rsidP="00C805F0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C6C69" w:rsidRDefault="003C6C69" w:rsidP="001565C4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1565C4">
            <w:pPr>
              <w:jc w:val="center"/>
              <w:cnfStyle w:val="000000000000"/>
            </w:pPr>
          </w:p>
        </w:tc>
      </w:tr>
      <w:tr w:rsidR="003C6C69" w:rsidTr="00B4176D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2C3752" w:rsidRDefault="002C3752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C69" w:rsidRDefault="003C6C69" w:rsidP="007D2A87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2C3752" w:rsidRDefault="002C3752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3752" w:rsidRDefault="002C3752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D24F2" w:rsidRDefault="00AD24F2" w:rsidP="00C805F0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24F2" w:rsidRDefault="00AD24F2" w:rsidP="00C805F0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D24F2" w:rsidRDefault="00AD24F2" w:rsidP="001565C4">
            <w:pPr>
              <w:jc w:val="center"/>
              <w:cnfStyle w:val="000000100000"/>
            </w:pPr>
          </w:p>
        </w:tc>
      </w:tr>
      <w:tr w:rsidR="003C6C69" w:rsidTr="001565C4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C3752" w:rsidRDefault="002C3752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3C6C69" w:rsidRDefault="003C6C69" w:rsidP="007D2A87">
            <w:pPr>
              <w:jc w:val="center"/>
              <w:cnfStyle w:val="00000000000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C3752" w:rsidRDefault="002C3752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2C3752" w:rsidRDefault="002C3752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D24F2" w:rsidRDefault="00AD24F2" w:rsidP="00C805F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D24F2" w:rsidRDefault="00AD24F2" w:rsidP="00C805F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D24F2" w:rsidRDefault="00AD24F2" w:rsidP="001565C4">
            <w:pPr>
              <w:jc w:val="center"/>
              <w:cnfStyle w:val="000000000000"/>
            </w:pPr>
          </w:p>
        </w:tc>
      </w:tr>
    </w:tbl>
    <w:p w:rsidR="009679D0" w:rsidRDefault="009679D0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FC1748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  <w:hideMark/>
          </w:tcPr>
          <w:p w:rsidR="008A31EB" w:rsidRPr="001C210F" w:rsidRDefault="008A31EB" w:rsidP="00FC1748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FC1748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2C3752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جهانس</w:t>
            </w:r>
          </w:p>
          <w:p w:rsidR="002C3752" w:rsidRDefault="002C3752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رزا وکیلی نژاد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5C4" w:rsidRDefault="001565C4" w:rsidP="001565C4">
            <w:pPr>
              <w:cnfStyle w:val="0000001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نمایشگاه ومرکز تحقیقات گیاه شناسی شیراز 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A31EB" w:rsidRDefault="00FC1748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8A31EB" w:rsidTr="00FC1748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روح الله مشایخی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مسکونی در محله دار اباد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FC1748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8A31EB" w:rsidTr="00FC1748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2C3752" w:rsidRDefault="002C3752" w:rsidP="00C805F0">
            <w:pPr>
              <w:jc w:val="center"/>
            </w:pPr>
            <w:r w:rsidRPr="00DD33F3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السادات ابوالقاسم حسینی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AD24F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کانون اصلاح و تربیت پسران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FC1748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8A31EB" w:rsidTr="00FC174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اربابیان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مهشید شاه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ونمایشگاه سازه های ابی استان خوزستان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FC1748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8A31EB" w:rsidTr="00FC1748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اربابیان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مریم السادات میر سلطانی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فرهنگی-فراغتی در تفرجگاه های تاریخی بابل رود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FC1748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8A31EB" w:rsidTr="00FC174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2C3752" w:rsidRDefault="002C3752" w:rsidP="00C805F0">
            <w:pPr>
              <w:jc w:val="center"/>
            </w:pPr>
            <w:r w:rsidRPr="00DD33F3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محمود بدری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AD24F2" w:rsidRDefault="00AD24F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سازمان دهی و طراحی مناطق مسکونی در برابر حوادث هسته ای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FC1748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8A31EB" w:rsidTr="00FC1748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31EB" w:rsidRDefault="008A31EB" w:rsidP="009679D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3752" w:rsidRDefault="009679D0" w:rsidP="009679D0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31EB" w:rsidRDefault="008A31EB" w:rsidP="009679D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5798" w:rsidRDefault="009679D0" w:rsidP="009679D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D2A87" w:rsidRDefault="009679D0" w:rsidP="009679D0">
            <w:pPr>
              <w:jc w:val="center"/>
              <w:cnfStyle w:val="000000100000"/>
            </w:pPr>
            <w:r>
              <w:rPr>
                <w:rFonts w:hint="cs"/>
                <w:rtl/>
              </w:rPr>
              <w:t>لیلا شفیعی اردستانی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A87" w:rsidRDefault="007D2A87" w:rsidP="009679D0">
            <w:pPr>
              <w:cnfStyle w:val="000000100000"/>
              <w:rPr>
                <w:rtl/>
                <w:lang w:bidi="fa-IR"/>
              </w:rPr>
            </w:pPr>
          </w:p>
          <w:p w:rsidR="007D2A87" w:rsidRPr="007D2A87" w:rsidRDefault="009679D0" w:rsidP="009679D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مجتمع مسکونی پایدار با رویکرد سرمایش ایستا در اردستان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FC1748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8A31EB" w:rsidTr="00FC1748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7D2A87" w:rsidRDefault="00BF579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دارابیان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7D2A87" w:rsidRDefault="007D2A8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الگوی جدید مسکن در شهر جدید هشتگرد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FC1748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8A31EB" w:rsidTr="00FC1748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عباس حیدری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7D2A87" w:rsidRDefault="007D2A8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کتابخانه ی جامع دانشگاه ازاد اسلامی (واحد قزوین)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A31EB" w:rsidRDefault="00FC1748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8A31EB" w:rsidTr="00FC1748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BF5798" w:rsidRPr="00BF5798" w:rsidRDefault="00BF5798" w:rsidP="00C805F0">
            <w:pPr>
              <w:jc w:val="center"/>
              <w:rPr>
                <w:b w:val="0"/>
                <w:bCs w:val="0"/>
              </w:rPr>
            </w:pPr>
            <w:r w:rsidRPr="00BF5798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C3752" w:rsidRDefault="002C375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BB6E4B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BF5798" w:rsidRDefault="00BF5798" w:rsidP="00BB6E4B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دکتر </w:t>
            </w:r>
            <w:r w:rsidR="00BB6E4B">
              <w:rPr>
                <w:rFonts w:hint="cs"/>
                <w:rtl/>
              </w:rPr>
              <w:t>فیضی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BF5798" w:rsidRDefault="00BF5798" w:rsidP="00BB6E4B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باقری مهکی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7D2A87" w:rsidRDefault="007D2A87" w:rsidP="006232AB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ایستگاه راه اهن </w:t>
            </w:r>
            <w:r w:rsidR="006232AB">
              <w:rPr>
                <w:rFonts w:hint="cs"/>
                <w:rtl/>
              </w:rPr>
              <w:t xml:space="preserve">مسافری </w:t>
            </w:r>
            <w:r>
              <w:rPr>
                <w:rFonts w:hint="cs"/>
                <w:rtl/>
              </w:rPr>
              <w:t>کرم</w:t>
            </w:r>
            <w:r w:rsidR="006232AB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نشاه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FC1748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336"/>
        <w:gridCol w:w="1335"/>
        <w:gridCol w:w="1428"/>
        <w:gridCol w:w="1167"/>
        <w:gridCol w:w="1807"/>
        <w:gridCol w:w="1601"/>
        <w:gridCol w:w="1749"/>
        <w:gridCol w:w="4553"/>
        <w:gridCol w:w="639"/>
      </w:tblGrid>
      <w:tr w:rsidR="004C6F31" w:rsidTr="004C6F31">
        <w:trPr>
          <w:cnfStyle w:val="100000000000"/>
          <w:trHeight w:val="525"/>
        </w:trPr>
        <w:tc>
          <w:tcPr>
            <w:cnfStyle w:val="001000000000"/>
            <w:tcW w:w="133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4C6F31" w:rsidRDefault="004C6F31" w:rsidP="00C805F0">
            <w:pPr>
              <w:jc w:val="center"/>
            </w:pPr>
          </w:p>
        </w:tc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4C6F31" w:rsidRDefault="004C6F31" w:rsidP="00C805F0">
            <w:pPr>
              <w:jc w:val="center"/>
              <w:cnfStyle w:val="100000000000"/>
            </w:pPr>
          </w:p>
        </w:tc>
        <w:tc>
          <w:tcPr>
            <w:tcW w:w="142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C6F31" w:rsidRPr="001C210F" w:rsidRDefault="004C6F31" w:rsidP="00C805F0">
            <w:pPr>
              <w:jc w:val="center"/>
              <w:cnfStyle w:val="100000000000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C6F31" w:rsidRPr="001C210F" w:rsidRDefault="004C6F3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180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C6F31" w:rsidRPr="001C210F" w:rsidRDefault="004C6F3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60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C6F31" w:rsidRPr="001C210F" w:rsidRDefault="004C6F3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74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C6F31" w:rsidRPr="001C210F" w:rsidRDefault="004C6F3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455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4C6F31" w:rsidRPr="001C210F" w:rsidRDefault="004C6F3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4C6F31" w:rsidRPr="001C210F" w:rsidRDefault="004C6F31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4C6F31" w:rsidTr="004C6F31">
        <w:trPr>
          <w:cnfStyle w:val="000000100000"/>
          <w:trHeight w:val="900"/>
        </w:trPr>
        <w:tc>
          <w:tcPr>
            <w:cnfStyle w:val="001000000000"/>
            <w:tcW w:w="1336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133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b/>
                <w:bCs/>
                <w:rtl/>
              </w:rPr>
            </w:pPr>
          </w:p>
        </w:tc>
        <w:tc>
          <w:tcPr>
            <w:tcW w:w="1428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b/>
                <w:bCs/>
                <w:rtl/>
              </w:rPr>
            </w:pPr>
          </w:p>
          <w:p w:rsidR="004C6F31" w:rsidRPr="00BF5798" w:rsidRDefault="004C6F31" w:rsidP="00C805F0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rtl/>
              </w:rPr>
              <w:t>مسکن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31" w:rsidRDefault="004C6F31" w:rsidP="00120D2F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120D2F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74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حامد خسروی الحسینی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صفا سیتی(طراحی مجتمع مسکونی مجتمع مسکونی در صفائیه یزد)</w:t>
            </w:r>
          </w:p>
        </w:tc>
        <w:tc>
          <w:tcPr>
            <w:tcW w:w="63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C6F31" w:rsidRDefault="004C6F31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4C6F31" w:rsidTr="004C6F31">
        <w:trPr>
          <w:trHeight w:val="885"/>
        </w:trPr>
        <w:tc>
          <w:tcPr>
            <w:cnfStyle w:val="001000000000"/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07860001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120D2F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120D2F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مرضیه امامی میبیدی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نور روز در محله پایدار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C6F31" w:rsidRDefault="004C6F31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4C6F31" w:rsidTr="004C6F31">
        <w:trPr>
          <w:cnfStyle w:val="000000100000"/>
          <w:trHeight w:val="885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120D2F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120D2F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فرناز برهانی داریان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مسکن انعطاف پذیر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C6F31" w:rsidRDefault="004C6F31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4C6F31" w:rsidTr="004C6F31">
        <w:trPr>
          <w:trHeight w:val="900"/>
        </w:trPr>
        <w:tc>
          <w:tcPr>
            <w:cnfStyle w:val="001000000000"/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120D2F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120D2F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الهام بیگ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ایرانی با رویکرد نو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C6F31" w:rsidRDefault="004C6F31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4C6F31" w:rsidTr="004C6F31">
        <w:trPr>
          <w:cnfStyle w:val="000000100000"/>
          <w:trHeight w:val="870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120D2F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120D2F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الهام جلاوتی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گردشگری هتل البرز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C6F31" w:rsidRDefault="004C6F31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4C6F31" w:rsidTr="004C6F31">
        <w:trPr>
          <w:trHeight w:val="900"/>
        </w:trPr>
        <w:tc>
          <w:tcPr>
            <w:cnfStyle w:val="001000000000"/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120D2F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120D2F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C6F31" w:rsidRDefault="004C6F31" w:rsidP="00B4176D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C6F31" w:rsidRDefault="004C6F31" w:rsidP="00B4176D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الهه رحمانی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مجتمع مسکونی پایدار خورشیدی در شاهرود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C6F31" w:rsidRDefault="004C6F31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4C6F31" w:rsidTr="004C6F31">
        <w:trPr>
          <w:cnfStyle w:val="000000100000"/>
          <w:trHeight w:val="900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120D2F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120D2F">
            <w:pPr>
              <w:jc w:val="center"/>
              <w:cnfStyle w:val="0000001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حامد سعادتی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بدنه رودخانه چشمه کیله تنکابن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4C6F31" w:rsidRDefault="004C6F31" w:rsidP="00FC1748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4C6F31" w:rsidTr="004C6F31">
        <w:trPr>
          <w:trHeight w:val="1059"/>
        </w:trPr>
        <w:tc>
          <w:tcPr>
            <w:cnfStyle w:val="001000000000"/>
            <w:tcW w:w="13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120D2F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120D2F">
            <w:pPr>
              <w:jc w:val="center"/>
              <w:cnfStyle w:val="000000000000"/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6A30FF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جهانس</w:t>
            </w:r>
          </w:p>
          <w:p w:rsidR="004C6F31" w:rsidRDefault="004C6F31" w:rsidP="00C805F0">
            <w:pPr>
              <w:jc w:val="center"/>
              <w:cnfStyle w:val="000000000000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نیک اعتقاد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</w:p>
          <w:p w:rsidR="004C6F31" w:rsidRDefault="004C6F3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فن اوری اطلاعات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C6F31" w:rsidRDefault="004C6F31" w:rsidP="00FC1748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4C6F31" w:rsidTr="004C6F31">
        <w:trPr>
          <w:cnfStyle w:val="000000100000"/>
          <w:trHeight w:val="930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Pr="00DD33F3" w:rsidRDefault="004C6F31" w:rsidP="00C805F0">
            <w:pPr>
              <w:jc w:val="center"/>
              <w:rPr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Pr="00DD33F3" w:rsidRDefault="004C6F31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</w:pPr>
            <w:r w:rsidRPr="00DD33F3">
              <w:rPr>
                <w:rFonts w:hint="cs"/>
                <w:rtl/>
              </w:rPr>
              <w:t>مسکن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120D2F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لایکا شریفی صادقی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3C5BB3">
            <w:pPr>
              <w:jc w:val="center"/>
              <w:cnfStyle w:val="000000100000"/>
              <w:rPr>
                <w:rtl/>
              </w:rPr>
            </w:pPr>
          </w:p>
          <w:p w:rsidR="004C6F31" w:rsidRDefault="004C6F31" w:rsidP="003C5BB3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نو برای مجتمع های مسکونی با استفاده از سیستم پیش ساخته شده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C6F31" w:rsidRDefault="004C6F31" w:rsidP="00FC1748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4C6F31" w:rsidTr="004C6F31">
        <w:trPr>
          <w:trHeight w:val="930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Pr="00DD33F3" w:rsidRDefault="004C6F31" w:rsidP="00C805F0">
            <w:pPr>
              <w:jc w:val="center"/>
              <w:rPr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Pr="00DD33F3" w:rsidRDefault="004C6F31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000000"/>
            </w:pPr>
            <w:r w:rsidRPr="00DD33F3">
              <w:rPr>
                <w:rFonts w:hint="cs"/>
                <w:rtl/>
              </w:rPr>
              <w:t>مسکن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120D2F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ازاده اکبری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طراحی سرای دانشجویان دختر دانشگاه علم و صنعت ایران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C6F31" w:rsidRDefault="004C6F31" w:rsidP="00FC1748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4C6F31" w:rsidTr="004C6F31">
        <w:trPr>
          <w:cnfStyle w:val="000000100000"/>
          <w:trHeight w:val="930"/>
        </w:trPr>
        <w:tc>
          <w:tcPr>
            <w:cnfStyle w:val="001000000000"/>
            <w:tcW w:w="133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Pr="00DD33F3" w:rsidRDefault="004C6F31" w:rsidP="00C805F0">
            <w:pPr>
              <w:jc w:val="center"/>
              <w:rPr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Pr="00DD33F3" w:rsidRDefault="004C6F31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C6F31" w:rsidRPr="00DD33F3" w:rsidRDefault="004C6F31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120D2F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F31" w:rsidRDefault="004C6F31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C6F31" w:rsidRDefault="004C6F31" w:rsidP="00FC1748">
            <w:pPr>
              <w:jc w:val="center"/>
              <w:cnfStyle w:val="000000100000"/>
              <w:rPr>
                <w:rtl/>
              </w:rPr>
            </w:pPr>
          </w:p>
        </w:tc>
      </w:tr>
    </w:tbl>
    <w:p w:rsidR="004C6F31" w:rsidRDefault="004C6F31"/>
    <w:p w:rsidR="004C6F31" w:rsidRDefault="004C6F31">
      <w:r>
        <w:br w:type="page"/>
      </w:r>
    </w:p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4453E8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6A30FF" w:rsidRPr="006A30FF" w:rsidRDefault="006A30FF" w:rsidP="00C805F0">
            <w:pPr>
              <w:jc w:val="center"/>
              <w:rPr>
                <w:b w:val="0"/>
                <w:bCs w:val="0"/>
              </w:rPr>
            </w:pPr>
            <w:r w:rsidRPr="006A30FF"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سیده نگار حمیدی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پردیس دو نسل(کودک- سالمند)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8A31EB" w:rsidTr="004453E8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رفیعه قرشچی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دهکده پایدار کودکان بی سرپرست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8A31EB" w:rsidTr="004453E8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عاطفه دهقان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سازمان دهی پایدار در نواحی کوهپایه ای و طراحی مجمع مسکونی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8A31EB" w:rsidTr="004453E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الناز مختاری خوئی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فرهنگی کودکان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8A31EB" w:rsidTr="004453E8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لیلا معتمدی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گرد همایی کانون وکلای دادگستری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8A31EB" w:rsidTr="004453E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سمانه تقدیر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BF5798" w:rsidRDefault="00BF579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مدرسه ایرانی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8A31EB" w:rsidTr="004453E8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375158" w:rsidRPr="00375158" w:rsidRDefault="00375158" w:rsidP="00C805F0">
            <w:pPr>
              <w:jc w:val="center"/>
              <w:rPr>
                <w:b w:val="0"/>
                <w:bCs w:val="0"/>
              </w:rPr>
            </w:pPr>
            <w:r w:rsidRPr="00375158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فیضی-دکتر حسینی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ماهک صالحی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دیاکو(2 جلدی)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8A31EB" w:rsidTr="004453E8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احسان گلریز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مدیاتک تهران</w:t>
            </w:r>
          </w:p>
          <w:p w:rsidR="006A30FF" w:rsidRDefault="006A30FF" w:rsidP="00C805F0">
            <w:pPr>
              <w:jc w:val="center"/>
              <w:cnfStyle w:val="00000000000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8A31EB" w:rsidTr="004453E8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سعید قهرمانی گرمی 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طراحی پارک علمی فناوری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اکولوژی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8A31EB" w:rsidTr="004453E8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عرفانه علامه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پردیس دانشجویی دانشگاه هنر اصفهان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4453E8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فیضی-دکتر حسینی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سارا زمان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باغ موزه هنر 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8A31EB" w:rsidTr="004453E8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375158" w:rsidRPr="00375158" w:rsidRDefault="00375158" w:rsidP="00C805F0">
            <w:pPr>
              <w:jc w:val="center"/>
              <w:rPr>
                <w:b w:val="0"/>
                <w:bCs w:val="0"/>
              </w:rPr>
            </w:pPr>
            <w:r w:rsidRPr="00375158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فهیمه عطار موسوی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6A30FF" w:rsidRDefault="006A30F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طراحی محله مسکونی </w:t>
            </w:r>
            <w:r w:rsidR="00120D2F">
              <w:rPr>
                <w:rtl/>
              </w:rPr>
              <w:t>–</w:t>
            </w:r>
            <w:r w:rsidR="00120D2F">
              <w:rPr>
                <w:rFonts w:hint="cs"/>
                <w:rtl/>
              </w:rPr>
              <w:t>حیات اجتماعی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8A31EB" w:rsidTr="004453E8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375158" w:rsidRDefault="00375158" w:rsidP="00C805F0">
            <w:pPr>
              <w:jc w:val="center"/>
            </w:pPr>
            <w:r w:rsidRPr="00375158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مونا بیسادی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120D2F" w:rsidRDefault="00120D2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نقش فضا های جانبی در مطلوبیت مسکن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8A31EB" w:rsidTr="004453E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مائده درویش دماوندی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120D2F" w:rsidRDefault="00120D2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باغ نمایش ایرانی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8A31EB" w:rsidTr="004453E8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75158" w:rsidRDefault="00375158" w:rsidP="00222404">
            <w:pPr>
              <w:jc w:val="center"/>
              <w:rPr>
                <w:rtl/>
              </w:rPr>
            </w:pPr>
          </w:p>
          <w:p w:rsidR="00222404" w:rsidRPr="00222404" w:rsidRDefault="00222404" w:rsidP="00222404">
            <w:pPr>
              <w:jc w:val="center"/>
              <w:rPr>
                <w:b w:val="0"/>
                <w:bCs w:val="0"/>
              </w:rPr>
            </w:pPr>
            <w:r w:rsidRPr="00222404">
              <w:rPr>
                <w:rFonts w:hint="cs"/>
                <w:b w:val="0"/>
                <w:bCs w:val="0"/>
                <w:rtl/>
              </w:rPr>
              <w:t>دکتر فاطمی-دکتر نبوی نژاد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فاطمی-دکتر نبوی نژاد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سحا شفیعی اردستانی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120D2F" w:rsidRDefault="00120D2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اندیشگاه با رویکرد ایجاد محیط هایی بررشد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8A31EB" w:rsidTr="004453E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سینا ساعدی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120D2F" w:rsidRDefault="00120D2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همایش های شهر جدید صدرا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8A31EB" w:rsidTr="004453E8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0A1CC7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جهانس</w:t>
            </w:r>
          </w:p>
          <w:p w:rsidR="000A1CC7" w:rsidRDefault="000A1CC7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مهسا معتمد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هنر های معاصر کیش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8A31EB" w:rsidTr="004453E8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 یوسفی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بررسی وضعیت سالمند و ایجاد محیطی سالم برای زندگی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8A31EB" w:rsidTr="004453E8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222404" w:rsidRPr="00222404" w:rsidRDefault="00222404" w:rsidP="00C805F0">
            <w:pPr>
              <w:jc w:val="center"/>
              <w:rPr>
                <w:b w:val="0"/>
                <w:bCs w:val="0"/>
              </w:rPr>
            </w:pPr>
            <w:r w:rsidRPr="0022240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الهه دره گیری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سامان دهی ساحل غروب کیش (اکواریم دریایی)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A31EB" w:rsidRDefault="004453E8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8A31EB" w:rsidTr="004453E8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222404" w:rsidRDefault="00222404" w:rsidP="00C805F0">
            <w:pPr>
              <w:jc w:val="center"/>
            </w:pPr>
            <w:r w:rsidRPr="0022240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75158" w:rsidRDefault="0037515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بهرنگ فروزش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محله به عنوان سلول مولد شهر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A31EB" w:rsidRDefault="004453E8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4453E8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222404" w:rsidRPr="00222404" w:rsidRDefault="00222404" w:rsidP="00C805F0">
            <w:pPr>
              <w:jc w:val="center"/>
              <w:rPr>
                <w:b w:val="0"/>
                <w:bCs w:val="0"/>
              </w:rPr>
            </w:pPr>
            <w:r w:rsidRPr="0022240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8F4BC1" w:rsidRDefault="008F4BC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الحسابی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سعید نورزیان ملکی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مسکن فرا گیر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2404" w:rsidRDefault="004453E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8A31EB" w:rsidTr="004453E8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8F4BC1" w:rsidRDefault="008F4BC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پرنیان قائمی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باغ موزه اقوام و ملل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22404" w:rsidRDefault="004453E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8A31EB" w:rsidTr="004453E8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8F4BC1" w:rsidRDefault="008F4BC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نرگس دهقان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تفریحی- توریستی پایدار با تاکید بر سرمایش ایستا در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22404" w:rsidRDefault="004453E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8A31EB" w:rsidTr="004453E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8F4BC1" w:rsidRDefault="008F4BC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مهران سقر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ارئه بک روش الگوریتمیک برای طراحی خلاقانه پلان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22404" w:rsidRDefault="004453E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8A31EB" w:rsidTr="004453E8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222404" w:rsidRPr="00222404" w:rsidRDefault="00222404" w:rsidP="00C805F0">
            <w:pPr>
              <w:jc w:val="center"/>
              <w:rPr>
                <w:b w:val="0"/>
                <w:bCs w:val="0"/>
              </w:rPr>
            </w:pPr>
            <w:r w:rsidRPr="00222404">
              <w:rPr>
                <w:rFonts w:hint="cs"/>
                <w:b w:val="0"/>
                <w:bCs w:val="0"/>
                <w:rtl/>
              </w:rPr>
              <w:t>تکنو لوژی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8F4BC1" w:rsidRDefault="008F4BC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سهراب ابراهیم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مجمتمع ورزش های ابی لواسان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22404" w:rsidRDefault="004453E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8A31EB" w:rsidTr="004453E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222404" w:rsidRPr="00222404" w:rsidRDefault="00222404" w:rsidP="00C805F0">
            <w:pPr>
              <w:jc w:val="center"/>
              <w:rPr>
                <w:b w:val="0"/>
                <w:bCs w:val="0"/>
              </w:rPr>
            </w:pPr>
            <w:r w:rsidRPr="00222404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8F4BC1" w:rsidRDefault="008F4BC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ساینا مجیدی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A1CC7" w:rsidRDefault="000A1CC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ورزشی بیرجند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22404" w:rsidRDefault="004453E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8A31EB" w:rsidTr="004453E8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Pr="008F4BC1" w:rsidRDefault="008A31EB" w:rsidP="00C805F0">
            <w:pPr>
              <w:jc w:val="center"/>
              <w:rPr>
                <w:b w:val="0"/>
                <w:bCs w:val="0"/>
                <w:rtl/>
              </w:rPr>
            </w:pPr>
          </w:p>
          <w:p w:rsidR="008F4BC1" w:rsidRPr="008F4BC1" w:rsidRDefault="008F4BC1" w:rsidP="00C805F0">
            <w:pPr>
              <w:jc w:val="center"/>
              <w:rPr>
                <w:b w:val="0"/>
                <w:bCs w:val="0"/>
              </w:rPr>
            </w:pPr>
            <w:r w:rsidRPr="008F4BC1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8F4BC1" w:rsidRDefault="008F4BC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D4D5C" w:rsidRDefault="000D4D5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بهنام جعفریان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222404" w:rsidRDefault="0022240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هنر های دیجیتال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222404" w:rsidRDefault="004453E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8A31EB" w:rsidTr="004453E8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Pr="008F4BC1" w:rsidRDefault="008A31EB" w:rsidP="00C805F0">
            <w:pPr>
              <w:jc w:val="center"/>
              <w:rPr>
                <w:b w:val="0"/>
                <w:bCs w:val="0"/>
                <w:rtl/>
              </w:rPr>
            </w:pPr>
          </w:p>
          <w:p w:rsidR="008F4BC1" w:rsidRPr="008F4BC1" w:rsidRDefault="008F4BC1" w:rsidP="00C805F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8F4BC1" w:rsidRDefault="008F4BC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C1748" w:rsidRDefault="00FC1748" w:rsidP="00FC1748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جهانس-دکتر عظیمی</w:t>
            </w:r>
          </w:p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D4D5C" w:rsidRDefault="00FC174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22404" w:rsidRDefault="00FC174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مسعود پیله وران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22404" w:rsidRDefault="00FC174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ورزشی ثامن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222404" w:rsidRDefault="004453E8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8A31EB" w:rsidTr="004453E8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F4BC1" w:rsidRDefault="008F4BC1" w:rsidP="00C805F0">
            <w:pPr>
              <w:jc w:val="center"/>
              <w:rPr>
                <w:b w:val="0"/>
                <w:bCs w:val="0"/>
                <w:rtl/>
              </w:rPr>
            </w:pPr>
          </w:p>
          <w:p w:rsidR="00BB0919" w:rsidRPr="008F4BC1" w:rsidRDefault="00BB0919" w:rsidP="00C805F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BB0919" w:rsidRDefault="00BB091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D5C" w:rsidRDefault="000D4D5C" w:rsidP="00C805F0">
            <w:pPr>
              <w:jc w:val="center"/>
              <w:cnfStyle w:val="000000100000"/>
              <w:rPr>
                <w:rtl/>
              </w:rPr>
            </w:pPr>
          </w:p>
          <w:p w:rsidR="00BB0919" w:rsidRDefault="00BB091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D4D5C" w:rsidRDefault="000D4D5C" w:rsidP="00C805F0">
            <w:pPr>
              <w:jc w:val="center"/>
              <w:cnfStyle w:val="000000100000"/>
              <w:rPr>
                <w:rtl/>
              </w:rPr>
            </w:pPr>
          </w:p>
          <w:p w:rsidR="00BB0919" w:rsidRDefault="00BB091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فرنوش فروتنی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404" w:rsidRDefault="00222404" w:rsidP="00C805F0">
            <w:pPr>
              <w:jc w:val="center"/>
              <w:cnfStyle w:val="000000100000"/>
              <w:rPr>
                <w:rtl/>
              </w:rPr>
            </w:pPr>
          </w:p>
          <w:p w:rsidR="00BB0919" w:rsidRDefault="00BB0919" w:rsidP="00BB0919">
            <w:pPr>
              <w:tabs>
                <w:tab w:val="left" w:pos="2114"/>
              </w:tabs>
              <w:cnfStyle w:val="000000100000"/>
            </w:pPr>
            <w:r>
              <w:tab/>
            </w:r>
            <w:r>
              <w:rPr>
                <w:rFonts w:hint="cs"/>
                <w:rtl/>
              </w:rPr>
              <w:t>پایانه دریایی-توریستی جزیره قشم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2404" w:rsidRDefault="004453E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</w:tbl>
    <w:p w:rsidR="004453E8" w:rsidRDefault="004453E8">
      <w:pPr>
        <w:rPr>
          <w:rtl/>
        </w:rPr>
      </w:pPr>
    </w:p>
    <w:p w:rsidR="004453E8" w:rsidRDefault="004453E8"/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4453E8" w:rsidTr="004453E8">
        <w:trPr>
          <w:trHeight w:val="525"/>
        </w:trPr>
        <w:tc>
          <w:tcPr>
            <w:tcW w:w="1605" w:type="dxa"/>
            <w:shd w:val="clear" w:color="auto" w:fill="595959" w:themeFill="text1" w:themeFillTint="A6"/>
            <w:hideMark/>
          </w:tcPr>
          <w:p w:rsidR="004453E8" w:rsidRPr="001C210F" w:rsidRDefault="004453E8" w:rsidP="003C5BB3">
            <w:pPr>
              <w:jc w:val="center"/>
            </w:pPr>
            <w:r>
              <w:lastRenderedPageBreak/>
              <w:br w:type="page"/>
            </w:r>
            <w:r w:rsidRPr="001C210F">
              <w:rPr>
                <w:rtl/>
              </w:rPr>
              <w:t>گرایش</w:t>
            </w:r>
          </w:p>
        </w:tc>
        <w:tc>
          <w:tcPr>
            <w:tcW w:w="1320" w:type="dxa"/>
            <w:shd w:val="clear" w:color="auto" w:fill="595959" w:themeFill="text1" w:themeFillTint="A6"/>
            <w:hideMark/>
          </w:tcPr>
          <w:p w:rsidR="004453E8" w:rsidRPr="001C210F" w:rsidRDefault="004453E8" w:rsidP="003C5BB3">
            <w:pPr>
              <w:jc w:val="center"/>
            </w:pPr>
            <w:r w:rsidRPr="001C210F">
              <w:rPr>
                <w:rtl/>
              </w:rPr>
              <w:t>سال دفاع</w:t>
            </w:r>
          </w:p>
        </w:tc>
        <w:tc>
          <w:tcPr>
            <w:tcW w:w="2070" w:type="dxa"/>
            <w:shd w:val="clear" w:color="auto" w:fill="595959" w:themeFill="text1" w:themeFillTint="A6"/>
            <w:hideMark/>
          </w:tcPr>
          <w:p w:rsidR="004453E8" w:rsidRPr="001C210F" w:rsidRDefault="004453E8" w:rsidP="003C5BB3">
            <w:pPr>
              <w:jc w:val="center"/>
            </w:pPr>
            <w:r w:rsidRPr="001C210F">
              <w:rPr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595959" w:themeFill="text1" w:themeFillTint="A6"/>
            <w:hideMark/>
          </w:tcPr>
          <w:p w:rsidR="004453E8" w:rsidRPr="001C210F" w:rsidRDefault="004453E8" w:rsidP="003C5BB3">
            <w:pPr>
              <w:jc w:val="center"/>
            </w:pPr>
            <w:r w:rsidRPr="001C210F">
              <w:rPr>
                <w:rtl/>
              </w:rPr>
              <w:t>استاد راهنما</w:t>
            </w:r>
          </w:p>
        </w:tc>
        <w:tc>
          <w:tcPr>
            <w:tcW w:w="1980" w:type="dxa"/>
            <w:shd w:val="clear" w:color="auto" w:fill="595959" w:themeFill="text1" w:themeFillTint="A6"/>
            <w:hideMark/>
          </w:tcPr>
          <w:p w:rsidR="004453E8" w:rsidRPr="001C210F" w:rsidRDefault="004453E8" w:rsidP="003C5BB3">
            <w:pPr>
              <w:jc w:val="center"/>
            </w:pPr>
            <w:r w:rsidRPr="001C210F">
              <w:rPr>
                <w:rtl/>
              </w:rPr>
              <w:t>دانشجو</w:t>
            </w:r>
          </w:p>
        </w:tc>
        <w:tc>
          <w:tcPr>
            <w:tcW w:w="5370" w:type="dxa"/>
            <w:shd w:val="clear" w:color="auto" w:fill="595959" w:themeFill="text1" w:themeFillTint="A6"/>
            <w:hideMark/>
          </w:tcPr>
          <w:p w:rsidR="004453E8" w:rsidRPr="001C210F" w:rsidRDefault="004453E8" w:rsidP="003C5BB3">
            <w:pPr>
              <w:jc w:val="center"/>
            </w:pPr>
            <w:r w:rsidRPr="001C210F">
              <w:rPr>
                <w:rtl/>
              </w:rPr>
              <w:t>عنوان</w:t>
            </w:r>
          </w:p>
        </w:tc>
        <w:tc>
          <w:tcPr>
            <w:tcW w:w="645" w:type="dxa"/>
            <w:shd w:val="clear" w:color="auto" w:fill="595959" w:themeFill="text1" w:themeFillTint="A6"/>
            <w:hideMark/>
          </w:tcPr>
          <w:p w:rsidR="004453E8" w:rsidRPr="001C210F" w:rsidRDefault="004453E8" w:rsidP="003C5BB3">
            <w:pPr>
              <w:jc w:val="center"/>
              <w:rPr>
                <w:lang w:bidi="fa-IR"/>
              </w:rPr>
            </w:pPr>
            <w:r w:rsidRPr="001C210F">
              <w:rPr>
                <w:rtl/>
                <w:lang w:bidi="fa-IR"/>
              </w:rPr>
              <w:t>ردیف</w:t>
            </w:r>
          </w:p>
        </w:tc>
      </w:tr>
      <w:tr w:rsidR="004453E8" w:rsidTr="006D79BC">
        <w:trPr>
          <w:trHeight w:val="900"/>
        </w:trPr>
        <w:tc>
          <w:tcPr>
            <w:tcW w:w="1605" w:type="dxa"/>
          </w:tcPr>
          <w:p w:rsidR="004453E8" w:rsidRPr="008F4BC1" w:rsidRDefault="004453E8" w:rsidP="003C5BB3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4453E8" w:rsidRDefault="004453E8" w:rsidP="006D79BC">
            <w:pPr>
              <w:jc w:val="center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vAlign w:val="center"/>
          </w:tcPr>
          <w:p w:rsidR="004453E8" w:rsidRDefault="004453E8" w:rsidP="006D79BC">
            <w:pPr>
              <w:jc w:val="center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815" w:type="dxa"/>
            <w:vAlign w:val="center"/>
          </w:tcPr>
          <w:p w:rsidR="004453E8" w:rsidRDefault="004453E8" w:rsidP="006D79BC">
            <w:pPr>
              <w:jc w:val="center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  <w:vAlign w:val="center"/>
          </w:tcPr>
          <w:p w:rsidR="004453E8" w:rsidRDefault="004453E8" w:rsidP="006D79BC">
            <w:pPr>
              <w:jc w:val="center"/>
            </w:pPr>
            <w:r>
              <w:rPr>
                <w:rFonts w:hint="cs"/>
                <w:rtl/>
              </w:rPr>
              <w:t>مریم عظیمی</w:t>
            </w:r>
          </w:p>
        </w:tc>
        <w:tc>
          <w:tcPr>
            <w:tcW w:w="5370" w:type="dxa"/>
            <w:vAlign w:val="center"/>
          </w:tcPr>
          <w:p w:rsidR="004453E8" w:rsidRDefault="004453E8" w:rsidP="006D79BC">
            <w:pPr>
              <w:jc w:val="center"/>
            </w:pPr>
            <w:r>
              <w:rPr>
                <w:rFonts w:hint="cs"/>
                <w:rtl/>
              </w:rPr>
              <w:t>مرکز پرورش ایده های خلاق</w:t>
            </w:r>
          </w:p>
        </w:tc>
        <w:tc>
          <w:tcPr>
            <w:tcW w:w="645" w:type="dxa"/>
          </w:tcPr>
          <w:p w:rsidR="004453E8" w:rsidRDefault="004453E8" w:rsidP="003C5BB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</w:tr>
      <w:tr w:rsidR="004453E8" w:rsidTr="006D79BC">
        <w:trPr>
          <w:trHeight w:val="885"/>
        </w:trPr>
        <w:tc>
          <w:tcPr>
            <w:tcW w:w="1605" w:type="dxa"/>
          </w:tcPr>
          <w:p w:rsidR="004453E8" w:rsidRDefault="004453E8" w:rsidP="003C5BB3">
            <w:pPr>
              <w:jc w:val="center"/>
            </w:pPr>
          </w:p>
        </w:tc>
        <w:tc>
          <w:tcPr>
            <w:tcW w:w="1320" w:type="dxa"/>
          </w:tcPr>
          <w:p w:rsidR="004453E8" w:rsidRDefault="004453E8" w:rsidP="004453E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87</w:t>
            </w:r>
          </w:p>
        </w:tc>
        <w:tc>
          <w:tcPr>
            <w:tcW w:w="2070" w:type="dxa"/>
          </w:tcPr>
          <w:p w:rsidR="004453E8" w:rsidRDefault="004453E8" w:rsidP="004453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4453E8" w:rsidRDefault="004453E8" w:rsidP="006D79BC">
            <w:pPr>
              <w:jc w:val="center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980" w:type="dxa"/>
            <w:vAlign w:val="center"/>
          </w:tcPr>
          <w:p w:rsidR="004453E8" w:rsidRDefault="004453E8" w:rsidP="006D79BC">
            <w:pPr>
              <w:jc w:val="center"/>
            </w:pPr>
            <w:r>
              <w:rPr>
                <w:rFonts w:hint="cs"/>
                <w:rtl/>
              </w:rPr>
              <w:t>حمیده متولی باشی</w:t>
            </w:r>
          </w:p>
        </w:tc>
        <w:tc>
          <w:tcPr>
            <w:tcW w:w="5370" w:type="dxa"/>
            <w:vAlign w:val="center"/>
          </w:tcPr>
          <w:p w:rsidR="004453E8" w:rsidRDefault="004453E8" w:rsidP="006D79BC">
            <w:pPr>
              <w:jc w:val="center"/>
            </w:pPr>
            <w:r>
              <w:rPr>
                <w:rFonts w:hint="cs"/>
                <w:rtl/>
              </w:rPr>
              <w:t>پردیس نظام مهندسی ایران</w:t>
            </w:r>
          </w:p>
        </w:tc>
        <w:tc>
          <w:tcPr>
            <w:tcW w:w="645" w:type="dxa"/>
          </w:tcPr>
          <w:p w:rsidR="004453E8" w:rsidRDefault="004453E8" w:rsidP="003C5BB3">
            <w:pPr>
              <w:jc w:val="center"/>
            </w:pPr>
            <w:r>
              <w:rPr>
                <w:rFonts w:hint="cs"/>
                <w:rtl/>
              </w:rPr>
              <w:t>31</w:t>
            </w:r>
          </w:p>
        </w:tc>
      </w:tr>
      <w:tr w:rsidR="006D79BC" w:rsidTr="006D79BC">
        <w:trPr>
          <w:trHeight w:val="885"/>
        </w:trPr>
        <w:tc>
          <w:tcPr>
            <w:tcW w:w="1605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320" w:type="dxa"/>
            <w:vAlign w:val="center"/>
          </w:tcPr>
          <w:p w:rsidR="006D79BC" w:rsidRDefault="006D79BC" w:rsidP="006D79BC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815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سوسن اختراعی</w:t>
            </w:r>
          </w:p>
        </w:tc>
        <w:tc>
          <w:tcPr>
            <w:tcW w:w="537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موزه هنرهای تجسمی جهان کودک</w:t>
            </w:r>
          </w:p>
        </w:tc>
        <w:tc>
          <w:tcPr>
            <w:tcW w:w="645" w:type="dxa"/>
          </w:tcPr>
          <w:p w:rsidR="006D79BC" w:rsidRDefault="00044F7F" w:rsidP="003C5BB3">
            <w:pPr>
              <w:jc w:val="center"/>
            </w:pPr>
            <w:r>
              <w:rPr>
                <w:rFonts w:hint="cs"/>
                <w:rtl/>
              </w:rPr>
              <w:t>32</w:t>
            </w:r>
          </w:p>
        </w:tc>
      </w:tr>
      <w:tr w:rsidR="006D79BC" w:rsidTr="006D79BC">
        <w:trPr>
          <w:trHeight w:val="900"/>
        </w:trPr>
        <w:tc>
          <w:tcPr>
            <w:tcW w:w="1605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320" w:type="dxa"/>
            <w:vAlign w:val="center"/>
          </w:tcPr>
          <w:p w:rsidR="006D79BC" w:rsidRDefault="006D79BC" w:rsidP="006D79BC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815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دکتر مهدیزاده</w:t>
            </w:r>
          </w:p>
        </w:tc>
        <w:tc>
          <w:tcPr>
            <w:tcW w:w="198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عباس جواهری محمدی</w:t>
            </w:r>
          </w:p>
        </w:tc>
        <w:tc>
          <w:tcPr>
            <w:tcW w:w="537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مجتمع مسکونی آسایه</w:t>
            </w:r>
          </w:p>
        </w:tc>
        <w:tc>
          <w:tcPr>
            <w:tcW w:w="645" w:type="dxa"/>
          </w:tcPr>
          <w:p w:rsidR="006D79BC" w:rsidRDefault="00044F7F" w:rsidP="003C5BB3">
            <w:pPr>
              <w:jc w:val="center"/>
            </w:pPr>
            <w:r>
              <w:rPr>
                <w:rFonts w:hint="cs"/>
                <w:rtl/>
              </w:rPr>
              <w:t>33</w:t>
            </w:r>
          </w:p>
        </w:tc>
      </w:tr>
      <w:tr w:rsidR="006D79BC" w:rsidTr="006D79BC">
        <w:trPr>
          <w:trHeight w:val="870"/>
        </w:trPr>
        <w:tc>
          <w:tcPr>
            <w:tcW w:w="1605" w:type="dxa"/>
          </w:tcPr>
          <w:p w:rsidR="006D79BC" w:rsidRPr="008F4BC1" w:rsidRDefault="006D79BC" w:rsidP="003C5BB3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6D79BC" w:rsidRDefault="006D79BC" w:rsidP="006D79BC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815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نازنین داودی</w:t>
            </w:r>
          </w:p>
        </w:tc>
        <w:tc>
          <w:tcPr>
            <w:tcW w:w="537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مرکز هنرهای نمایشی با رویکرد بررسی سنت نمایش</w:t>
            </w:r>
          </w:p>
        </w:tc>
        <w:tc>
          <w:tcPr>
            <w:tcW w:w="645" w:type="dxa"/>
          </w:tcPr>
          <w:p w:rsidR="006D79BC" w:rsidRDefault="00044F7F" w:rsidP="003C5BB3">
            <w:pPr>
              <w:jc w:val="center"/>
            </w:pPr>
            <w:r>
              <w:rPr>
                <w:rFonts w:hint="cs"/>
                <w:rtl/>
              </w:rPr>
              <w:t>34</w:t>
            </w:r>
          </w:p>
        </w:tc>
      </w:tr>
      <w:tr w:rsidR="006D79BC" w:rsidTr="006D79BC">
        <w:trPr>
          <w:trHeight w:val="900"/>
        </w:trPr>
        <w:tc>
          <w:tcPr>
            <w:tcW w:w="1605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320" w:type="dxa"/>
            <w:vAlign w:val="center"/>
          </w:tcPr>
          <w:p w:rsidR="006D79BC" w:rsidRDefault="006D79BC" w:rsidP="006D79BC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815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دکتر قائم مقامی</w:t>
            </w:r>
          </w:p>
        </w:tc>
        <w:tc>
          <w:tcPr>
            <w:tcW w:w="198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علیرضا مظاهر نسب</w:t>
            </w:r>
          </w:p>
        </w:tc>
        <w:tc>
          <w:tcPr>
            <w:tcW w:w="537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مجتمع مسکونی پایدار</w:t>
            </w:r>
          </w:p>
        </w:tc>
        <w:tc>
          <w:tcPr>
            <w:tcW w:w="645" w:type="dxa"/>
          </w:tcPr>
          <w:p w:rsidR="006D79BC" w:rsidRDefault="00044F7F" w:rsidP="003C5BB3">
            <w:pPr>
              <w:jc w:val="center"/>
            </w:pPr>
            <w:r>
              <w:rPr>
                <w:rFonts w:hint="cs"/>
                <w:rtl/>
              </w:rPr>
              <w:t>35</w:t>
            </w:r>
          </w:p>
        </w:tc>
      </w:tr>
      <w:tr w:rsidR="006D79BC" w:rsidTr="006D79BC">
        <w:trPr>
          <w:trHeight w:val="900"/>
        </w:trPr>
        <w:tc>
          <w:tcPr>
            <w:tcW w:w="1605" w:type="dxa"/>
          </w:tcPr>
          <w:p w:rsidR="006D79BC" w:rsidRPr="008F4BC1" w:rsidRDefault="006D79BC" w:rsidP="003C5BB3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6D79BC" w:rsidRDefault="006D79BC" w:rsidP="006D79BC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815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دکتروفاهمر</w:t>
            </w:r>
          </w:p>
        </w:tc>
        <w:tc>
          <w:tcPr>
            <w:tcW w:w="198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روشنک خلج</w:t>
            </w:r>
          </w:p>
        </w:tc>
        <w:tc>
          <w:tcPr>
            <w:tcW w:w="537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 xml:space="preserve">مجتمع آموزشی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فرهنگی پرواز_اموزشگاه فنی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حرفه ای)</w:t>
            </w:r>
          </w:p>
        </w:tc>
        <w:tc>
          <w:tcPr>
            <w:tcW w:w="645" w:type="dxa"/>
          </w:tcPr>
          <w:p w:rsidR="006D79BC" w:rsidRDefault="00044F7F" w:rsidP="003C5BB3">
            <w:pPr>
              <w:jc w:val="center"/>
            </w:pPr>
            <w:r>
              <w:rPr>
                <w:rFonts w:hint="cs"/>
                <w:rtl/>
              </w:rPr>
              <w:t>36</w:t>
            </w:r>
          </w:p>
        </w:tc>
      </w:tr>
      <w:tr w:rsidR="006D79BC" w:rsidTr="006D79BC">
        <w:trPr>
          <w:trHeight w:val="1059"/>
        </w:trPr>
        <w:tc>
          <w:tcPr>
            <w:tcW w:w="1605" w:type="dxa"/>
          </w:tcPr>
          <w:p w:rsidR="006D79BC" w:rsidRPr="008F4BC1" w:rsidRDefault="006D79BC" w:rsidP="003C5BB3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6D79BC" w:rsidRDefault="006D79BC" w:rsidP="006D79BC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6D79BC" w:rsidRDefault="006D79BC" w:rsidP="003C5BB3">
            <w:pPr>
              <w:jc w:val="center"/>
            </w:pPr>
          </w:p>
        </w:tc>
        <w:tc>
          <w:tcPr>
            <w:tcW w:w="1815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سعید مصطفی پور</w:t>
            </w:r>
          </w:p>
        </w:tc>
        <w:tc>
          <w:tcPr>
            <w:tcW w:w="5370" w:type="dxa"/>
            <w:vAlign w:val="center"/>
          </w:tcPr>
          <w:p w:rsidR="006D79BC" w:rsidRDefault="006D79BC" w:rsidP="006D79BC">
            <w:pPr>
              <w:jc w:val="center"/>
            </w:pPr>
            <w:r>
              <w:rPr>
                <w:rFonts w:hint="cs"/>
                <w:rtl/>
              </w:rPr>
              <w:t>مجموعه تفریحی ورزشی شهرستان رشت</w:t>
            </w:r>
          </w:p>
        </w:tc>
        <w:tc>
          <w:tcPr>
            <w:tcW w:w="645" w:type="dxa"/>
          </w:tcPr>
          <w:p w:rsidR="006D79BC" w:rsidRDefault="00044F7F" w:rsidP="003C5BB3">
            <w:pPr>
              <w:jc w:val="center"/>
            </w:pPr>
            <w:r>
              <w:rPr>
                <w:rFonts w:hint="cs"/>
                <w:rtl/>
              </w:rPr>
              <w:t>37</w:t>
            </w:r>
          </w:p>
        </w:tc>
      </w:tr>
      <w:tr w:rsidR="004453E8" w:rsidTr="001E41AB">
        <w:trPr>
          <w:trHeight w:val="930"/>
        </w:trPr>
        <w:tc>
          <w:tcPr>
            <w:tcW w:w="1605" w:type="dxa"/>
          </w:tcPr>
          <w:p w:rsidR="004453E8" w:rsidRPr="005B2D15" w:rsidRDefault="004453E8" w:rsidP="003C5BB3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4453E8" w:rsidRDefault="001E41AB" w:rsidP="001E41AB">
            <w:pPr>
              <w:jc w:val="center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vAlign w:val="center"/>
          </w:tcPr>
          <w:p w:rsidR="004453E8" w:rsidRDefault="004453E8" w:rsidP="001E41AB">
            <w:pPr>
              <w:jc w:val="center"/>
            </w:pPr>
          </w:p>
        </w:tc>
        <w:tc>
          <w:tcPr>
            <w:tcW w:w="1815" w:type="dxa"/>
            <w:vAlign w:val="center"/>
          </w:tcPr>
          <w:p w:rsidR="004453E8" w:rsidRDefault="001E41AB" w:rsidP="001E41AB">
            <w:pPr>
              <w:jc w:val="center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vAlign w:val="center"/>
          </w:tcPr>
          <w:p w:rsidR="004453E8" w:rsidRDefault="001E41AB" w:rsidP="001E41AB">
            <w:pPr>
              <w:jc w:val="center"/>
            </w:pPr>
            <w:r>
              <w:rPr>
                <w:rFonts w:hint="cs"/>
                <w:rtl/>
              </w:rPr>
              <w:t>مریم فاضل</w:t>
            </w:r>
          </w:p>
        </w:tc>
        <w:tc>
          <w:tcPr>
            <w:tcW w:w="5370" w:type="dxa"/>
            <w:vAlign w:val="center"/>
          </w:tcPr>
          <w:p w:rsidR="004453E8" w:rsidRDefault="001E41AB" w:rsidP="001E41AB">
            <w:pPr>
              <w:jc w:val="center"/>
            </w:pPr>
            <w:r>
              <w:rPr>
                <w:rFonts w:hint="cs"/>
                <w:rtl/>
              </w:rPr>
              <w:t>سرمایش ایستا در فضاهای اداری</w:t>
            </w:r>
          </w:p>
        </w:tc>
        <w:tc>
          <w:tcPr>
            <w:tcW w:w="645" w:type="dxa"/>
          </w:tcPr>
          <w:p w:rsidR="004453E8" w:rsidRDefault="00044F7F" w:rsidP="003C5BB3">
            <w:pPr>
              <w:jc w:val="center"/>
            </w:pPr>
            <w:r>
              <w:rPr>
                <w:rFonts w:hint="cs"/>
                <w:rtl/>
              </w:rPr>
              <w:t>38</w:t>
            </w:r>
          </w:p>
        </w:tc>
      </w:tr>
      <w:tr w:rsidR="004453E8" w:rsidTr="001E41AB">
        <w:trPr>
          <w:trHeight w:val="855"/>
        </w:trPr>
        <w:tc>
          <w:tcPr>
            <w:tcW w:w="1605" w:type="dxa"/>
          </w:tcPr>
          <w:p w:rsidR="004453E8" w:rsidRPr="005B2D15" w:rsidRDefault="004453E8" w:rsidP="003C5BB3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4453E8" w:rsidRDefault="001E41AB" w:rsidP="001E41AB">
            <w:pPr>
              <w:jc w:val="center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vAlign w:val="center"/>
          </w:tcPr>
          <w:p w:rsidR="004453E8" w:rsidRDefault="004453E8" w:rsidP="001E41AB">
            <w:pPr>
              <w:jc w:val="center"/>
            </w:pPr>
          </w:p>
        </w:tc>
        <w:tc>
          <w:tcPr>
            <w:tcW w:w="1815" w:type="dxa"/>
            <w:vAlign w:val="center"/>
          </w:tcPr>
          <w:p w:rsidR="004453E8" w:rsidRDefault="001E41AB" w:rsidP="001E41AB">
            <w:pPr>
              <w:jc w:val="center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vAlign w:val="center"/>
          </w:tcPr>
          <w:p w:rsidR="004453E8" w:rsidRDefault="001E41AB" w:rsidP="001E41AB">
            <w:pPr>
              <w:jc w:val="center"/>
            </w:pPr>
            <w:r>
              <w:rPr>
                <w:rFonts w:hint="cs"/>
                <w:rtl/>
              </w:rPr>
              <w:t>ساره بختیاری</w:t>
            </w:r>
          </w:p>
        </w:tc>
        <w:tc>
          <w:tcPr>
            <w:tcW w:w="5370" w:type="dxa"/>
            <w:vAlign w:val="center"/>
          </w:tcPr>
          <w:p w:rsidR="004453E8" w:rsidRDefault="001E41AB" w:rsidP="001E41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مرکز برگزاری هنرهای نمایشی تهران</w:t>
            </w:r>
          </w:p>
          <w:p w:rsidR="004453E8" w:rsidRDefault="004453E8" w:rsidP="001E41AB">
            <w:pPr>
              <w:jc w:val="center"/>
              <w:rPr>
                <w:rtl/>
              </w:rPr>
            </w:pPr>
          </w:p>
          <w:p w:rsidR="004453E8" w:rsidRDefault="004453E8" w:rsidP="001E41AB">
            <w:pPr>
              <w:jc w:val="center"/>
              <w:rPr>
                <w:rtl/>
              </w:rPr>
            </w:pPr>
          </w:p>
          <w:p w:rsidR="004453E8" w:rsidRDefault="004453E8" w:rsidP="001E41AB">
            <w:pPr>
              <w:jc w:val="center"/>
              <w:rPr>
                <w:rtl/>
              </w:rPr>
            </w:pPr>
          </w:p>
          <w:p w:rsidR="004453E8" w:rsidRDefault="004453E8" w:rsidP="001E41AB">
            <w:pPr>
              <w:jc w:val="center"/>
            </w:pPr>
          </w:p>
        </w:tc>
        <w:tc>
          <w:tcPr>
            <w:tcW w:w="645" w:type="dxa"/>
            <w:vAlign w:val="center"/>
          </w:tcPr>
          <w:p w:rsidR="004453E8" w:rsidRDefault="001E41AB" w:rsidP="001E41AB">
            <w:pPr>
              <w:jc w:val="center"/>
            </w:pPr>
            <w:r>
              <w:rPr>
                <w:rFonts w:hint="cs"/>
                <w:rtl/>
              </w:rPr>
              <w:t>39</w:t>
            </w:r>
          </w:p>
        </w:tc>
      </w:tr>
    </w:tbl>
    <w:p w:rsidR="00E602A0" w:rsidRDefault="00E602A0">
      <w:pPr>
        <w:rPr>
          <w:rtl/>
        </w:rPr>
      </w:pPr>
      <w:r>
        <w:br w:type="page"/>
      </w:r>
    </w:p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E602A0" w:rsidTr="000814E8">
        <w:trPr>
          <w:trHeight w:val="525"/>
        </w:trPr>
        <w:tc>
          <w:tcPr>
            <w:tcW w:w="1605" w:type="dxa"/>
            <w:shd w:val="clear" w:color="auto" w:fill="595959" w:themeFill="text1" w:themeFillTint="A6"/>
            <w:hideMark/>
          </w:tcPr>
          <w:p w:rsidR="00E602A0" w:rsidRPr="001C210F" w:rsidRDefault="00E602A0" w:rsidP="000814E8">
            <w:pPr>
              <w:jc w:val="center"/>
            </w:pPr>
            <w:r>
              <w:lastRenderedPageBreak/>
              <w:br w:type="page"/>
            </w:r>
            <w:r w:rsidRPr="001C210F">
              <w:rPr>
                <w:rtl/>
              </w:rPr>
              <w:t>گرایش</w:t>
            </w:r>
          </w:p>
        </w:tc>
        <w:tc>
          <w:tcPr>
            <w:tcW w:w="1320" w:type="dxa"/>
            <w:shd w:val="clear" w:color="auto" w:fill="595959" w:themeFill="text1" w:themeFillTint="A6"/>
            <w:hideMark/>
          </w:tcPr>
          <w:p w:rsidR="00E602A0" w:rsidRPr="001C210F" w:rsidRDefault="00E602A0" w:rsidP="000814E8">
            <w:pPr>
              <w:jc w:val="center"/>
            </w:pPr>
            <w:r w:rsidRPr="001C210F">
              <w:rPr>
                <w:rtl/>
              </w:rPr>
              <w:t>سال دفاع</w:t>
            </w:r>
          </w:p>
        </w:tc>
        <w:tc>
          <w:tcPr>
            <w:tcW w:w="2070" w:type="dxa"/>
            <w:shd w:val="clear" w:color="auto" w:fill="595959" w:themeFill="text1" w:themeFillTint="A6"/>
            <w:hideMark/>
          </w:tcPr>
          <w:p w:rsidR="00E602A0" w:rsidRPr="001C210F" w:rsidRDefault="00E602A0" w:rsidP="000814E8">
            <w:pPr>
              <w:jc w:val="center"/>
            </w:pPr>
            <w:r w:rsidRPr="001C210F">
              <w:rPr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595959" w:themeFill="text1" w:themeFillTint="A6"/>
            <w:hideMark/>
          </w:tcPr>
          <w:p w:rsidR="00E602A0" w:rsidRPr="001C210F" w:rsidRDefault="00E602A0" w:rsidP="000814E8">
            <w:pPr>
              <w:jc w:val="center"/>
            </w:pPr>
            <w:r w:rsidRPr="001C210F">
              <w:rPr>
                <w:rtl/>
              </w:rPr>
              <w:t>استاد راهنما</w:t>
            </w:r>
          </w:p>
        </w:tc>
        <w:tc>
          <w:tcPr>
            <w:tcW w:w="1980" w:type="dxa"/>
            <w:shd w:val="clear" w:color="auto" w:fill="595959" w:themeFill="text1" w:themeFillTint="A6"/>
            <w:hideMark/>
          </w:tcPr>
          <w:p w:rsidR="00E602A0" w:rsidRPr="001C210F" w:rsidRDefault="00E602A0" w:rsidP="000814E8">
            <w:pPr>
              <w:jc w:val="center"/>
            </w:pPr>
            <w:r w:rsidRPr="001C210F">
              <w:rPr>
                <w:rtl/>
              </w:rPr>
              <w:t>دانشجو</w:t>
            </w:r>
          </w:p>
        </w:tc>
        <w:tc>
          <w:tcPr>
            <w:tcW w:w="5370" w:type="dxa"/>
            <w:shd w:val="clear" w:color="auto" w:fill="595959" w:themeFill="text1" w:themeFillTint="A6"/>
            <w:hideMark/>
          </w:tcPr>
          <w:p w:rsidR="00E602A0" w:rsidRPr="001C210F" w:rsidRDefault="00E602A0" w:rsidP="000814E8">
            <w:pPr>
              <w:jc w:val="center"/>
            </w:pPr>
            <w:r w:rsidRPr="001C210F">
              <w:rPr>
                <w:rtl/>
              </w:rPr>
              <w:t>عنوان</w:t>
            </w:r>
          </w:p>
        </w:tc>
        <w:tc>
          <w:tcPr>
            <w:tcW w:w="645" w:type="dxa"/>
            <w:shd w:val="clear" w:color="auto" w:fill="595959" w:themeFill="text1" w:themeFillTint="A6"/>
            <w:hideMark/>
          </w:tcPr>
          <w:p w:rsidR="00E602A0" w:rsidRPr="001C210F" w:rsidRDefault="00E602A0" w:rsidP="000814E8">
            <w:pPr>
              <w:jc w:val="center"/>
              <w:rPr>
                <w:lang w:bidi="fa-IR"/>
              </w:rPr>
            </w:pPr>
            <w:r w:rsidRPr="001C210F">
              <w:rPr>
                <w:rtl/>
                <w:lang w:bidi="fa-IR"/>
              </w:rPr>
              <w:t>ردیف</w:t>
            </w:r>
          </w:p>
        </w:tc>
      </w:tr>
      <w:tr w:rsidR="00E602A0" w:rsidTr="00E602A0">
        <w:trPr>
          <w:trHeight w:val="900"/>
        </w:trPr>
        <w:tc>
          <w:tcPr>
            <w:tcW w:w="1605" w:type="dxa"/>
          </w:tcPr>
          <w:p w:rsidR="00E602A0" w:rsidRPr="008F4BC1" w:rsidRDefault="00E602A0" w:rsidP="000814E8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 xml:space="preserve">دکتر اولیا </w:t>
            </w: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امیر حسن ملک زاده</w:t>
            </w: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مجموعه اینی فرهنگی و اجتماعی زرتشتیان تهران</w:t>
            </w: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40</w:t>
            </w:r>
          </w:p>
        </w:tc>
      </w:tr>
      <w:tr w:rsidR="00E602A0" w:rsidTr="00E602A0">
        <w:trPr>
          <w:trHeight w:val="885"/>
        </w:trPr>
        <w:tc>
          <w:tcPr>
            <w:tcW w:w="1605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320" w:type="dxa"/>
          </w:tcPr>
          <w:p w:rsidR="00E602A0" w:rsidRDefault="00E602A0" w:rsidP="000814E8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87</w:t>
            </w:r>
          </w:p>
        </w:tc>
        <w:tc>
          <w:tcPr>
            <w:tcW w:w="2070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احسان زارعی</w:t>
            </w: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ترمینال جدید فرودگاه بین المللی رشت</w:t>
            </w: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41</w:t>
            </w:r>
          </w:p>
        </w:tc>
      </w:tr>
      <w:tr w:rsidR="00E602A0" w:rsidTr="00E602A0">
        <w:trPr>
          <w:trHeight w:val="885"/>
        </w:trPr>
        <w:tc>
          <w:tcPr>
            <w:tcW w:w="1605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نوبار تیموری باوان</w:t>
            </w: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طراحی پایانه فرود گاه بین المللی ارومیه</w:t>
            </w: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42</w:t>
            </w:r>
          </w:p>
        </w:tc>
      </w:tr>
      <w:tr w:rsidR="00E602A0" w:rsidTr="00E602A0">
        <w:trPr>
          <w:trHeight w:val="900"/>
        </w:trPr>
        <w:tc>
          <w:tcPr>
            <w:tcW w:w="1605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 xml:space="preserve"> دکتر فیضی</w:t>
            </w: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امیر بهمنی چاهستانی</w:t>
            </w: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موزه خلیج فارس</w:t>
            </w: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43</w:t>
            </w:r>
          </w:p>
        </w:tc>
      </w:tr>
      <w:tr w:rsidR="00E602A0" w:rsidTr="00E602A0">
        <w:trPr>
          <w:trHeight w:val="870"/>
        </w:trPr>
        <w:tc>
          <w:tcPr>
            <w:tcW w:w="1605" w:type="dxa"/>
          </w:tcPr>
          <w:p w:rsidR="00E602A0" w:rsidRPr="008F4BC1" w:rsidRDefault="00E602A0" w:rsidP="000814E8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  <w:r w:rsidRPr="005514D0">
              <w:rPr>
                <w:rFonts w:hint="cs"/>
                <w:rtl/>
              </w:rPr>
              <w:t>87</w:t>
            </w:r>
          </w:p>
        </w:tc>
        <w:tc>
          <w:tcPr>
            <w:tcW w:w="2070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ایدا دهپور</w:t>
            </w: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  <w:r>
              <w:rPr>
                <w:rFonts w:hint="cs"/>
                <w:rtl/>
              </w:rPr>
              <w:t>مرکز برگزاری فستیوالهای هنری ایران (2جلد)</w:t>
            </w: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44</w:t>
            </w:r>
          </w:p>
        </w:tc>
      </w:tr>
      <w:tr w:rsidR="00E602A0" w:rsidTr="00E602A0">
        <w:trPr>
          <w:trHeight w:val="900"/>
        </w:trPr>
        <w:tc>
          <w:tcPr>
            <w:tcW w:w="1605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2070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45</w:t>
            </w:r>
          </w:p>
        </w:tc>
      </w:tr>
      <w:tr w:rsidR="00E602A0" w:rsidTr="00E602A0">
        <w:trPr>
          <w:trHeight w:val="900"/>
        </w:trPr>
        <w:tc>
          <w:tcPr>
            <w:tcW w:w="1605" w:type="dxa"/>
          </w:tcPr>
          <w:p w:rsidR="00E602A0" w:rsidRPr="008F4BC1" w:rsidRDefault="00E602A0" w:rsidP="000814E8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2070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46</w:t>
            </w:r>
          </w:p>
        </w:tc>
      </w:tr>
      <w:tr w:rsidR="00E602A0" w:rsidTr="00E602A0">
        <w:trPr>
          <w:trHeight w:val="1059"/>
        </w:trPr>
        <w:tc>
          <w:tcPr>
            <w:tcW w:w="1605" w:type="dxa"/>
          </w:tcPr>
          <w:p w:rsidR="00E602A0" w:rsidRPr="008F4BC1" w:rsidRDefault="00E602A0" w:rsidP="000814E8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2070" w:type="dxa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47</w:t>
            </w:r>
          </w:p>
        </w:tc>
      </w:tr>
      <w:tr w:rsidR="00E602A0" w:rsidTr="00E602A0">
        <w:trPr>
          <w:trHeight w:val="930"/>
        </w:trPr>
        <w:tc>
          <w:tcPr>
            <w:tcW w:w="1605" w:type="dxa"/>
          </w:tcPr>
          <w:p w:rsidR="00E602A0" w:rsidRPr="005B2D15" w:rsidRDefault="00E602A0" w:rsidP="000814E8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207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48</w:t>
            </w:r>
          </w:p>
        </w:tc>
      </w:tr>
      <w:tr w:rsidR="00E602A0" w:rsidTr="00E602A0">
        <w:trPr>
          <w:trHeight w:val="855"/>
        </w:trPr>
        <w:tc>
          <w:tcPr>
            <w:tcW w:w="1605" w:type="dxa"/>
          </w:tcPr>
          <w:p w:rsidR="00E602A0" w:rsidRPr="005B2D15" w:rsidRDefault="00E602A0" w:rsidP="000814E8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207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1815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198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5370" w:type="dxa"/>
            <w:vAlign w:val="center"/>
          </w:tcPr>
          <w:p w:rsidR="00E602A0" w:rsidRDefault="00E602A0" w:rsidP="000814E8">
            <w:pPr>
              <w:jc w:val="center"/>
            </w:pPr>
          </w:p>
        </w:tc>
        <w:tc>
          <w:tcPr>
            <w:tcW w:w="645" w:type="dxa"/>
            <w:vAlign w:val="center"/>
          </w:tcPr>
          <w:p w:rsidR="00E602A0" w:rsidRDefault="00E602A0" w:rsidP="00E602A0">
            <w:pPr>
              <w:jc w:val="center"/>
            </w:pPr>
            <w:r>
              <w:rPr>
                <w:rFonts w:hint="cs"/>
                <w:rtl/>
              </w:rPr>
              <w:t>49</w:t>
            </w:r>
          </w:p>
        </w:tc>
      </w:tr>
    </w:tbl>
    <w:p w:rsidR="00E602A0" w:rsidRDefault="00E602A0"/>
    <w:p w:rsidR="00E602A0" w:rsidRDefault="00E602A0"/>
    <w:tbl>
      <w:tblPr>
        <w:tblStyle w:val="TableGrid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4453E8" w:rsidTr="004453E8">
        <w:trPr>
          <w:trHeight w:val="706"/>
        </w:trPr>
        <w:tc>
          <w:tcPr>
            <w:tcW w:w="1605" w:type="dxa"/>
            <w:shd w:val="clear" w:color="auto" w:fill="595959" w:themeFill="text1" w:themeFillTint="A6"/>
            <w:vAlign w:val="center"/>
            <w:hideMark/>
          </w:tcPr>
          <w:p w:rsidR="001E41AB" w:rsidRPr="001C210F" w:rsidRDefault="008A31EB" w:rsidP="001E41AB">
            <w:pPr>
              <w:jc w:val="center"/>
            </w:pPr>
            <w:r>
              <w:br w:type="page"/>
            </w:r>
            <w:r w:rsidRPr="001C210F">
              <w:rPr>
                <w:rtl/>
              </w:rPr>
              <w:t>گرایش</w:t>
            </w:r>
          </w:p>
        </w:tc>
        <w:tc>
          <w:tcPr>
            <w:tcW w:w="1320" w:type="dxa"/>
            <w:shd w:val="clear" w:color="auto" w:fill="595959" w:themeFill="text1" w:themeFillTint="A6"/>
            <w:vAlign w:val="center"/>
            <w:hideMark/>
          </w:tcPr>
          <w:p w:rsidR="008A31EB" w:rsidRPr="001C210F" w:rsidRDefault="008A31EB" w:rsidP="004453E8">
            <w:pPr>
              <w:jc w:val="center"/>
            </w:pPr>
            <w:r w:rsidRPr="001C210F">
              <w:rPr>
                <w:rtl/>
              </w:rPr>
              <w:t>سال دفاع</w:t>
            </w:r>
          </w:p>
        </w:tc>
        <w:tc>
          <w:tcPr>
            <w:tcW w:w="2070" w:type="dxa"/>
            <w:shd w:val="clear" w:color="auto" w:fill="595959" w:themeFill="text1" w:themeFillTint="A6"/>
            <w:vAlign w:val="center"/>
            <w:hideMark/>
          </w:tcPr>
          <w:p w:rsidR="008A31EB" w:rsidRPr="001C210F" w:rsidRDefault="008A31EB" w:rsidP="004453E8">
            <w:pPr>
              <w:jc w:val="center"/>
            </w:pPr>
            <w:r w:rsidRPr="001C210F">
              <w:rPr>
                <w:rtl/>
              </w:rPr>
              <w:t>استاد مشاور</w:t>
            </w:r>
          </w:p>
        </w:tc>
        <w:tc>
          <w:tcPr>
            <w:tcW w:w="1815" w:type="dxa"/>
            <w:shd w:val="clear" w:color="auto" w:fill="595959" w:themeFill="text1" w:themeFillTint="A6"/>
            <w:vAlign w:val="center"/>
            <w:hideMark/>
          </w:tcPr>
          <w:p w:rsidR="008A31EB" w:rsidRPr="001C210F" w:rsidRDefault="008A31EB" w:rsidP="004453E8">
            <w:pPr>
              <w:jc w:val="center"/>
            </w:pPr>
            <w:r w:rsidRPr="001C210F">
              <w:rPr>
                <w:rtl/>
              </w:rPr>
              <w:t>استاد راهنما</w:t>
            </w:r>
          </w:p>
        </w:tc>
        <w:tc>
          <w:tcPr>
            <w:tcW w:w="1980" w:type="dxa"/>
            <w:shd w:val="clear" w:color="auto" w:fill="595959" w:themeFill="text1" w:themeFillTint="A6"/>
            <w:vAlign w:val="center"/>
            <w:hideMark/>
          </w:tcPr>
          <w:p w:rsidR="008A31EB" w:rsidRPr="001C210F" w:rsidRDefault="008A31EB" w:rsidP="004453E8">
            <w:pPr>
              <w:jc w:val="center"/>
            </w:pPr>
            <w:r w:rsidRPr="001C210F">
              <w:rPr>
                <w:rtl/>
              </w:rPr>
              <w:t>دانشجو</w:t>
            </w:r>
          </w:p>
        </w:tc>
        <w:tc>
          <w:tcPr>
            <w:tcW w:w="5370" w:type="dxa"/>
            <w:shd w:val="clear" w:color="auto" w:fill="595959" w:themeFill="text1" w:themeFillTint="A6"/>
            <w:vAlign w:val="center"/>
            <w:hideMark/>
          </w:tcPr>
          <w:p w:rsidR="008A31EB" w:rsidRPr="001C210F" w:rsidRDefault="008A31EB" w:rsidP="004453E8">
            <w:pPr>
              <w:jc w:val="center"/>
            </w:pPr>
            <w:r w:rsidRPr="001C210F">
              <w:rPr>
                <w:rtl/>
              </w:rPr>
              <w:t>عنوان</w:t>
            </w:r>
          </w:p>
        </w:tc>
        <w:tc>
          <w:tcPr>
            <w:tcW w:w="645" w:type="dxa"/>
            <w:shd w:val="clear" w:color="auto" w:fill="595959" w:themeFill="text1" w:themeFillTint="A6"/>
            <w:vAlign w:val="center"/>
            <w:hideMark/>
          </w:tcPr>
          <w:p w:rsidR="008A31EB" w:rsidRPr="001C210F" w:rsidRDefault="008A31EB" w:rsidP="004453E8">
            <w:pPr>
              <w:jc w:val="center"/>
              <w:rPr>
                <w:lang w:bidi="fa-IR"/>
              </w:rPr>
            </w:pPr>
            <w:r w:rsidRPr="001C210F">
              <w:rPr>
                <w:rtl/>
                <w:lang w:bidi="fa-IR"/>
              </w:rPr>
              <w:t>ردیف</w:t>
            </w:r>
          </w:p>
        </w:tc>
      </w:tr>
      <w:tr w:rsidR="008F4BC1" w:rsidTr="00B031D1">
        <w:trPr>
          <w:trHeight w:val="900"/>
        </w:trPr>
        <w:tc>
          <w:tcPr>
            <w:tcW w:w="160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Pr="008F4BC1" w:rsidRDefault="008F4BC1" w:rsidP="00D83B61">
            <w:pPr>
              <w:jc w:val="center"/>
              <w:rPr>
                <w:b/>
                <w:bCs/>
              </w:rPr>
            </w:pPr>
            <w:r w:rsidRPr="008F4BC1">
              <w:rPr>
                <w:rFonts w:hint="cs"/>
                <w:rtl/>
              </w:rPr>
              <w:t>مسکن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دکتر الحسابی</w:t>
            </w:r>
          </w:p>
        </w:tc>
        <w:tc>
          <w:tcPr>
            <w:tcW w:w="198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مانا ابراهیمی مجرد</w:t>
            </w:r>
          </w:p>
        </w:tc>
        <w:tc>
          <w:tcPr>
            <w:tcW w:w="537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باز سازی و نوسازی بافت های فرسوده شهری با توجه به ابعاد طراحی مسکن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8F4BC1" w:rsidTr="00B031D1">
        <w:trPr>
          <w:trHeight w:val="885"/>
        </w:trPr>
        <w:tc>
          <w:tcPr>
            <w:tcW w:w="160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 w:rsidRPr="008F4BC1">
              <w:rPr>
                <w:rFonts w:hint="cs"/>
                <w:rtl/>
              </w:rPr>
              <w:t>مسکن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حمید رضا یازندی</w:t>
            </w:r>
          </w:p>
        </w:tc>
        <w:tc>
          <w:tcPr>
            <w:tcW w:w="537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طراحی مدرسه با رویکرد پایداری در دو مقطع دبستان و راهنمایی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8F4BC1" w:rsidTr="00B031D1">
        <w:trPr>
          <w:trHeight w:val="885"/>
        </w:trPr>
        <w:tc>
          <w:tcPr>
            <w:tcW w:w="160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 w:rsidRPr="008F4BC1">
              <w:rPr>
                <w:rFonts w:hint="cs"/>
                <w:rtl/>
              </w:rPr>
              <w:t>مسکن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دکتر نقره کار</w:t>
            </w:r>
          </w:p>
        </w:tc>
        <w:tc>
          <w:tcPr>
            <w:tcW w:w="198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سمیرا صفائیان</w:t>
            </w:r>
          </w:p>
        </w:tc>
        <w:tc>
          <w:tcPr>
            <w:tcW w:w="537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 xml:space="preserve">منزلگاه حضور:مجموعه اقامتی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پذیرایی تربت جام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8F4BC1" w:rsidTr="00B031D1">
        <w:trPr>
          <w:trHeight w:val="900"/>
        </w:trPr>
        <w:tc>
          <w:tcPr>
            <w:tcW w:w="1605" w:type="dxa"/>
          </w:tcPr>
          <w:p w:rsidR="008F4BC1" w:rsidRDefault="008F4BC1" w:rsidP="00D83B61">
            <w:pPr>
              <w:jc w:val="center"/>
            </w:pP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هادی صفاریان</w:t>
            </w:r>
          </w:p>
        </w:tc>
        <w:tc>
          <w:tcPr>
            <w:tcW w:w="537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باغ موزه هنر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8F4BC1" w:rsidTr="00B031D1">
        <w:trPr>
          <w:trHeight w:val="870"/>
        </w:trPr>
        <w:tc>
          <w:tcPr>
            <w:tcW w:w="160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Pr="008F4BC1" w:rsidRDefault="008F4BC1" w:rsidP="00D83B61">
            <w:pPr>
              <w:jc w:val="center"/>
              <w:rPr>
                <w:b/>
                <w:bCs/>
              </w:rPr>
            </w:pPr>
            <w:r w:rsidRPr="008F4BC1">
              <w:rPr>
                <w:rFonts w:hint="cs"/>
                <w:rtl/>
              </w:rPr>
              <w:t>پایدار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Default="008F4BC1" w:rsidP="00C805F0">
            <w:pPr>
              <w:jc w:val="center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81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98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FC1748">
            <w:pPr>
              <w:jc w:val="center"/>
            </w:pPr>
            <w:r>
              <w:rPr>
                <w:rFonts w:hint="cs"/>
                <w:rtl/>
              </w:rPr>
              <w:t>س</w:t>
            </w:r>
            <w:r w:rsidR="00FC1748">
              <w:rPr>
                <w:rFonts w:hint="cs"/>
                <w:rtl/>
              </w:rPr>
              <w:t>عید</w:t>
            </w:r>
            <w:r>
              <w:rPr>
                <w:rFonts w:hint="cs"/>
                <w:rtl/>
              </w:rPr>
              <w:t xml:space="preserve"> اصغر زاده</w:t>
            </w:r>
          </w:p>
        </w:tc>
        <w:tc>
          <w:tcPr>
            <w:tcW w:w="537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مجموعه مسکونی پایدار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8F4BC1" w:rsidTr="00B031D1">
        <w:trPr>
          <w:trHeight w:val="900"/>
        </w:trPr>
        <w:tc>
          <w:tcPr>
            <w:tcW w:w="160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 w:rsidRPr="008F4BC1">
              <w:rPr>
                <w:rFonts w:hint="cs"/>
                <w:rtl/>
              </w:rPr>
              <w:t>مسکن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مهندس یزدانفر</w:t>
            </w:r>
          </w:p>
        </w:tc>
        <w:tc>
          <w:tcPr>
            <w:tcW w:w="198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پیوند دوستی مطلق</w:t>
            </w:r>
          </w:p>
        </w:tc>
        <w:tc>
          <w:tcPr>
            <w:tcW w:w="5370" w:type="dxa"/>
          </w:tcPr>
          <w:p w:rsidR="008F4BC1" w:rsidRDefault="008F4BC1" w:rsidP="00D83B61">
            <w:pPr>
              <w:jc w:val="center"/>
              <w:rPr>
                <w:rtl/>
              </w:rPr>
            </w:pPr>
          </w:p>
          <w:p w:rsidR="008F4BC1" w:rsidRDefault="008F4BC1" w:rsidP="00D83B61">
            <w:pPr>
              <w:jc w:val="center"/>
            </w:pPr>
            <w:r>
              <w:rPr>
                <w:rFonts w:hint="cs"/>
                <w:rtl/>
              </w:rPr>
              <w:t>مواجهه بیرون و درون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8F4BC1" w:rsidTr="00B031D1">
        <w:trPr>
          <w:trHeight w:val="900"/>
        </w:trPr>
        <w:tc>
          <w:tcPr>
            <w:tcW w:w="1605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Pr="008F4BC1" w:rsidRDefault="008F4BC1" w:rsidP="00C805F0">
            <w:pPr>
              <w:jc w:val="center"/>
              <w:rPr>
                <w:b/>
                <w:bCs/>
              </w:rPr>
            </w:pPr>
            <w:r w:rsidRPr="008F4BC1">
              <w:rPr>
                <w:rFonts w:hint="cs"/>
                <w:rtl/>
              </w:rPr>
              <w:t>فناوری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Default="008F4BC1" w:rsidP="00C805F0">
            <w:pPr>
              <w:jc w:val="center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Default="008F4BC1" w:rsidP="00C805F0">
            <w:pPr>
              <w:jc w:val="center"/>
            </w:pPr>
            <w:r>
              <w:rPr>
                <w:rFonts w:hint="cs"/>
                <w:rtl/>
              </w:rPr>
              <w:t>بهنام جعفریان</w:t>
            </w:r>
          </w:p>
        </w:tc>
        <w:tc>
          <w:tcPr>
            <w:tcW w:w="537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Default="008F4BC1" w:rsidP="00C805F0">
            <w:pPr>
              <w:jc w:val="center"/>
            </w:pPr>
            <w:r>
              <w:rPr>
                <w:rFonts w:hint="cs"/>
                <w:rtl/>
              </w:rPr>
              <w:t>مرکز پروش استعداد های ورزشی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8F4BC1" w:rsidTr="00B031D1">
        <w:trPr>
          <w:trHeight w:val="1059"/>
        </w:trPr>
        <w:tc>
          <w:tcPr>
            <w:tcW w:w="1605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Pr="008F4BC1" w:rsidRDefault="008F4BC1" w:rsidP="00C805F0">
            <w:pPr>
              <w:jc w:val="center"/>
              <w:rPr>
                <w:b/>
                <w:bCs/>
              </w:rPr>
            </w:pPr>
            <w:r w:rsidRPr="008F4BC1">
              <w:rPr>
                <w:rFonts w:hint="cs"/>
                <w:rtl/>
              </w:rPr>
              <w:t>مسکن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Default="00BB0919" w:rsidP="00C805F0">
            <w:pPr>
              <w:jc w:val="center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Default="00BB0919" w:rsidP="00C805F0">
            <w:pPr>
              <w:jc w:val="center"/>
            </w:pPr>
            <w:r>
              <w:rPr>
                <w:rFonts w:hint="cs"/>
                <w:rtl/>
              </w:rPr>
              <w:t>شکوفه ابرهام</w:t>
            </w:r>
          </w:p>
        </w:tc>
        <w:tc>
          <w:tcPr>
            <w:tcW w:w="537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8F4BC1" w:rsidRDefault="00BB0919" w:rsidP="00C805F0">
            <w:pPr>
              <w:jc w:val="center"/>
            </w:pPr>
            <w:r>
              <w:rPr>
                <w:rFonts w:hint="cs"/>
                <w:rtl/>
              </w:rPr>
              <w:t>اقامتگاه کودکان بی سرپرست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8F4BC1" w:rsidTr="00B031D1">
        <w:trPr>
          <w:trHeight w:val="930"/>
        </w:trPr>
        <w:tc>
          <w:tcPr>
            <w:tcW w:w="1605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Pr="005B2D15" w:rsidRDefault="005B2D15" w:rsidP="00C805F0">
            <w:pPr>
              <w:jc w:val="center"/>
              <w:rPr>
                <w:b/>
                <w:bCs/>
              </w:rPr>
            </w:pPr>
            <w:r w:rsidRPr="005B2D15">
              <w:rPr>
                <w:rFonts w:hint="cs"/>
                <w:rtl/>
              </w:rPr>
              <w:t>فرهنگی -اموزشی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98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پوریا یوسفی</w:t>
            </w:r>
          </w:p>
        </w:tc>
        <w:tc>
          <w:tcPr>
            <w:tcW w:w="537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خانه ادبیات معاصر ایران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8F4BC1" w:rsidTr="00B031D1">
        <w:trPr>
          <w:trHeight w:val="855"/>
        </w:trPr>
        <w:tc>
          <w:tcPr>
            <w:tcW w:w="1605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Pr="005B2D15" w:rsidRDefault="005B2D15" w:rsidP="00C805F0">
            <w:pPr>
              <w:jc w:val="center"/>
              <w:rPr>
                <w:b/>
                <w:bCs/>
              </w:rPr>
            </w:pPr>
            <w:r w:rsidRPr="005B2D15">
              <w:rPr>
                <w:rFonts w:hint="cs"/>
                <w:rtl/>
              </w:rPr>
              <w:t>فناوری</w:t>
            </w:r>
          </w:p>
        </w:tc>
        <w:tc>
          <w:tcPr>
            <w:tcW w:w="132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</w:tcPr>
          <w:p w:rsidR="008F4BC1" w:rsidRDefault="008F4BC1" w:rsidP="00C805F0">
            <w:pPr>
              <w:jc w:val="center"/>
            </w:pPr>
          </w:p>
        </w:tc>
        <w:tc>
          <w:tcPr>
            <w:tcW w:w="1815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مریم خبره</w:t>
            </w:r>
          </w:p>
        </w:tc>
        <w:tc>
          <w:tcPr>
            <w:tcW w:w="5370" w:type="dxa"/>
          </w:tcPr>
          <w:p w:rsidR="008F4BC1" w:rsidRDefault="008F4BC1" w:rsidP="00C805F0">
            <w:pPr>
              <w:jc w:val="center"/>
              <w:rPr>
                <w:rtl/>
              </w:rPr>
            </w:pPr>
          </w:p>
          <w:p w:rsidR="005B2D15" w:rsidRDefault="005B2D15" w:rsidP="00C805F0">
            <w:pPr>
              <w:jc w:val="center"/>
            </w:pPr>
            <w:r>
              <w:rPr>
                <w:rFonts w:hint="cs"/>
                <w:rtl/>
              </w:rPr>
              <w:t>به تماشای اب های نیلگون</w:t>
            </w:r>
          </w:p>
        </w:tc>
        <w:tc>
          <w:tcPr>
            <w:tcW w:w="645" w:type="dxa"/>
            <w:vAlign w:val="center"/>
          </w:tcPr>
          <w:p w:rsidR="005B2D15" w:rsidRDefault="00B031D1" w:rsidP="00B031D1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نجاتی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B2D15" w:rsidRDefault="005B2D15" w:rsidP="004453E8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هتل 5 ستاره هوش</w:t>
            </w:r>
            <w:r w:rsidR="004453E8">
              <w:rPr>
                <w:rFonts w:hint="cs"/>
                <w:rtl/>
              </w:rPr>
              <w:t>من</w:t>
            </w:r>
            <w:r>
              <w:rPr>
                <w:rFonts w:hint="cs"/>
                <w:rtl/>
              </w:rPr>
              <w:t>د با توجه به شرایط اقلیمی تنکابن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B2D15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8A31EB" w:rsidTr="008A2F79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نبوی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E7A9E" w:rsidRDefault="003E7A9E" w:rsidP="004453E8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سعیده </w:t>
            </w:r>
            <w:r w:rsidR="004453E8">
              <w:rPr>
                <w:rFonts w:hint="cs"/>
                <w:rtl/>
              </w:rPr>
              <w:t>مظفریا</w:t>
            </w:r>
            <w:r>
              <w:rPr>
                <w:rFonts w:hint="cs"/>
                <w:rtl/>
              </w:rPr>
              <w:t>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B2D15" w:rsidRDefault="005B2D1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اقامتی- تحقیقاتی خانه رصد خانه ی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2D15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8A31EB" w:rsidTr="008A2F79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487544" w:rsidRDefault="00487544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ایلناز علیاری تبریزی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B2D15" w:rsidRDefault="005B2D15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پارک علمی پایدار کودک و نوجوان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5B2D15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8A31EB" w:rsidTr="008A2F79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487544" w:rsidRDefault="00487544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الناز ابی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B2D15" w:rsidRDefault="005B2D1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مرکزی برای اقامت- تفریح- پژوهش (طراحی مجموعه اقامتی)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2D15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8A31EB" w:rsidTr="008A2F79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Pr="00487544" w:rsidRDefault="008A31EB" w:rsidP="00C805F0">
            <w:pPr>
              <w:jc w:val="center"/>
              <w:rPr>
                <w:b w:val="0"/>
                <w:bCs w:val="0"/>
                <w:rtl/>
              </w:rPr>
            </w:pPr>
          </w:p>
          <w:p w:rsidR="00487544" w:rsidRPr="00487544" w:rsidRDefault="00487544" w:rsidP="00C805F0">
            <w:pPr>
              <w:jc w:val="center"/>
              <w:rPr>
                <w:b w:val="0"/>
                <w:bCs w:val="0"/>
              </w:rPr>
            </w:pPr>
            <w:r w:rsidRPr="0048754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سمیه طباطبایی 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B2D15" w:rsidRDefault="005B2D15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سکونت سیال(مجتمع اقامتی-خوابگاهی اساتید دانشگاه </w:t>
            </w:r>
            <w:r w:rsidR="003E7A9E">
              <w:rPr>
                <w:rFonts w:hint="cs"/>
                <w:rtl/>
              </w:rPr>
              <w:t>اصفهان)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5B2D15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8A31EB" w:rsidTr="008A2F79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Pr="00487544" w:rsidRDefault="008A31EB" w:rsidP="00C805F0">
            <w:pPr>
              <w:jc w:val="center"/>
              <w:rPr>
                <w:b w:val="0"/>
                <w:bCs w:val="0"/>
                <w:rtl/>
              </w:rPr>
            </w:pPr>
          </w:p>
          <w:p w:rsidR="00487544" w:rsidRPr="00487544" w:rsidRDefault="00487544" w:rsidP="00C805F0">
            <w:pPr>
              <w:jc w:val="center"/>
              <w:rPr>
                <w:b w:val="0"/>
                <w:bCs w:val="0"/>
              </w:rPr>
            </w:pPr>
            <w:r w:rsidRPr="0048754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شیرین یزدانی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E7A9E" w:rsidRDefault="003E7A9E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دانشکده معماری (فضائی مناسب برای اموزش معماری)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2D15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8A31EB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D83B61" w:rsidRDefault="00D83B61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7F03DF" w:rsidRDefault="007F03D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D83B61" w:rsidRDefault="00D83B61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D83B61" w:rsidRDefault="00D83B61" w:rsidP="00D83B61">
            <w:pPr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نیکی ایرانپور طاری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همنوایی با طبیعت (طرح یک مجتمع مسکونی در لواسا نات)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5B2D15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8A31EB" w:rsidTr="008A2F79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D83B61" w:rsidRDefault="00D83B61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7F03DF" w:rsidRDefault="007F03D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D83B61" w:rsidRDefault="00D83B61" w:rsidP="00D83B61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D83B61" w:rsidRDefault="00D83B61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سارا جلیلی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سینمایی نیاوران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2D15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8A31EB" w:rsidTr="008A2F79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7F03DF" w:rsidRDefault="007F03D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D83B61" w:rsidRDefault="00D83B61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B61" w:rsidRDefault="001E41AB" w:rsidP="003C5BB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87544" w:rsidRDefault="001E41AB" w:rsidP="003C5BB3">
            <w:pPr>
              <w:jc w:val="center"/>
              <w:cnfStyle w:val="000000100000"/>
            </w:pPr>
            <w:r>
              <w:rPr>
                <w:rFonts w:hint="cs"/>
                <w:rtl/>
              </w:rPr>
              <w:t>شبنم طالبی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7544" w:rsidRDefault="001E41AB" w:rsidP="003C5BB3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اب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B2D15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8A31EB" w:rsidTr="008A2F79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D83B61" w:rsidRDefault="00D83B61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7F03DF" w:rsidRDefault="007F03D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D83B61" w:rsidRDefault="00D83B6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زهرا حمیدی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487544" w:rsidRDefault="0048754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مسکن باز افرینی رابطه با طبیعت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B2D15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337"/>
        <w:gridCol w:w="1337"/>
        <w:gridCol w:w="1444"/>
        <w:gridCol w:w="1167"/>
        <w:gridCol w:w="1802"/>
        <w:gridCol w:w="1628"/>
        <w:gridCol w:w="1757"/>
        <w:gridCol w:w="4504"/>
        <w:gridCol w:w="639"/>
      </w:tblGrid>
      <w:tr w:rsidR="0080595A" w:rsidTr="0080595A">
        <w:trPr>
          <w:cnfStyle w:val="100000000000"/>
          <w:trHeight w:val="525"/>
        </w:trPr>
        <w:tc>
          <w:tcPr>
            <w:cnfStyle w:val="001000000000"/>
            <w:tcW w:w="133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80595A" w:rsidRDefault="0080595A" w:rsidP="00C805F0">
            <w:pPr>
              <w:jc w:val="center"/>
            </w:pPr>
          </w:p>
        </w:tc>
        <w:tc>
          <w:tcPr>
            <w:tcW w:w="133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80595A" w:rsidRDefault="0080595A" w:rsidP="00C805F0">
            <w:pPr>
              <w:jc w:val="center"/>
              <w:cnfStyle w:val="100000000000"/>
            </w:pPr>
          </w:p>
        </w:tc>
        <w:tc>
          <w:tcPr>
            <w:tcW w:w="144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0595A" w:rsidRPr="001C210F" w:rsidRDefault="0080595A" w:rsidP="00C805F0">
            <w:pPr>
              <w:jc w:val="center"/>
              <w:cnfStyle w:val="100000000000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16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0595A" w:rsidRPr="001C210F" w:rsidRDefault="0080595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180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0595A" w:rsidRPr="001C210F" w:rsidRDefault="0080595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62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0595A" w:rsidRPr="001C210F" w:rsidRDefault="0080595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75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0595A" w:rsidRPr="001C210F" w:rsidRDefault="0080595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450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0595A" w:rsidRPr="001C210F" w:rsidRDefault="0080595A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0595A" w:rsidRPr="001C210F" w:rsidRDefault="0080595A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0595A" w:rsidTr="0080595A">
        <w:trPr>
          <w:cnfStyle w:val="000000100000"/>
          <w:trHeight w:val="900"/>
        </w:trPr>
        <w:tc>
          <w:tcPr>
            <w:cnfStyle w:val="001000000000"/>
            <w:tcW w:w="1337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rPr>
                <w:rtl/>
              </w:rPr>
            </w:pPr>
          </w:p>
        </w:tc>
        <w:tc>
          <w:tcPr>
            <w:tcW w:w="1337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07880001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معماری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95A" w:rsidRDefault="0080595A" w:rsidP="00762374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762374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595A" w:rsidRDefault="0080595A" w:rsidP="00762374">
            <w:pPr>
              <w:jc w:val="center"/>
              <w:cnfStyle w:val="000000100000"/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95A" w:rsidRDefault="0080595A" w:rsidP="00762374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75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0595A" w:rsidRDefault="0080595A" w:rsidP="00762374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محمد صادق عبداله زاده حسینی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95A" w:rsidRDefault="0080595A" w:rsidP="00762374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شهری سیمای شرق (با رویکردی به مبحث بروز رسانی معماری بومی ایران)</w:t>
            </w:r>
          </w:p>
        </w:tc>
        <w:tc>
          <w:tcPr>
            <w:tcW w:w="63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0595A" w:rsidRDefault="0080595A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80595A" w:rsidTr="0080595A">
        <w:trPr>
          <w:trHeight w:val="885"/>
        </w:trPr>
        <w:tc>
          <w:tcPr>
            <w:cnfStyle w:val="001000000000"/>
            <w:tcW w:w="13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595A" w:rsidRDefault="0080595A" w:rsidP="00762374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0595A" w:rsidRDefault="0080595A" w:rsidP="00762374">
            <w:pPr>
              <w:jc w:val="center"/>
              <w:cnfStyle w:val="0000000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595A" w:rsidRDefault="0080595A" w:rsidP="00762374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علی الحسابی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0595A" w:rsidRDefault="0080595A" w:rsidP="00762374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نفیسه نگارش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595A" w:rsidRDefault="0080595A" w:rsidP="00762374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762374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مسکن با رویکرد تقویت فضاهای جمعی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0595A" w:rsidRDefault="0080595A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80595A" w:rsidTr="0080595A">
        <w:trPr>
          <w:cnfStyle w:val="000000100000"/>
          <w:trHeight w:val="885"/>
        </w:trPr>
        <w:tc>
          <w:tcPr>
            <w:cnfStyle w:val="001000000000"/>
            <w:tcW w:w="1337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rPr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 w:rsidRPr="00487544">
              <w:rPr>
                <w:rFonts w:hint="cs"/>
                <w:rtl/>
              </w:rPr>
              <w:t>معماری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جهانس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مانی مهریان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مسکونی ایران زمین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0595A" w:rsidRDefault="0080595A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80595A" w:rsidTr="0080595A">
        <w:trPr>
          <w:trHeight w:val="900"/>
        </w:trPr>
        <w:tc>
          <w:tcPr>
            <w:cnfStyle w:val="001000000000"/>
            <w:tcW w:w="13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rPr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 w:rsidRPr="00487544">
              <w:rPr>
                <w:rFonts w:hint="cs"/>
                <w:rtl/>
              </w:rPr>
              <w:t>معماری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ارش علی ابادی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مجتمع علمی- فرهنگی در کرمانشاه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0595A" w:rsidRDefault="0080595A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80595A" w:rsidTr="0080595A">
        <w:trPr>
          <w:cnfStyle w:val="000000100000"/>
          <w:trHeight w:val="870"/>
        </w:trPr>
        <w:tc>
          <w:tcPr>
            <w:cnfStyle w:val="001000000000"/>
            <w:tcW w:w="1337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rPr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Pr="00D83B61" w:rsidRDefault="0080595A" w:rsidP="00C805F0">
            <w:pPr>
              <w:jc w:val="center"/>
              <w:cnfStyle w:val="000000100000"/>
              <w:rPr>
                <w:b/>
                <w:bCs/>
              </w:rPr>
            </w:pPr>
            <w:r w:rsidRPr="00D83B61">
              <w:rPr>
                <w:rFonts w:hint="cs"/>
                <w:rtl/>
              </w:rPr>
              <w:t>پایداری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دانشپور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شیما روشن ضمیر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کار گاهی- تحقیقاتی پایداری در اصفهان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0595A" w:rsidRDefault="0080595A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80595A" w:rsidTr="0080595A">
        <w:trPr>
          <w:trHeight w:val="900"/>
        </w:trPr>
        <w:tc>
          <w:tcPr>
            <w:cnfStyle w:val="001000000000"/>
            <w:tcW w:w="13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rPr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هومن خسرو پناه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ساختمان بورس اوراق بهادار تهران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0595A" w:rsidRDefault="0080595A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80595A" w:rsidTr="0080595A">
        <w:trPr>
          <w:cnfStyle w:val="000000100000"/>
          <w:trHeight w:val="900"/>
        </w:trPr>
        <w:tc>
          <w:tcPr>
            <w:cnfStyle w:val="001000000000"/>
            <w:tcW w:w="1337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rPr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  <w:r w:rsidRPr="00487544">
              <w:rPr>
                <w:rFonts w:hint="cs"/>
                <w:rtl/>
              </w:rPr>
              <w:t>معماری</w:t>
            </w:r>
          </w:p>
          <w:p w:rsidR="0080595A" w:rsidRDefault="0080595A" w:rsidP="00C805F0">
            <w:pPr>
              <w:jc w:val="center"/>
              <w:cnfStyle w:val="0000001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ازاده قلی زاده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مسکونی بومی در ساحل خلیج فارس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0595A" w:rsidRDefault="0080595A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80595A" w:rsidTr="0080595A">
        <w:trPr>
          <w:trHeight w:val="1059"/>
        </w:trPr>
        <w:tc>
          <w:tcPr>
            <w:cnfStyle w:val="001000000000"/>
            <w:tcW w:w="13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rPr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 w:rsidRPr="00487544">
              <w:rPr>
                <w:rFonts w:hint="cs"/>
                <w:rtl/>
              </w:rPr>
              <w:t>مسکن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544C9F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شیرین اقایان 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شکل گیری مطلوب قلمرو های مکانی در مجموعه ی ولنجک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0595A" w:rsidRDefault="0080595A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80595A" w:rsidTr="0080595A">
        <w:trPr>
          <w:cnfStyle w:val="000000100000"/>
          <w:trHeight w:val="930"/>
        </w:trPr>
        <w:tc>
          <w:tcPr>
            <w:cnfStyle w:val="001000000000"/>
            <w:tcW w:w="1337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rPr>
                <w:rtl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 w:rsidRPr="00487544">
              <w:rPr>
                <w:rFonts w:hint="cs"/>
                <w:rtl/>
              </w:rPr>
              <w:t>معماری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544C9F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80595A" w:rsidRDefault="0080595A" w:rsidP="00C805F0">
            <w:pPr>
              <w:jc w:val="center"/>
              <w:cnfStyle w:val="0000001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سوسن اختراعی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95A" w:rsidRDefault="0080595A" w:rsidP="00C805F0">
            <w:pPr>
              <w:jc w:val="center"/>
              <w:cnfStyle w:val="0000001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ی هنر های تجسمی جهان کودک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0595A" w:rsidRDefault="0080595A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80595A" w:rsidTr="0080595A">
        <w:trPr>
          <w:trHeight w:val="855"/>
        </w:trPr>
        <w:tc>
          <w:tcPr>
            <w:cnfStyle w:val="001000000000"/>
            <w:tcW w:w="133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ازاده فصحتی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0595A" w:rsidRDefault="0080595A" w:rsidP="00C805F0">
            <w:pPr>
              <w:jc w:val="center"/>
              <w:cnfStyle w:val="000000000000"/>
              <w:rPr>
                <w:rtl/>
              </w:rPr>
            </w:pPr>
          </w:p>
          <w:p w:rsidR="0080595A" w:rsidRDefault="0080595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تماشا خانه شیراز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0595A" w:rsidRDefault="0080595A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44C9F" w:rsidRDefault="00544C9F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هنگامه احمدی هادی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EF3326" w:rsidRDefault="00EF3326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دهکده گردشگری سرعین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F03DF" w:rsidRDefault="008A2F7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31</w:t>
            </w:r>
          </w:p>
        </w:tc>
      </w:tr>
      <w:tr w:rsidR="008A31EB" w:rsidTr="008A2F79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44C9F" w:rsidRPr="00544C9F" w:rsidRDefault="00544C9F" w:rsidP="00C805F0">
            <w:pPr>
              <w:jc w:val="center"/>
              <w:rPr>
                <w:b w:val="0"/>
                <w:bCs w:val="0"/>
              </w:rPr>
            </w:pPr>
            <w:r w:rsidRPr="00544C9F">
              <w:rPr>
                <w:rFonts w:hint="cs"/>
                <w:b w:val="0"/>
                <w:bCs w:val="0"/>
                <w:rtl/>
              </w:rPr>
              <w:t>پایدار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544C9F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خان محمدی</w:t>
            </w:r>
          </w:p>
          <w:p w:rsidR="00544C9F" w:rsidRDefault="00544C9F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پریسا یمانی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EF3326" w:rsidRDefault="00EF332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طراحی محله مسکونی پایدار در زنجان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F03DF" w:rsidRDefault="008A2F7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32</w:t>
            </w:r>
          </w:p>
        </w:tc>
      </w:tr>
      <w:tr w:rsidR="008A31EB" w:rsidTr="008A2F79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544C9F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544C9F" w:rsidRDefault="00544C9F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فریبا فرسام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EF3326" w:rsidRDefault="00EF3326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شهرک مسکونی با رویکرد معماری پایدار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F03DF" w:rsidRDefault="008A2F7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33</w:t>
            </w:r>
          </w:p>
        </w:tc>
      </w:tr>
      <w:tr w:rsidR="008A31EB" w:rsidTr="008A2F79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44C9F" w:rsidRPr="00544C9F" w:rsidRDefault="00544C9F" w:rsidP="00C805F0">
            <w:pPr>
              <w:jc w:val="center"/>
              <w:rPr>
                <w:b w:val="0"/>
                <w:bCs w:val="0"/>
              </w:rPr>
            </w:pPr>
            <w:r w:rsidRPr="00544C9F">
              <w:rPr>
                <w:rFonts w:hint="cs"/>
                <w:b w:val="0"/>
                <w:bCs w:val="0"/>
                <w:rtl/>
              </w:rPr>
              <w:t>پایدار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عبدالله خشوعی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EF3326" w:rsidRDefault="00EF332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توسعه بافت های قدیمی با نگاه توسعه پایدار و حفظ ارزش ها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F03DF" w:rsidRDefault="008A2F7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34</w:t>
            </w:r>
          </w:p>
        </w:tc>
      </w:tr>
      <w:tr w:rsidR="008A31EB" w:rsidTr="008A2F79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44C9F" w:rsidRDefault="00544C9F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پیمان پیله چی ها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EF3326" w:rsidRDefault="00EF3326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کیفیت بخشی نه نقشی اجتماعی فضای باز در مجموعه های مسکونی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F03DF" w:rsidRDefault="008A2F7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35</w:t>
            </w:r>
          </w:p>
        </w:tc>
      </w:tr>
      <w:tr w:rsidR="008A31EB" w:rsidTr="008A2F79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44C9F" w:rsidRDefault="00544C9F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76237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سمیه کاوو</w:t>
            </w:r>
            <w:r w:rsidR="00544C9F">
              <w:rPr>
                <w:rFonts w:hint="cs"/>
                <w:rtl/>
              </w:rPr>
              <w:t>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EF3326" w:rsidRDefault="00EF332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ماوایی در طبیعت دهکده اقامتی تفریحی گردشگری چالوس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F03DF" w:rsidRDefault="008A2F7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36</w:t>
            </w:r>
          </w:p>
        </w:tc>
      </w:tr>
      <w:tr w:rsidR="008A31EB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E3A85" w:rsidRDefault="005E3A85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044F7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</w:t>
            </w:r>
            <w:r w:rsidR="00544C9F">
              <w:rPr>
                <w:rFonts w:hint="cs"/>
                <w:rtl/>
              </w:rPr>
              <w:t>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044F7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فرشته ب</w:t>
            </w:r>
            <w:r w:rsidR="00544C9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>م</w:t>
            </w:r>
            <w:r w:rsidR="00544C9F">
              <w:rPr>
                <w:rFonts w:hint="cs"/>
                <w:rtl/>
              </w:rPr>
              <w:t>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C9F" w:rsidRDefault="00544C9F" w:rsidP="00C86349">
            <w:pPr>
              <w:tabs>
                <w:tab w:val="left" w:pos="1823"/>
                <w:tab w:val="center" w:pos="2577"/>
              </w:tabs>
              <w:jc w:val="center"/>
              <w:cnfStyle w:val="000000100000"/>
            </w:pPr>
            <w:r>
              <w:rPr>
                <w:rFonts w:hint="cs"/>
                <w:rtl/>
              </w:rPr>
              <w:t xml:space="preserve">موزه فرش </w:t>
            </w:r>
            <w:r w:rsidR="00044F7F">
              <w:rPr>
                <w:rFonts w:hint="cs"/>
                <w:rtl/>
              </w:rPr>
              <w:t xml:space="preserve">تبریز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7F03DF" w:rsidRDefault="008A2F7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37</w:t>
            </w:r>
          </w:p>
        </w:tc>
      </w:tr>
      <w:tr w:rsidR="008A31EB" w:rsidTr="008A2F79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E3A85" w:rsidRDefault="005E3A85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طوبی اولیا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مطالعه و طراحی خانه های کوچک و مستقل در بافت تاریخی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F03DF" w:rsidRDefault="008A2F7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38</w:t>
            </w:r>
          </w:p>
        </w:tc>
      </w:tr>
      <w:tr w:rsidR="008A31EB" w:rsidTr="008A2F79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E3A85" w:rsidRDefault="005E3A85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اقا بیگی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شناسی معماری بافت های شهری تاریخی معاصر و فرسوده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F03DF" w:rsidRDefault="008A2F7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39</w:t>
            </w:r>
          </w:p>
        </w:tc>
      </w:tr>
      <w:tr w:rsidR="008A31EB" w:rsidTr="008A2F79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5E3A85" w:rsidRPr="005E3A85" w:rsidRDefault="005E3A85" w:rsidP="00C805F0">
            <w:pPr>
              <w:jc w:val="center"/>
              <w:rPr>
                <w:b w:val="0"/>
                <w:bCs w:val="0"/>
              </w:rPr>
            </w:pPr>
            <w:r w:rsidRPr="005E3A85">
              <w:rPr>
                <w:rFonts w:hint="cs"/>
                <w:b w:val="0"/>
                <w:bCs w:val="0"/>
                <w:rtl/>
              </w:rPr>
              <w:t>معماری محض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44C9F" w:rsidRDefault="00544C9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هانیه زرگر دقیق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5E3A85" w:rsidRDefault="005E3A8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سازماندهی فضاهای شهری فراموش شده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725C13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C13" w:rsidRDefault="00725C13" w:rsidP="00DC04C2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بابک عباس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خانه موسیقی ایران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41</w:t>
            </w:r>
          </w:p>
        </w:tc>
      </w:tr>
      <w:tr w:rsidR="00725C13" w:rsidTr="008A2F79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rPr>
                <w:rtl/>
              </w:rPr>
            </w:pPr>
          </w:p>
          <w:p w:rsidR="00725C13" w:rsidRPr="00725C13" w:rsidRDefault="00725C13" w:rsidP="00C805F0">
            <w:pPr>
              <w:jc w:val="center"/>
              <w:rPr>
                <w:b w:val="0"/>
                <w:bCs w:val="0"/>
              </w:rPr>
            </w:pPr>
            <w:r w:rsidRPr="00725C13">
              <w:rPr>
                <w:rFonts w:hint="cs"/>
                <w:b w:val="0"/>
                <w:bCs w:val="0"/>
                <w:rtl/>
              </w:rPr>
              <w:t>اموزشی-فرهنگی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DC04C2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سپهری مقدم</w:t>
            </w:r>
          </w:p>
          <w:p w:rsidR="00725C13" w:rsidRDefault="00725C13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ابوالفضل زارعی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مجموعه فرهنگی (خانه جوان) در غرب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42</w:t>
            </w:r>
          </w:p>
        </w:tc>
      </w:tr>
      <w:tr w:rsidR="00725C13" w:rsidTr="008A2F79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rPr>
                <w:rtl/>
              </w:rPr>
            </w:pPr>
          </w:p>
          <w:p w:rsidR="00725C13" w:rsidRPr="00725C13" w:rsidRDefault="00725C13" w:rsidP="00C805F0">
            <w:pPr>
              <w:jc w:val="center"/>
              <w:rPr>
                <w:b w:val="0"/>
                <w:bCs w:val="0"/>
              </w:rPr>
            </w:pPr>
            <w:r w:rsidRPr="00725C13"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DC04C2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دانشپور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سارا راد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فرهنگی در سایت باغ فرهنگی شهر قزوین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43</w:t>
            </w:r>
          </w:p>
        </w:tc>
      </w:tr>
      <w:tr w:rsidR="00725C13" w:rsidTr="008A2F79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0504D" w:themeFill="accent2"/>
          </w:tcPr>
          <w:p w:rsidR="00725C13" w:rsidRDefault="00725C13" w:rsidP="00C805F0">
            <w:pPr>
              <w:jc w:val="center"/>
              <w:rPr>
                <w:rtl/>
              </w:rPr>
            </w:pPr>
          </w:p>
          <w:p w:rsidR="00725C13" w:rsidRDefault="00725C13" w:rsidP="00C805F0">
            <w:pPr>
              <w:jc w:val="center"/>
            </w:pPr>
            <w:r w:rsidRPr="00725C13"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725C13" w:rsidRDefault="00725C13" w:rsidP="00DC04C2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0504D" w:themeFill="accent2"/>
          </w:tcPr>
          <w:p w:rsidR="00725C13" w:rsidRDefault="00725C13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0504D" w:themeFill="accent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ندا السادات صحرا گرد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504D" w:themeFill="accent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محله پایدار ازگل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44</w:t>
            </w:r>
          </w:p>
        </w:tc>
      </w:tr>
      <w:tr w:rsidR="00725C13" w:rsidTr="008A2F79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DC04C2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لادن جوان بخت سامانی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افرینش های هنرهای تجسمی نوین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45</w:t>
            </w:r>
          </w:p>
        </w:tc>
      </w:tr>
      <w:tr w:rsidR="00725C13" w:rsidTr="008A2F79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rPr>
                <w:rtl/>
              </w:rPr>
            </w:pPr>
          </w:p>
          <w:p w:rsidR="00725C13" w:rsidRDefault="00725C13" w:rsidP="00C805F0">
            <w:pPr>
              <w:jc w:val="center"/>
            </w:pPr>
            <w:r w:rsidRPr="00725C13"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DC04C2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دانشپور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مهدی یورامین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اموزشی کشاورزی پایدار شهری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46</w:t>
            </w:r>
          </w:p>
        </w:tc>
      </w:tr>
      <w:tr w:rsidR="00725C13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rPr>
                <w:rtl/>
              </w:rPr>
            </w:pPr>
          </w:p>
          <w:p w:rsidR="00725C13" w:rsidRDefault="00725C13" w:rsidP="00C805F0">
            <w:pPr>
              <w:jc w:val="center"/>
            </w:pPr>
            <w:r w:rsidRPr="00487544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DC04C2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دگتر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میترا عربی کلی ابادی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برنامه ریزی محور فین-کاشان و طراحی یک تفرجگاه در بافت خانه باغی بومی فین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47</w:t>
            </w:r>
          </w:p>
        </w:tc>
      </w:tr>
      <w:tr w:rsidR="00725C13" w:rsidTr="008A2F79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rPr>
                <w:rtl/>
              </w:rPr>
            </w:pPr>
          </w:p>
          <w:p w:rsidR="004241A2" w:rsidRPr="004241A2" w:rsidRDefault="004241A2" w:rsidP="00C805F0">
            <w:pPr>
              <w:jc w:val="center"/>
              <w:rPr>
                <w:b w:val="0"/>
                <w:bCs w:val="0"/>
              </w:rPr>
            </w:pPr>
            <w:r w:rsidRPr="004241A2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DC04C2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C31C8A" w:rsidRDefault="00C31C8A" w:rsidP="00C31C8A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C31C8A" w:rsidRDefault="00C31C8A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C31C8A" w:rsidRDefault="00C31C8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سمیرا اسدی بو الوردی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C31C8A" w:rsidRDefault="00C31C8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سکونتگاه موقت و گردهمایی روزانه سالمندان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48</w:t>
            </w:r>
          </w:p>
        </w:tc>
      </w:tr>
      <w:tr w:rsidR="00725C13" w:rsidTr="008A2F79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DC04C2">
            <w:pPr>
              <w:jc w:val="center"/>
              <w:cnfStyle w:val="0000001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C31C8A" w:rsidRDefault="00C31C8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نوری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C13" w:rsidRDefault="00725C13" w:rsidP="00C805F0">
            <w:pPr>
              <w:jc w:val="center"/>
              <w:cnfStyle w:val="000000100000"/>
              <w:rPr>
                <w:rtl/>
              </w:rPr>
            </w:pPr>
          </w:p>
          <w:p w:rsidR="00C31C8A" w:rsidRDefault="00C31C8A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ورزشی- تفریحی شرق تبریز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49</w:t>
            </w:r>
          </w:p>
        </w:tc>
      </w:tr>
      <w:tr w:rsidR="00725C13" w:rsidTr="008A2F79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rPr>
                <w:rtl/>
              </w:rPr>
            </w:pPr>
          </w:p>
          <w:p w:rsidR="004241A2" w:rsidRPr="004241A2" w:rsidRDefault="004241A2" w:rsidP="00C805F0">
            <w:pPr>
              <w:jc w:val="center"/>
              <w:rPr>
                <w:b w:val="0"/>
                <w:bCs w:val="0"/>
              </w:rPr>
            </w:pPr>
            <w:r w:rsidRPr="004241A2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25C13" w:rsidRDefault="00725C13" w:rsidP="00DC04C2">
            <w:pPr>
              <w:jc w:val="center"/>
              <w:cnfStyle w:val="000000000000"/>
              <w:rPr>
                <w:rtl/>
              </w:rPr>
            </w:pPr>
          </w:p>
          <w:p w:rsidR="00725C13" w:rsidRDefault="00725C13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C31C8A" w:rsidRDefault="00C31C8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حامد عجمیان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725C13" w:rsidRDefault="00725C13" w:rsidP="00C805F0">
            <w:pPr>
              <w:jc w:val="center"/>
              <w:cnfStyle w:val="000000000000"/>
              <w:rPr>
                <w:rtl/>
              </w:rPr>
            </w:pPr>
          </w:p>
          <w:p w:rsidR="00C31C8A" w:rsidRDefault="00C31C8A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هنر تکنولوزیک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50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4241A2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4241A2" w:rsidRDefault="004241A2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1A2" w:rsidRDefault="004241A2" w:rsidP="00DC04C2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شهرام برزگری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پایانه مسافر بری تنکابن با تکنو لوژی پیشرفته ساخت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51</w:t>
            </w:r>
          </w:p>
        </w:tc>
      </w:tr>
      <w:tr w:rsidR="004241A2" w:rsidTr="008A2F79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4241A2" w:rsidRDefault="004241A2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DC04C2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ناهید زیبایی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باز سازی بافت فرسوده با استفاده از فناوری های نوین ساختمانی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52</w:t>
            </w:r>
          </w:p>
        </w:tc>
      </w:tr>
      <w:tr w:rsidR="004241A2" w:rsidTr="008A2F79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4241A2" w:rsidRPr="004241A2" w:rsidRDefault="004241A2" w:rsidP="00C805F0">
            <w:pPr>
              <w:jc w:val="center"/>
              <w:rPr>
                <w:b w:val="0"/>
                <w:bCs w:val="0"/>
              </w:rPr>
            </w:pPr>
            <w:r w:rsidRPr="004241A2"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DC04C2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044F7F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هانیه </w:t>
            </w:r>
            <w:r w:rsidR="00044F7F">
              <w:rPr>
                <w:rFonts w:hint="cs"/>
                <w:rtl/>
              </w:rPr>
              <w:t>صنایعیان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مرکز توانبخشی بیماران جسمی حرکتی کرمان (با رویکرد پایداری)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53</w:t>
            </w:r>
          </w:p>
        </w:tc>
      </w:tr>
      <w:tr w:rsidR="004241A2" w:rsidTr="008A2F79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4241A2" w:rsidRDefault="004241A2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DC04C2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اسیه</w:t>
            </w:r>
            <w:r w:rsidR="00044F7F">
              <w:rPr>
                <w:rFonts w:hint="cs"/>
                <w:rtl/>
              </w:rPr>
              <w:t xml:space="preserve"> السادات ق</w:t>
            </w:r>
            <w:r>
              <w:rPr>
                <w:rFonts w:hint="cs"/>
                <w:rtl/>
              </w:rPr>
              <w:t>رشی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پارک فناوری انرژی های نو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54</w:t>
            </w:r>
          </w:p>
        </w:tc>
      </w:tr>
      <w:tr w:rsidR="004241A2" w:rsidTr="008A2F79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4241A2" w:rsidRPr="004241A2" w:rsidRDefault="004241A2" w:rsidP="00C805F0">
            <w:pPr>
              <w:jc w:val="center"/>
              <w:rPr>
                <w:b w:val="0"/>
                <w:bCs w:val="0"/>
              </w:rPr>
            </w:pPr>
            <w:r w:rsidRPr="004241A2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DC04C2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مهدی زاده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معصومیان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موزه کاوش در اسناد و مدارک میراث فرهنگی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55</w:t>
            </w:r>
          </w:p>
        </w:tc>
      </w:tr>
      <w:tr w:rsidR="004241A2" w:rsidTr="008A2F79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4241A2" w:rsidRDefault="004241A2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DC04C2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شیوا غفاری جباری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طراحی مرکز تجاری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رفاهی با رویکرد معماری بیونیک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56</w:t>
            </w:r>
          </w:p>
        </w:tc>
      </w:tr>
      <w:tr w:rsidR="004241A2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4241A2" w:rsidRDefault="004241A2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DC04C2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الهام موسویان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طراحی مجموعه موزه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نمایشگاه ستاره شناسی رصد خانه اموزشی یزد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57</w:t>
            </w:r>
          </w:p>
        </w:tc>
      </w:tr>
      <w:tr w:rsidR="004241A2" w:rsidTr="008A2F79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C418D4" w:rsidRDefault="00C418D4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DC04C2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C418D4" w:rsidRDefault="00044F7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شیو</w:t>
            </w:r>
            <w:r w:rsidR="00C418D4">
              <w:rPr>
                <w:rFonts w:hint="cs"/>
                <w:rtl/>
              </w:rPr>
              <w:t>ا محمد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</w:pPr>
          </w:p>
          <w:p w:rsidR="00DC04C2" w:rsidRDefault="00DC04C2" w:rsidP="00C805F0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مرکز همایش های تبریز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58</w:t>
            </w:r>
          </w:p>
        </w:tc>
      </w:tr>
      <w:tr w:rsidR="004241A2" w:rsidTr="008A2F79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rPr>
                <w:rtl/>
              </w:rPr>
            </w:pPr>
          </w:p>
          <w:p w:rsidR="007273D0" w:rsidRDefault="007273D0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DC04C2">
            <w:pPr>
              <w:jc w:val="center"/>
              <w:cnfStyle w:val="0000001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حسن بن جواد طالبی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1A2" w:rsidRDefault="004241A2" w:rsidP="00C805F0">
            <w:pPr>
              <w:jc w:val="center"/>
              <w:cnfStyle w:val="000000100000"/>
              <w:rPr>
                <w:rtl/>
              </w:rPr>
            </w:pPr>
          </w:p>
          <w:p w:rsidR="00DC04C2" w:rsidRDefault="00DC04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دانشکده تکنولوژی معماری در بوکان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59</w:t>
            </w:r>
          </w:p>
        </w:tc>
      </w:tr>
      <w:tr w:rsidR="004241A2" w:rsidTr="008A2F79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241A2" w:rsidRDefault="004241A2" w:rsidP="00DC04C2">
            <w:pPr>
              <w:jc w:val="center"/>
              <w:cnfStyle w:val="000000000000"/>
              <w:rPr>
                <w:rtl/>
              </w:rPr>
            </w:pPr>
          </w:p>
          <w:p w:rsidR="004241A2" w:rsidRDefault="004241A2" w:rsidP="00DC04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خانمحمدی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رضا اسلامی</w:t>
            </w:r>
          </w:p>
          <w:p w:rsidR="00C418D4" w:rsidRDefault="00C418D4" w:rsidP="00C805F0">
            <w:pPr>
              <w:jc w:val="center"/>
              <w:cnfStyle w:val="000000000000"/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4241A2" w:rsidRDefault="004241A2" w:rsidP="00C805F0">
            <w:pPr>
              <w:jc w:val="center"/>
              <w:cnfStyle w:val="000000000000"/>
              <w:rPr>
                <w:rtl/>
              </w:rPr>
            </w:pPr>
          </w:p>
          <w:p w:rsidR="00DC04C2" w:rsidRDefault="00DC04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دانشکده معماری پایدار در سایت دانشگاه علم و صنعت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60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7273D0" w:rsidRPr="007273D0" w:rsidRDefault="007273D0" w:rsidP="00C805F0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CE7673" w:rsidRDefault="00CE767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مریم محمد پور نامی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DC04C2" w:rsidRDefault="00DC04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اقامتی و زیستگاه پایدار چیستان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61</w:t>
            </w:r>
          </w:p>
        </w:tc>
      </w:tr>
      <w:tr w:rsidR="008A31EB" w:rsidTr="008A2F79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7273D0" w:rsidRPr="00CE7673" w:rsidRDefault="007273D0" w:rsidP="00C805F0">
            <w:pPr>
              <w:jc w:val="center"/>
              <w:rPr>
                <w:b w:val="0"/>
                <w:bCs w:val="0"/>
              </w:rPr>
            </w:pPr>
            <w:r w:rsidRPr="00CE7673">
              <w:rPr>
                <w:rFonts w:hint="cs"/>
                <w:b w:val="0"/>
                <w:bCs w:val="0"/>
                <w:rtl/>
              </w:rPr>
              <w:t>معماری محض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CE7673" w:rsidRDefault="00CE7673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الناز عبادی زاده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DC04C2" w:rsidRDefault="00DC04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اکو پارک گلریزان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62</w:t>
            </w:r>
          </w:p>
        </w:tc>
      </w:tr>
      <w:tr w:rsidR="008A31EB" w:rsidTr="008A2F79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7273D0" w:rsidRDefault="007273D0" w:rsidP="00C805F0">
            <w:pPr>
              <w:jc w:val="center"/>
            </w:pPr>
            <w:r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CE7673" w:rsidRDefault="00CE767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فیضی</w:t>
            </w:r>
          </w:p>
          <w:p w:rsidR="00C418D4" w:rsidRDefault="00C418D4" w:rsidP="00C805F0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C418D4" w:rsidRDefault="00C418D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زهره معینی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DC04C2" w:rsidRDefault="00DC04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پارک موزه اکو لوژی شهرستان کرج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63</w:t>
            </w:r>
          </w:p>
        </w:tc>
      </w:tr>
      <w:tr w:rsidR="001E41AB" w:rsidTr="008A2F79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E41AB" w:rsidRDefault="001E41AB" w:rsidP="008A2F79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1AB" w:rsidRDefault="001E41AB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E41AB" w:rsidRDefault="001E41AB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1AB" w:rsidRDefault="001E41AB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فیضی</w:t>
            </w:r>
          </w:p>
          <w:p w:rsidR="001E41AB" w:rsidRDefault="001E41AB" w:rsidP="008A2F79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E41AB" w:rsidRDefault="001E41AB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زهرا فرنام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1AB" w:rsidRDefault="001E41AB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موزه بزرگ صفویه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1E41AB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</w:tr>
      <w:tr w:rsidR="008A31EB" w:rsidTr="008A2F79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A31EB" w:rsidRPr="00B031D1" w:rsidRDefault="008A31EB" w:rsidP="008A2F79">
            <w:pPr>
              <w:jc w:val="center"/>
              <w:rPr>
                <w:rtl/>
              </w:rPr>
            </w:pPr>
          </w:p>
          <w:p w:rsidR="007273D0" w:rsidRPr="00B031D1" w:rsidRDefault="007273D0" w:rsidP="008A2F7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1EB" w:rsidRPr="00B031D1" w:rsidRDefault="008A31EB" w:rsidP="008A2F79">
            <w:pPr>
              <w:jc w:val="center"/>
              <w:cnfStyle w:val="000000100000"/>
              <w:rPr>
                <w:rtl/>
              </w:rPr>
            </w:pPr>
          </w:p>
          <w:p w:rsidR="00CE7673" w:rsidRPr="00B031D1" w:rsidRDefault="00B031D1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A31EB" w:rsidRPr="00B031D1" w:rsidRDefault="008A31EB" w:rsidP="008A2F79">
            <w:pPr>
              <w:jc w:val="center"/>
              <w:cnfStyle w:val="000000100000"/>
              <w:rPr>
                <w:rtl/>
              </w:rPr>
            </w:pPr>
          </w:p>
          <w:p w:rsidR="00C418D4" w:rsidRPr="00B031D1" w:rsidRDefault="00C418D4" w:rsidP="008A2F79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8D4" w:rsidRPr="00B031D1" w:rsidRDefault="00B031D1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نوحی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8A31EB" w:rsidRPr="00B031D1" w:rsidRDefault="008A31EB" w:rsidP="008A2F79">
            <w:pPr>
              <w:jc w:val="center"/>
              <w:cnfStyle w:val="000000100000"/>
              <w:rPr>
                <w:rtl/>
              </w:rPr>
            </w:pPr>
          </w:p>
          <w:p w:rsidR="00C418D4" w:rsidRPr="00B031D1" w:rsidRDefault="00B031D1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ایدا زارع مهذبیه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1EB" w:rsidRPr="00B031D1" w:rsidRDefault="008A31EB" w:rsidP="008A2F79">
            <w:pPr>
              <w:jc w:val="center"/>
              <w:cnfStyle w:val="000000100000"/>
              <w:rPr>
                <w:rtl/>
              </w:rPr>
            </w:pPr>
          </w:p>
          <w:p w:rsidR="00B031D1" w:rsidRPr="00B031D1" w:rsidRDefault="00B031D1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مجتمع گردشگری کوهستانی شهر سپیدان با رویکرد گردشگری پایدار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3DF" w:rsidRDefault="008A2F79" w:rsidP="008A2F79">
            <w:pPr>
              <w:jc w:val="center"/>
              <w:cnfStyle w:val="000000100000"/>
            </w:pPr>
            <w:r>
              <w:rPr>
                <w:rFonts w:hint="cs"/>
                <w:rtl/>
              </w:rPr>
              <w:t>65</w:t>
            </w:r>
          </w:p>
        </w:tc>
      </w:tr>
      <w:tr w:rsidR="008A31EB" w:rsidTr="008A2F79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31EB" w:rsidRDefault="008A31EB" w:rsidP="008A2F7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3DF" w:rsidRDefault="00044F7F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418D4" w:rsidRDefault="00C418D4" w:rsidP="008A2F79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8D4" w:rsidRDefault="00044F7F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418D4" w:rsidRDefault="00044F7F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سعید پور بابا درخشان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04C2" w:rsidRDefault="00044F7F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پرورش استعدادهای ورزشی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8A2F79" w:rsidP="008A2F79">
            <w:pPr>
              <w:jc w:val="center"/>
              <w:cnfStyle w:val="000000000000"/>
            </w:pPr>
            <w:r>
              <w:rPr>
                <w:rFonts w:hint="cs"/>
                <w:rtl/>
              </w:rPr>
              <w:t>67</w:t>
            </w:r>
          </w:p>
        </w:tc>
      </w:tr>
      <w:tr w:rsidR="00B031D1" w:rsidTr="008A2F79">
        <w:trPr>
          <w:cnfStyle w:val="000000100000"/>
          <w:trHeight w:val="1067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</w:pPr>
            <w:r w:rsidRPr="003B1628"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معماریان</w:t>
            </w:r>
          </w:p>
          <w:p w:rsidR="00B031D1" w:rsidRDefault="00B031D1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میثم رضوانی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خانه اداب وسنن گیلان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031D1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</w:tr>
      <w:tr w:rsidR="00B031D1" w:rsidTr="008A2F79">
        <w:trPr>
          <w:trHeight w:val="1193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B031D1" w:rsidP="008A2F79">
            <w:pPr>
              <w:jc w:val="center"/>
              <w:cnfStyle w:val="000000000000"/>
            </w:pPr>
            <w:r w:rsidRPr="003B1628"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B031D1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سید محمد مهدی حسن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B031D1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مجموعه ورزشی مازنداران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031D1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</w:tr>
      <w:tr w:rsidR="00B031D1" w:rsidTr="008A2F79">
        <w:trPr>
          <w:cnfStyle w:val="000000100000"/>
          <w:trHeight w:val="1574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</w:pPr>
            <w:r w:rsidRPr="003B1628"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بهنود معصومی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31D1" w:rsidRDefault="00B031D1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بازتعریف نقش مسکن در محیط طبیعی(طراحی روی شیب)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031D1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8A2F79" w:rsidTr="00A2110E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7F7F7F" w:themeFill="text1" w:themeFillTint="80"/>
            <w:vAlign w:val="center"/>
          </w:tcPr>
          <w:p w:rsidR="008A2F79" w:rsidRDefault="008A2F79" w:rsidP="00372D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گرایش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:rsidR="008A2F79" w:rsidRDefault="008A2F79" w:rsidP="00372D0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7F7F7F" w:themeFill="text1" w:themeFillTint="80"/>
            <w:vAlign w:val="center"/>
          </w:tcPr>
          <w:p w:rsidR="008A2F79" w:rsidRDefault="008A2F79" w:rsidP="00372D09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:rsidR="008A2F79" w:rsidRDefault="008A2F79" w:rsidP="00372D0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7F7F7F" w:themeFill="text1" w:themeFillTint="80"/>
            <w:vAlign w:val="center"/>
          </w:tcPr>
          <w:p w:rsidR="008A2F79" w:rsidRDefault="008A2F79" w:rsidP="00372D0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:rsidR="008A2F79" w:rsidRDefault="008A2F79" w:rsidP="00372D0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A2F79" w:rsidRDefault="008A2F79" w:rsidP="00372D0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8A2F79" w:rsidTr="00372D09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عباس زادگان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رضا رفیعی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سنجش بعد اجتماعی توسعه پایدار(نمونه موردی محله درا اباد تهران)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2F79" w:rsidRDefault="00372D09" w:rsidP="00372D0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</w:tr>
      <w:tr w:rsidR="008A2F79" w:rsidTr="00372D09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مرادی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سمیرا خرمشاهی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طراحی پایدار مرکز حرفه ای، تخصصی ،اموزشی مرمت در بافت تاریخی سرچشمه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2F79" w:rsidRDefault="00372D09" w:rsidP="00372D0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</w:tc>
      </w:tr>
      <w:tr w:rsidR="008A2F79" w:rsidTr="00372D09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ملوسک بیرجندی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مسکن منظر شهری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2F79" w:rsidRDefault="00372D09" w:rsidP="00372D0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</w:tr>
      <w:tr w:rsidR="008A2F79" w:rsidTr="00372D09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فائزه حبیبی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F79" w:rsidRDefault="008A2F79" w:rsidP="008A2F7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طراحی مجموعه مسکونی سالمندان بارویکرد نو به پیوند نسلها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2F79" w:rsidRDefault="00372D09" w:rsidP="00372D0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</w:tc>
      </w:tr>
      <w:tr w:rsidR="008A2F79" w:rsidTr="00372D09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8A2F79" w:rsidRDefault="00372D09" w:rsidP="00372D0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</w:tr>
      <w:tr w:rsidR="008A2F79" w:rsidTr="00C805F0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</w:tr>
      <w:tr w:rsidR="008A2F79" w:rsidTr="00C805F0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</w:tr>
      <w:tr w:rsidR="008A2F79" w:rsidTr="00C805F0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</w:tr>
      <w:tr w:rsidR="008A2F79" w:rsidTr="00C805F0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A2F79" w:rsidRDefault="008A2F79" w:rsidP="00C805F0">
            <w:pPr>
              <w:jc w:val="center"/>
              <w:cnfStyle w:val="000000100000"/>
              <w:rPr>
                <w:rtl/>
              </w:rPr>
            </w:pPr>
          </w:p>
        </w:tc>
      </w:tr>
      <w:tr w:rsidR="008A2F79" w:rsidTr="00C805F0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8A2F79" w:rsidRDefault="008A2F79" w:rsidP="00C805F0">
            <w:pPr>
              <w:jc w:val="center"/>
              <w:cnfStyle w:val="000000000000"/>
              <w:rPr>
                <w:rtl/>
              </w:rPr>
            </w:pPr>
          </w:p>
        </w:tc>
      </w:tr>
    </w:tbl>
    <w:p w:rsidR="00372D09" w:rsidRDefault="00372D09">
      <w:pPr>
        <w:rPr>
          <w:rtl/>
        </w:rPr>
      </w:pPr>
    </w:p>
    <w:p w:rsidR="00372D09" w:rsidRDefault="00372D09">
      <w:pPr>
        <w:rPr>
          <w:rtl/>
        </w:rPr>
      </w:pPr>
    </w:p>
    <w:p w:rsidR="001E2D47" w:rsidRDefault="001E2D47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4A1AC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0C229C" w:rsidRDefault="000C229C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نارمیلا نیکنام لیل ابادی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CE7673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جشنواره ملی فیلم ایران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F03DF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</w:t>
            </w:r>
          </w:p>
        </w:tc>
      </w:tr>
      <w:tr w:rsidR="008A31EB" w:rsidTr="004A1AC2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 زاده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مظفر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فرشته بیگلی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CE7673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مئرسه ابتدایی با رویکرد و نوین اموزشی (مدرسه هوشمند)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8A31EB" w:rsidTr="004A1AC2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7F03DF" w:rsidRPr="007F03DF" w:rsidRDefault="007F03DF" w:rsidP="00C805F0">
            <w:pPr>
              <w:jc w:val="center"/>
              <w:rPr>
                <w:b w:val="0"/>
                <w:bCs w:val="0"/>
              </w:rPr>
            </w:pPr>
            <w:r w:rsidRPr="007F03DF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معماریان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حسام کمال</w:t>
            </w:r>
            <w:r w:rsidR="00DB47CB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پور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CE7673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در بافت های شهر های تاریخی  بر اساس کلیت و تئوری مراکز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3</w:t>
            </w:r>
          </w:p>
        </w:tc>
      </w:tr>
      <w:tr w:rsidR="008A31EB" w:rsidTr="004A1AC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7F03DF" w:rsidRPr="007F03DF" w:rsidRDefault="00EA092C" w:rsidP="00C805F0">
            <w:pPr>
              <w:jc w:val="center"/>
              <w:rPr>
                <w:b w:val="0"/>
                <w:bCs w:val="0"/>
              </w:rPr>
            </w:pPr>
            <w:r w:rsidRPr="007F03DF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EA092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EA092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بهاره وزیر زاده نوبری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87014" w:rsidRDefault="00EA092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مسکن ارزان قیمت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راهنمایی بر طاحی مسکن مطلوب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8A31EB" w:rsidTr="004A1AC2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7F03DF" w:rsidRDefault="007F03DF" w:rsidP="00C805F0">
            <w:pPr>
              <w:jc w:val="center"/>
            </w:pPr>
            <w:r w:rsidRPr="007F03DF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بتول ملکیان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387014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رویکرد محله گرادر طراحی توسعه جدید شهر بابل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8A31EB" w:rsidTr="004A1AC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7F03DF" w:rsidRDefault="007F03DF" w:rsidP="00C805F0">
            <w:pPr>
              <w:jc w:val="center"/>
            </w:pPr>
            <w:r w:rsidRPr="007F03DF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مطهر</w:t>
            </w:r>
            <w:r w:rsidR="00DB47CB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قاسم نژاد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387014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کاربست مطالعات رفتار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محیط در طراحی محیط های مسکونی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8A31EB" w:rsidTr="004A1AC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7F03DF" w:rsidRDefault="007F03DF" w:rsidP="00C805F0">
            <w:pPr>
              <w:jc w:val="center"/>
            </w:pPr>
            <w:r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  <w:p w:rsidR="000C229C" w:rsidRDefault="000C229C" w:rsidP="00C805F0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زینب وکیلی</w:t>
            </w:r>
            <w:r w:rsidR="00DB47CB">
              <w:rPr>
                <w:rFonts w:hint="cs"/>
                <w:rtl/>
              </w:rPr>
              <w:t xml:space="preserve"> باشی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دانشکده معماریبا رویکرداجتماعی و تاکید ویژه بر مشارکت جمعی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7F03DF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7</w:t>
            </w:r>
          </w:p>
        </w:tc>
      </w:tr>
      <w:tr w:rsidR="008A31EB" w:rsidTr="004A1AC2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614330" w:rsidRDefault="00614330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B4BE1" w:rsidRDefault="00FB4BE1" w:rsidP="00FB4BE1">
            <w:pPr>
              <w:jc w:val="center"/>
              <w:cnfStyle w:val="000000000000"/>
              <w:rPr>
                <w:rtl/>
              </w:rPr>
            </w:pPr>
          </w:p>
          <w:p w:rsidR="00FB4BE1" w:rsidRDefault="0091728E" w:rsidP="00DB47CB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  <w:lang w:bidi="fa-IR"/>
              </w:rPr>
            </w:pPr>
          </w:p>
          <w:p w:rsidR="00FB4BE1" w:rsidRDefault="0091728E" w:rsidP="00C805F0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حسن رضوانی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7F03DF" w:rsidRDefault="0091728E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هتل فرودگاه امام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8A31EB" w:rsidTr="004A1AC2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614330" w:rsidRDefault="00614330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FB4BE1" w:rsidRDefault="00FB4BE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FB4BE1" w:rsidRDefault="00FB4BE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شهرزاد اراد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1EB" w:rsidRDefault="008A31EB" w:rsidP="00C805F0">
            <w:pPr>
              <w:jc w:val="center"/>
              <w:cnfStyle w:val="000000100000"/>
              <w:rPr>
                <w:rtl/>
              </w:rPr>
            </w:pPr>
          </w:p>
          <w:p w:rsidR="007F03DF" w:rsidRDefault="007F03DF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اموزش و پروش فناوری های نوین ساختمانی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F03DF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8A31EB" w:rsidTr="004A1AC2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rPr>
                <w:rtl/>
              </w:rPr>
            </w:pPr>
          </w:p>
          <w:p w:rsidR="00614330" w:rsidRDefault="00614330" w:rsidP="00C805F0">
            <w:pPr>
              <w:jc w:val="center"/>
            </w:pPr>
            <w:r w:rsidRPr="007F03DF">
              <w:rPr>
                <w:rFonts w:hint="cs"/>
                <w:b w:val="0"/>
                <w:bCs w:val="0"/>
                <w:rtl/>
              </w:rPr>
              <w:t>فرهنگی- امزشی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0C229C" w:rsidRDefault="000C229C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FB4BE1" w:rsidRDefault="00FB4BE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FB4BE1" w:rsidRDefault="00FB4BE1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سیما ابراهیمی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8A31EB" w:rsidRDefault="008A31EB" w:rsidP="00C805F0">
            <w:pPr>
              <w:jc w:val="center"/>
              <w:cnfStyle w:val="000000000000"/>
              <w:rPr>
                <w:rtl/>
              </w:rPr>
            </w:pPr>
          </w:p>
          <w:p w:rsidR="007F03DF" w:rsidRDefault="007F03D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چهار فصل کودکی(مرکز یادگیری برای کودکان)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3DF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614330" w:rsidTr="004A1AC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rPr>
                <w:rtl/>
              </w:rPr>
            </w:pPr>
          </w:p>
          <w:p w:rsidR="00614330" w:rsidRDefault="00614330" w:rsidP="00C805F0">
            <w:pPr>
              <w:jc w:val="center"/>
            </w:pPr>
            <w:r w:rsidRPr="004241A2">
              <w:rPr>
                <w:rFonts w:hint="cs"/>
                <w:b w:val="0"/>
                <w:bCs w:val="0"/>
                <w:rtl/>
              </w:rPr>
              <w:t>معماری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330" w:rsidRDefault="00614330" w:rsidP="007F46CA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راضیه لبیب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</w:t>
            </w:r>
            <w:r w:rsidR="001427F1">
              <w:rPr>
                <w:rFonts w:hint="cs"/>
                <w:rtl/>
              </w:rPr>
              <w:t>ق</w:t>
            </w:r>
            <w:r>
              <w:rPr>
                <w:rFonts w:hint="cs"/>
                <w:rtl/>
              </w:rPr>
              <w:t>ات نظری معماری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14330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614330" w:rsidTr="004A1AC2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rPr>
                <w:rtl/>
              </w:rPr>
            </w:pPr>
          </w:p>
          <w:p w:rsidR="00614330" w:rsidRPr="00614330" w:rsidRDefault="00614330" w:rsidP="00C805F0">
            <w:pPr>
              <w:jc w:val="center"/>
              <w:rPr>
                <w:b w:val="0"/>
                <w:bCs w:val="0"/>
              </w:rPr>
            </w:pPr>
            <w:r w:rsidRPr="00614330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7F46CA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FB4BE1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وفا مهر</w:t>
            </w:r>
          </w:p>
          <w:p w:rsidR="00614330" w:rsidRDefault="00614330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سامان جمشیدی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موزه اتومبیل با رویکرد فرم ازاد در معماری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4330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614330" w:rsidTr="004A1AC2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rPr>
                <w:rtl/>
              </w:rPr>
            </w:pPr>
          </w:p>
          <w:p w:rsidR="00614330" w:rsidRDefault="00614330" w:rsidP="00C805F0">
            <w:pPr>
              <w:jc w:val="center"/>
            </w:pPr>
            <w:r w:rsidRPr="007F03DF">
              <w:rPr>
                <w:rFonts w:hint="cs"/>
                <w:b w:val="0"/>
                <w:bCs w:val="0"/>
                <w:rtl/>
              </w:rPr>
              <w:t>فرهنگی- امزشی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7F46CA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FB4BE1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فاطمه اسادات رئیسی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هنر فرهنگ ایین های فولکور ایران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14330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614330" w:rsidTr="004A1AC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rPr>
                <w:rtl/>
              </w:rPr>
            </w:pPr>
          </w:p>
          <w:p w:rsidR="00614330" w:rsidRPr="004F3B08" w:rsidRDefault="004F3B08" w:rsidP="00C805F0">
            <w:pPr>
              <w:jc w:val="center"/>
              <w:rPr>
                <w:b w:val="0"/>
                <w:bCs w:val="0"/>
              </w:rPr>
            </w:pPr>
            <w:r w:rsidRPr="004F3B08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7F46CA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14330" w:rsidRDefault="004F3B08" w:rsidP="004F3B08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614330" w:rsidRDefault="00614330" w:rsidP="004F3B08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4F3B08" w:rsidP="001427F1">
            <w:pPr>
              <w:jc w:val="center"/>
              <w:cnfStyle w:val="000000000000"/>
            </w:pPr>
            <w:r>
              <w:rPr>
                <w:rFonts w:hint="cs"/>
                <w:rtl/>
              </w:rPr>
              <w:t>شیرین شاهیده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4F3B08" w:rsidP="001427F1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دهکده پایداربا نگرشی به مجتمع مسکونی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4330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614330" w:rsidTr="004A1AC2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7F46CA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FB4BE1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FB4BE1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614330" w:rsidRDefault="00614330" w:rsidP="00FB4BE1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91728E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پانیذ</w:t>
            </w:r>
            <w:r w:rsidR="00614330">
              <w:rPr>
                <w:rFonts w:hint="cs"/>
                <w:rtl/>
              </w:rPr>
              <w:t xml:space="preserve"> احمد پور-سپیده قائم مقامی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ارتقا مطلوبیت واحد همسایگی با تاکید بر مولفه های اجتماعی و ایمینی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14330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614330" w:rsidTr="004A1AC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rPr>
                <w:rtl/>
              </w:rPr>
            </w:pPr>
          </w:p>
          <w:p w:rsidR="00614330" w:rsidRDefault="00614330" w:rsidP="00C805F0">
            <w:pPr>
              <w:jc w:val="center"/>
            </w:pPr>
            <w:r w:rsidRPr="007F03DF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7F46CA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FB4BE1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614330" w:rsidRDefault="00614330" w:rsidP="00C805F0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4928E5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گلنا</w:t>
            </w:r>
            <w:r w:rsidR="00614330">
              <w:rPr>
                <w:rFonts w:hint="cs"/>
                <w:rtl/>
              </w:rPr>
              <w:t>ر ایرانپور برجنی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خاطره ای از خانه در سفر (طراحی مسکن موقت)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4330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614330" w:rsidTr="004A1AC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rPr>
                <w:rtl/>
              </w:rPr>
            </w:pPr>
          </w:p>
          <w:p w:rsidR="00614330" w:rsidRDefault="00614330" w:rsidP="00C805F0">
            <w:pPr>
              <w:jc w:val="center"/>
              <w:rPr>
                <w:rtl/>
              </w:rPr>
            </w:pPr>
            <w:r w:rsidRPr="007F03DF">
              <w:rPr>
                <w:rFonts w:hint="cs"/>
                <w:b w:val="0"/>
                <w:bCs w:val="0"/>
                <w:rtl/>
              </w:rPr>
              <w:t>مسکن</w:t>
            </w:r>
          </w:p>
          <w:p w:rsidR="00614330" w:rsidRDefault="00614330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7F46CA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  <w:p w:rsidR="00614330" w:rsidRDefault="00614330" w:rsidP="007F46C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رسولی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نقره کار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فرشته نعیمی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واحد های همسایگی محلی با رویکرد ارتقا اجتماعی - فرهنگی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614330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614330" w:rsidTr="004A1AC2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rPr>
                <w:rtl/>
              </w:rPr>
            </w:pPr>
          </w:p>
          <w:p w:rsidR="00BA79D7" w:rsidRDefault="00BA79D7" w:rsidP="00C805F0">
            <w:pPr>
              <w:jc w:val="center"/>
            </w:pPr>
            <w:r w:rsidRPr="00614330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7F46CA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وفا همر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A726D4" w:rsidRDefault="00A726D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سعید احمدی کنسسستانی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تالار شهر رشتبا رویکرد اکوستیک در طراحی تالار های موسیقی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4330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614330" w:rsidTr="004A1AC2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rPr>
                <w:rtl/>
              </w:rPr>
            </w:pPr>
          </w:p>
          <w:p w:rsidR="00BA79D7" w:rsidRDefault="00BA79D7" w:rsidP="00C805F0">
            <w:pPr>
              <w:jc w:val="center"/>
            </w:pPr>
            <w:r w:rsidRPr="00614330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7F46CA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A726D4" w:rsidRDefault="00A726D4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ندا فرخی افشار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330" w:rsidRDefault="00614330" w:rsidP="00C805F0">
            <w:pPr>
              <w:jc w:val="center"/>
              <w:cnfStyle w:val="000000100000"/>
              <w:rPr>
                <w:rtl/>
              </w:rPr>
            </w:pPr>
          </w:p>
          <w:p w:rsidR="00614330" w:rsidRDefault="00614330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مجموعه طراحی و گردشگری کنار دریاچه با رویکرد سازه های باز و بسته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14330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614330" w:rsidTr="004A1AC2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614330" w:rsidRDefault="00614330" w:rsidP="007F46CA">
            <w:pPr>
              <w:jc w:val="center"/>
              <w:cnfStyle w:val="000000000000"/>
              <w:rPr>
                <w:rtl/>
              </w:rPr>
            </w:pPr>
          </w:p>
          <w:p w:rsidR="00614330" w:rsidRDefault="00614330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نعیمی فر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A726D4" w:rsidRDefault="00A726D4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یلدا رنجبران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614330" w:rsidRDefault="00614330" w:rsidP="00C805F0">
            <w:pPr>
              <w:jc w:val="center"/>
              <w:cnfStyle w:val="000000000000"/>
              <w:rPr>
                <w:rtl/>
              </w:rPr>
            </w:pPr>
          </w:p>
          <w:p w:rsidR="00614330" w:rsidRDefault="009746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مجتمع مسکونی دیجیتال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4330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BA79D7" w:rsidTr="004A1AC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rPr>
                <w:rtl/>
              </w:rPr>
            </w:pPr>
          </w:p>
          <w:p w:rsidR="00BA79D7" w:rsidRDefault="00BA79D7" w:rsidP="00C805F0">
            <w:pPr>
              <w:jc w:val="center"/>
            </w:pPr>
            <w:r w:rsidRPr="00614330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D7" w:rsidRDefault="00BA79D7" w:rsidP="007F46CA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همر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امیر اسماعیل زاده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هتل پنج ستاره تالاب انزلی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A79D7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21</w:t>
            </w:r>
          </w:p>
        </w:tc>
      </w:tr>
      <w:tr w:rsidR="00BA79D7" w:rsidTr="004A1AC2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rPr>
                <w:rtl/>
              </w:rPr>
            </w:pPr>
          </w:p>
          <w:p w:rsidR="00BA79D7" w:rsidRDefault="00BA79D7" w:rsidP="00C805F0">
            <w:pPr>
              <w:jc w:val="center"/>
            </w:pPr>
            <w:r w:rsidRPr="007F03DF">
              <w:rPr>
                <w:rFonts w:hint="cs"/>
                <w:b w:val="0"/>
                <w:bCs w:val="0"/>
                <w:rtl/>
              </w:rPr>
              <w:t>فرهنگی- امزشی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7F46CA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بهبود زنده اوه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مجموعه فرهنگی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اموزشی ولیعصر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A79D7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22</w:t>
            </w:r>
          </w:p>
        </w:tc>
      </w:tr>
      <w:tr w:rsidR="00BA79D7" w:rsidTr="004A1AC2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rPr>
                <w:rtl/>
              </w:rPr>
            </w:pPr>
          </w:p>
          <w:p w:rsidR="00BA79D7" w:rsidRDefault="00BA79D7" w:rsidP="00C805F0">
            <w:pPr>
              <w:jc w:val="center"/>
            </w:pPr>
            <w:r w:rsidRPr="00614330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7F46CA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وفا همر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 پیر داوری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سکونتگاهی برای زندگی جمعی اینده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A79D7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23</w:t>
            </w:r>
          </w:p>
        </w:tc>
      </w:tr>
      <w:tr w:rsidR="00BA79D7" w:rsidTr="004A1AC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rPr>
                <w:rtl/>
              </w:rPr>
            </w:pPr>
          </w:p>
          <w:p w:rsidR="00BA79D7" w:rsidRDefault="00BA79D7" w:rsidP="00C805F0">
            <w:pPr>
              <w:jc w:val="center"/>
            </w:pPr>
            <w:r>
              <w:rPr>
                <w:rFonts w:hint="cs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7F46CA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کامیار پالیزی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بخش مرکزی بافت روستایی در چار چوب ایده دهکده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A79D7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24</w:t>
            </w:r>
          </w:p>
        </w:tc>
      </w:tr>
      <w:tr w:rsidR="00BA79D7" w:rsidTr="004A1AC2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rPr>
                <w:rtl/>
              </w:rPr>
            </w:pPr>
          </w:p>
          <w:p w:rsidR="00BA79D7" w:rsidRDefault="00BA79D7" w:rsidP="00C805F0">
            <w:pPr>
              <w:jc w:val="center"/>
            </w:pPr>
            <w:r>
              <w:rPr>
                <w:rFonts w:hint="cs"/>
                <w:rtl/>
              </w:rPr>
              <w:t>طراحی شهری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7F46CA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7F46CA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عباسزادگان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سلمان ملک عباسی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شهری خیابانی منوچهری تهران با تاکید بر معیار هویت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A79D7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25</w:t>
            </w:r>
          </w:p>
        </w:tc>
      </w:tr>
      <w:tr w:rsidR="00BA79D7" w:rsidTr="004A1AC2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7F46CA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D83B39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</w:t>
            </w:r>
            <w:r w:rsidR="00BA79D7">
              <w:rPr>
                <w:rFonts w:hint="cs"/>
                <w:rtl/>
              </w:rPr>
              <w:t>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سید محمد علی موسوی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مراقبت های روزانه سالمندان نگرشی نو به نیاز های این گروه سنی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A79D7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26</w:t>
            </w:r>
          </w:p>
        </w:tc>
      </w:tr>
      <w:tr w:rsidR="00BA79D7" w:rsidTr="004A1AC2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rPr>
                <w:rtl/>
              </w:rPr>
            </w:pPr>
          </w:p>
          <w:p w:rsidR="00BA79D7" w:rsidRDefault="00BA79D7" w:rsidP="00C805F0">
            <w:pPr>
              <w:jc w:val="center"/>
            </w:pPr>
            <w:r w:rsidRPr="00614330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7F46CA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7F46CA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  <w:p w:rsidR="00BA79D7" w:rsidRDefault="00BA79D7" w:rsidP="007F46CA">
            <w:pPr>
              <w:jc w:val="center"/>
              <w:cnfStyle w:val="00000010000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D83B39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ثم</w:t>
            </w:r>
            <w:r w:rsidR="00BA79D7">
              <w:rPr>
                <w:rFonts w:hint="cs"/>
                <w:rtl/>
              </w:rPr>
              <w:t>ین مرزبان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79D7" w:rsidRDefault="00BA79D7" w:rsidP="00C805F0">
            <w:pPr>
              <w:jc w:val="center"/>
              <w:cnfStyle w:val="0000001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</w:t>
            </w:r>
            <w:r w:rsidR="00D83B39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ح</w:t>
            </w:r>
            <w:r w:rsidR="00D83B39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مجتمع فرهنگی تفریحی و خدماتی شهر کرج با استفاده از تکنولوژِی های نوین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BA79D7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27</w:t>
            </w:r>
          </w:p>
        </w:tc>
      </w:tr>
      <w:tr w:rsidR="00BA79D7" w:rsidTr="004A1AC2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A79D7" w:rsidRPr="000814E8" w:rsidRDefault="00BA79D7" w:rsidP="000814E8">
            <w:pPr>
              <w:jc w:val="center"/>
              <w:rPr>
                <w:b w:val="0"/>
                <w:bCs w:val="0"/>
                <w:rtl/>
              </w:rPr>
            </w:pPr>
          </w:p>
          <w:p w:rsidR="00BA79D7" w:rsidRPr="000814E8" w:rsidRDefault="00BA79D7" w:rsidP="000814E8">
            <w:pPr>
              <w:jc w:val="center"/>
              <w:rPr>
                <w:b w:val="0"/>
                <w:bCs w:val="0"/>
              </w:rPr>
            </w:pPr>
            <w:r w:rsidRPr="000814E8"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7F46CA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7F46CA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سمیه روزی طلب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A79D7" w:rsidRDefault="00BA79D7" w:rsidP="00C805F0">
            <w:pPr>
              <w:jc w:val="center"/>
              <w:cnfStyle w:val="000000000000"/>
              <w:rPr>
                <w:rtl/>
              </w:rPr>
            </w:pPr>
          </w:p>
          <w:p w:rsidR="00BA79D7" w:rsidRDefault="00BA79D7" w:rsidP="00A726D4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طرح مجموعه گردشگری پایدار با توجه به تحقیقات کشاورزی در دشت لرژن فارس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A79D7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28</w:t>
            </w:r>
          </w:p>
        </w:tc>
      </w:tr>
      <w:tr w:rsidR="00AF7C8F" w:rsidTr="004A1AC2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7C8F" w:rsidRPr="000814E8" w:rsidRDefault="00AF7C8F" w:rsidP="000814E8">
            <w:pPr>
              <w:jc w:val="center"/>
              <w:rPr>
                <w:b w:val="0"/>
                <w:bCs w:val="0"/>
                <w:rtl/>
              </w:rPr>
            </w:pPr>
          </w:p>
          <w:p w:rsidR="00AF7C8F" w:rsidRPr="000814E8" w:rsidRDefault="00AF7C8F" w:rsidP="000814E8">
            <w:pPr>
              <w:jc w:val="center"/>
              <w:rPr>
                <w:b w:val="0"/>
                <w:bCs w:val="0"/>
              </w:rPr>
            </w:pPr>
            <w:r w:rsidRPr="000814E8">
              <w:rPr>
                <w:rFonts w:hint="cs"/>
                <w:b w:val="0"/>
                <w:bCs w:val="0"/>
                <w:rtl/>
              </w:rPr>
              <w:t>فناوری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C8F" w:rsidRDefault="00AF7C8F" w:rsidP="00AF7C8F">
            <w:pPr>
              <w:jc w:val="center"/>
              <w:cnfStyle w:val="000000100000"/>
            </w:pPr>
            <w:r w:rsidRPr="00BE5E7A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AF7C8F" w:rsidRDefault="00AF7C8F" w:rsidP="00C805F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C8F" w:rsidRDefault="00AF7C8F" w:rsidP="000814E8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اولیا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7C8F" w:rsidRDefault="00AF7C8F" w:rsidP="000814E8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مهدی عباسی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7C8F" w:rsidRDefault="00AF7C8F" w:rsidP="000814E8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ایستگاه راه اهن شهرستان قم با رویکرد معماری های تک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F7C8F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29</w:t>
            </w:r>
          </w:p>
        </w:tc>
      </w:tr>
      <w:tr w:rsidR="00AF7C8F" w:rsidTr="004A1AC2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7C8F" w:rsidRDefault="00AF7C8F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AF7C8F" w:rsidRDefault="00AF7C8F" w:rsidP="00AF7C8F">
            <w:pPr>
              <w:jc w:val="center"/>
              <w:cnfStyle w:val="000000000000"/>
            </w:pPr>
            <w:r w:rsidRPr="00BE5E7A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7C8F" w:rsidRDefault="00AF7C8F" w:rsidP="00C805F0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AF7C8F" w:rsidRDefault="00AF7C8F" w:rsidP="00C805F0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مردی</w:t>
            </w:r>
          </w:p>
          <w:p w:rsidR="00AF7C8F" w:rsidRDefault="00AF7C8F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مهدیزاده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7C8F" w:rsidRDefault="00AF7C8F" w:rsidP="00AF7C8F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منصوره محسنی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AF7C8F" w:rsidRDefault="00AF7C8F" w:rsidP="00AF7C8F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مدرسه جامعه محور و تو سعه محیط یادگیری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7C8F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30</w:t>
            </w:r>
          </w:p>
        </w:tc>
      </w:tr>
      <w:tr w:rsidR="004A1AC2" w:rsidTr="00DC350A">
        <w:trPr>
          <w:cnfStyle w:val="000000100000"/>
          <w:trHeight w:val="525"/>
        </w:trPr>
        <w:tc>
          <w:tcPr>
            <w:cnfStyle w:val="001000000000"/>
            <w:tcW w:w="1605" w:type="dxa"/>
            <w:tcBorders>
              <w:bottom w:val="single" w:sz="4" w:space="0" w:color="auto"/>
            </w:tcBorders>
            <w:shd w:val="clear" w:color="auto" w:fill="595959" w:themeFill="text1" w:themeFillTint="A6"/>
            <w:hideMark/>
          </w:tcPr>
          <w:p w:rsidR="001E2D47" w:rsidRPr="001C210F" w:rsidRDefault="001E2D47" w:rsidP="00C86349">
            <w:pPr>
              <w:jc w:val="center"/>
            </w:pPr>
            <w:r>
              <w:lastRenderedPageBreak/>
              <w:br w:type="page"/>
            </w:r>
            <w:r w:rsidRPr="001C210F">
              <w:rPr>
                <w:rtl/>
              </w:rPr>
              <w:t>گرایش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595959" w:themeFill="text1" w:themeFillTint="A6"/>
            <w:hideMark/>
          </w:tcPr>
          <w:p w:rsidR="001E2D47" w:rsidRPr="001C210F" w:rsidRDefault="001E2D47" w:rsidP="00C86349">
            <w:pPr>
              <w:jc w:val="center"/>
              <w:cnfStyle w:val="000000100000"/>
            </w:pPr>
            <w:r w:rsidRPr="001C210F">
              <w:rPr>
                <w:rtl/>
              </w:rPr>
              <w:t>سال دفاع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595959" w:themeFill="text1" w:themeFillTint="A6"/>
            <w:hideMark/>
          </w:tcPr>
          <w:p w:rsidR="001E2D47" w:rsidRPr="001C210F" w:rsidRDefault="001E2D47" w:rsidP="00C86349">
            <w:pPr>
              <w:jc w:val="center"/>
              <w:cnfStyle w:val="000000100000"/>
            </w:pPr>
            <w:r w:rsidRPr="001C210F">
              <w:rPr>
                <w:rtl/>
              </w:rPr>
              <w:t>استاد مشاور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E2D47" w:rsidRPr="001C210F" w:rsidRDefault="001E2D47" w:rsidP="00C86349">
            <w:pPr>
              <w:jc w:val="center"/>
              <w:cnfStyle w:val="000000100000"/>
            </w:pPr>
            <w:r w:rsidRPr="001C210F">
              <w:rPr>
                <w:rtl/>
              </w:rPr>
              <w:t>استاد راهنما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E2D47" w:rsidRPr="001C210F" w:rsidRDefault="001E2D47" w:rsidP="00C86349">
            <w:pPr>
              <w:jc w:val="center"/>
              <w:cnfStyle w:val="000000100000"/>
            </w:pPr>
            <w:r w:rsidRPr="001C210F">
              <w:rPr>
                <w:rtl/>
              </w:rPr>
              <w:t>دانشجو</w:t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1E2D47" w:rsidRPr="001C210F" w:rsidRDefault="001E2D47" w:rsidP="00C86349">
            <w:pPr>
              <w:jc w:val="center"/>
              <w:cnfStyle w:val="000000100000"/>
            </w:pPr>
            <w:r w:rsidRPr="001C210F">
              <w:rPr>
                <w:rtl/>
              </w:rPr>
              <w:t>عنوان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shd w:val="clear" w:color="auto" w:fill="595959" w:themeFill="text1" w:themeFillTint="A6"/>
            <w:hideMark/>
          </w:tcPr>
          <w:p w:rsidR="001E2D47" w:rsidRPr="001C210F" w:rsidRDefault="001E2D47" w:rsidP="00C86349">
            <w:pPr>
              <w:jc w:val="center"/>
              <w:cnfStyle w:val="000000100000"/>
              <w:rPr>
                <w:lang w:bidi="fa-IR"/>
              </w:rPr>
            </w:pPr>
            <w:r w:rsidRPr="001C210F">
              <w:rPr>
                <w:rtl/>
                <w:lang w:bidi="fa-IR"/>
              </w:rPr>
              <w:t>ردیف</w:t>
            </w:r>
          </w:p>
        </w:tc>
      </w:tr>
      <w:tr w:rsidR="001E2D47" w:rsidTr="00DC350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7" w:rsidRPr="001421E7" w:rsidRDefault="001E2D47" w:rsidP="004A1AC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7" w:rsidRDefault="001E2D47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7" w:rsidRDefault="001E2D47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47" w:rsidRDefault="001E2D47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D47" w:rsidRDefault="001E2D47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طاهره جامکلو</w:t>
            </w:r>
          </w:p>
        </w:tc>
        <w:tc>
          <w:tcPr>
            <w:tcW w:w="5370" w:type="dxa"/>
            <w:tcBorders>
              <w:left w:val="single" w:sz="4" w:space="0" w:color="auto"/>
              <w:right w:val="nil"/>
            </w:tcBorders>
            <w:vAlign w:val="center"/>
          </w:tcPr>
          <w:p w:rsidR="001E2D47" w:rsidRDefault="001E2D47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ایده نو برای طراحی مسکن در بافت فرسوده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1E2D47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31</w:t>
            </w:r>
          </w:p>
        </w:tc>
      </w:tr>
      <w:tr w:rsidR="004A1AC2" w:rsidTr="00DC350A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Pr="001421E7" w:rsidRDefault="004A1AC2" w:rsidP="004A1AC2">
            <w:pPr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تینارکنی دیلمی</w:t>
            </w:r>
          </w:p>
          <w:p w:rsidR="004A1AC2" w:rsidRDefault="004A1AC2" w:rsidP="004A1AC2">
            <w:pPr>
              <w:jc w:val="center"/>
              <w:cnfStyle w:val="000000100000"/>
            </w:pP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مجتمع زیستی خود کفا از نظر مصرف انرژی در بندر کیا شهر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32</w:t>
            </w:r>
          </w:p>
        </w:tc>
      </w:tr>
      <w:tr w:rsidR="004A1AC2" w:rsidTr="00DC350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rPr>
                <w:rtl/>
              </w:rPr>
            </w:pPr>
          </w:p>
          <w:p w:rsidR="004A1AC2" w:rsidRDefault="004A1AC2" w:rsidP="004A1AC2">
            <w:pPr>
              <w:jc w:val="center"/>
            </w:pPr>
            <w:r w:rsidRPr="007273D0">
              <w:rPr>
                <w:rFonts w:hint="cs"/>
                <w:b w:val="0"/>
                <w:bCs w:val="0"/>
                <w:rtl/>
              </w:rPr>
              <w:t>مسکن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  <w:lang w:bidi="fa-IR"/>
              </w:rPr>
              <w:t>م</w:t>
            </w:r>
            <w:r>
              <w:rPr>
                <w:rFonts w:hint="cs"/>
                <w:rtl/>
              </w:rPr>
              <w:t>هدی کبودی</w:t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رویکرد نو در معماری معاصر ایران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33</w:t>
            </w:r>
          </w:p>
        </w:tc>
      </w:tr>
      <w:tr w:rsidR="004A1AC2" w:rsidTr="00DC350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</w:pPr>
            <w:r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سمیرا پور عابدین</w:t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اداری پایداری صنعت نفت در اصفهان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34</w:t>
            </w:r>
          </w:p>
        </w:tc>
      </w:tr>
      <w:tr w:rsidR="004A1AC2" w:rsidTr="00DC350A">
        <w:trPr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rPr>
                <w:rtl/>
              </w:rPr>
            </w:pPr>
          </w:p>
          <w:p w:rsidR="004A1AC2" w:rsidRDefault="004A1AC2" w:rsidP="004A1AC2">
            <w:pPr>
              <w:jc w:val="center"/>
            </w:pPr>
            <w:r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فروزان وحدتی</w:t>
            </w:r>
          </w:p>
        </w:tc>
        <w:tc>
          <w:tcPr>
            <w:tcW w:w="5370" w:type="dxa"/>
            <w:tcBorders>
              <w:lef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زیستگاه گردشگری پایدار با رویکرد اب درمانی در لاهیجان</w:t>
            </w:r>
          </w:p>
        </w:tc>
        <w:tc>
          <w:tcPr>
            <w:tcW w:w="645" w:type="dxa"/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35</w:t>
            </w:r>
          </w:p>
        </w:tc>
      </w:tr>
      <w:tr w:rsidR="004A1AC2" w:rsidTr="00DC350A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C2" w:rsidRDefault="004A1AC2" w:rsidP="00C8634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مهسا دلشاد</w:t>
            </w:r>
          </w:p>
        </w:tc>
        <w:tc>
          <w:tcPr>
            <w:tcW w:w="5370" w:type="dxa"/>
            <w:tcBorders>
              <w:lef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پرسش خانه فیلسوف کوچک</w:t>
            </w:r>
          </w:p>
        </w:tc>
        <w:tc>
          <w:tcPr>
            <w:tcW w:w="645" w:type="dxa"/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36</w:t>
            </w:r>
          </w:p>
        </w:tc>
      </w:tr>
      <w:tr w:rsidR="004A1AC2" w:rsidTr="00DC350A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</w:pPr>
            <w:r w:rsidRPr="001E2D47">
              <w:rPr>
                <w:rFonts w:hint="cs"/>
                <w:b w:val="0"/>
                <w:bCs w:val="0"/>
                <w:rtl/>
              </w:rPr>
              <w:t>پایداری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رازجویان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ندا بلانیان</w:t>
            </w:r>
          </w:p>
        </w:tc>
        <w:tc>
          <w:tcPr>
            <w:tcW w:w="5370" w:type="dxa"/>
            <w:tcBorders>
              <w:lef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موزه مردم شناسی (استانه ایران)</w:t>
            </w:r>
          </w:p>
        </w:tc>
        <w:tc>
          <w:tcPr>
            <w:tcW w:w="645" w:type="dxa"/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37</w:t>
            </w:r>
          </w:p>
        </w:tc>
      </w:tr>
      <w:tr w:rsidR="004A1AC2" w:rsidTr="00DC350A">
        <w:trPr>
          <w:cnfStyle w:val="000000100000"/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C2" w:rsidRDefault="004A1AC2" w:rsidP="00C8634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سحر پاک سرشت</w:t>
            </w:r>
          </w:p>
        </w:tc>
        <w:tc>
          <w:tcPr>
            <w:tcW w:w="5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مسکن ابزاری در جهت تجدید حیات زمینه</w:t>
            </w:r>
          </w:p>
        </w:tc>
        <w:tc>
          <w:tcPr>
            <w:tcW w:w="645" w:type="dxa"/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38</w:t>
            </w:r>
          </w:p>
        </w:tc>
      </w:tr>
      <w:tr w:rsidR="004A1AC2" w:rsidTr="00DC350A">
        <w:trPr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right w:val="single" w:sz="4" w:space="0" w:color="auto"/>
            </w:tcBorders>
          </w:tcPr>
          <w:p w:rsidR="004A1AC2" w:rsidRDefault="004A1AC2" w:rsidP="00C8634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شهاب الدین رمضانی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مسجد جامع ولیعصر با رویکرد استفاده از فناوری های نوین</w:t>
            </w: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39</w:t>
            </w:r>
          </w:p>
        </w:tc>
      </w:tr>
      <w:tr w:rsidR="004A1AC2" w:rsidTr="00DC350A">
        <w:trPr>
          <w:cnfStyle w:val="000000100000"/>
          <w:trHeight w:val="855"/>
        </w:trPr>
        <w:tc>
          <w:tcPr>
            <w:cnfStyle w:val="001000000000"/>
            <w:tcW w:w="1605" w:type="dxa"/>
            <w:tcBorders>
              <w:right w:val="single" w:sz="4" w:space="0" w:color="auto"/>
            </w:tcBorders>
          </w:tcPr>
          <w:p w:rsidR="004A1AC2" w:rsidRDefault="004A1AC2" w:rsidP="00C86349">
            <w:pPr>
              <w:jc w:val="center"/>
              <w:rPr>
                <w:rtl/>
              </w:rPr>
            </w:pPr>
          </w:p>
          <w:p w:rsidR="004A1AC2" w:rsidRDefault="004A1AC2" w:rsidP="00C86349">
            <w:pPr>
              <w:jc w:val="center"/>
              <w:rPr>
                <w:rtl/>
              </w:rPr>
            </w:pPr>
          </w:p>
          <w:p w:rsidR="004A1AC2" w:rsidRDefault="004A1AC2" w:rsidP="00C8634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 w:rsidRPr="00A34EF3">
              <w:rPr>
                <w:rFonts w:hint="cs"/>
                <w:rtl/>
              </w:rPr>
              <w:t>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وفامهر</w:t>
            </w:r>
          </w:p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هژیر محبی فر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  <w:rPr>
                <w:rtl/>
              </w:rPr>
            </w:pPr>
          </w:p>
          <w:p w:rsidR="004A1AC2" w:rsidRDefault="004A1AC2" w:rsidP="004A1AC2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طراحی سالن ورزشی چند منظوره با استفاده از سیستم های سازه ای و مصالح نوین ساخت</w:t>
            </w:r>
          </w:p>
          <w:p w:rsidR="004A1AC2" w:rsidRDefault="004A1AC2" w:rsidP="004A1AC2">
            <w:pPr>
              <w:jc w:val="center"/>
              <w:cnfStyle w:val="000000100000"/>
            </w:pPr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:rsidR="004A1AC2" w:rsidRDefault="004A1A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40</w:t>
            </w:r>
          </w:p>
        </w:tc>
      </w:tr>
    </w:tbl>
    <w:p w:rsidR="008A31EB" w:rsidRDefault="008A31EB">
      <w:pPr>
        <w:rPr>
          <w:rtl/>
        </w:rPr>
      </w:pPr>
    </w:p>
    <w:tbl>
      <w:tblPr>
        <w:tblStyle w:val="LightList1"/>
        <w:tblW w:w="0" w:type="auto"/>
        <w:tblLook w:val="04A0"/>
      </w:tblPr>
      <w:tblGrid>
        <w:gridCol w:w="1333"/>
        <w:gridCol w:w="1332"/>
        <w:gridCol w:w="1456"/>
        <w:gridCol w:w="1164"/>
        <w:gridCol w:w="1797"/>
        <w:gridCol w:w="1620"/>
        <w:gridCol w:w="1766"/>
        <w:gridCol w:w="4506"/>
        <w:gridCol w:w="641"/>
      </w:tblGrid>
      <w:tr w:rsidR="00F250C2" w:rsidTr="00F250C2">
        <w:trPr>
          <w:cnfStyle w:val="100000000000"/>
          <w:trHeight w:val="525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F250C2" w:rsidRDefault="00F250C2" w:rsidP="00C8634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F250C2" w:rsidRDefault="00F250C2" w:rsidP="00C86349">
            <w:pPr>
              <w:jc w:val="center"/>
              <w:cnfStyle w:val="10000000000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F250C2" w:rsidRPr="001C210F" w:rsidRDefault="00F250C2" w:rsidP="00C86349">
            <w:pPr>
              <w:jc w:val="center"/>
              <w:cnfStyle w:val="100000000000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F250C2" w:rsidRPr="001C210F" w:rsidRDefault="00F250C2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F250C2" w:rsidRPr="001C210F" w:rsidRDefault="00F250C2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F250C2" w:rsidRPr="001C210F" w:rsidRDefault="00F250C2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F250C2" w:rsidRPr="001C210F" w:rsidRDefault="00F250C2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F250C2" w:rsidRPr="001C210F" w:rsidRDefault="00F250C2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595959" w:themeFill="text1" w:themeFillTint="A6"/>
            <w:hideMark/>
          </w:tcPr>
          <w:p w:rsidR="00F250C2" w:rsidRPr="001C210F" w:rsidRDefault="00F250C2" w:rsidP="00C86349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F250C2" w:rsidTr="00F250C2">
        <w:trPr>
          <w:cnfStyle w:val="000000100000"/>
          <w:trHeight w:val="900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1421E7" w:rsidRDefault="00F250C2" w:rsidP="001421E7">
            <w:pPr>
              <w:jc w:val="center"/>
              <w:rPr>
                <w:rtl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1421E7" w:rsidRDefault="00F250C2" w:rsidP="001421E7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Pr="001421E7" w:rsidRDefault="00F250C2" w:rsidP="001421E7">
            <w:pPr>
              <w:jc w:val="center"/>
              <w:cnfStyle w:val="000000100000"/>
              <w:rPr>
                <w:b/>
                <w:bCs/>
              </w:rPr>
            </w:pPr>
            <w:r w:rsidRPr="001421E7">
              <w:rPr>
                <w:rFonts w:hint="cs"/>
                <w:rtl/>
              </w:rPr>
              <w:t>فزهنگی- اموزشی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D10A97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زهره فراهانی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محله ،سازمان دهنده ی بارزه های اجتماعی و فرهنگی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250C2" w:rsidRDefault="00F250C2" w:rsidP="001F12E2">
            <w:pPr>
              <w:jc w:val="center"/>
              <w:cnfStyle w:val="000000100000"/>
            </w:pPr>
            <w:r>
              <w:rPr>
                <w:rFonts w:hint="cs"/>
                <w:rtl/>
              </w:rPr>
              <w:t>41</w:t>
            </w:r>
          </w:p>
        </w:tc>
      </w:tr>
      <w:tr w:rsidR="00F250C2" w:rsidTr="00F250C2">
        <w:trPr>
          <w:trHeight w:val="885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1421E7" w:rsidRDefault="00F250C2" w:rsidP="001421E7">
            <w:pPr>
              <w:jc w:val="center"/>
              <w:rPr>
                <w:rtl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1421E7" w:rsidRDefault="00F250C2" w:rsidP="001421E7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Pr="001421E7" w:rsidRDefault="00F250C2" w:rsidP="001421E7">
            <w:pPr>
              <w:jc w:val="center"/>
              <w:cnfStyle w:val="000000000000"/>
              <w:rPr>
                <w:b/>
                <w:bCs/>
              </w:rPr>
            </w:pPr>
            <w:r w:rsidRPr="001421E7">
              <w:rPr>
                <w:rFonts w:hint="cs"/>
                <w:rtl/>
              </w:rPr>
              <w:t>فناوری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وفا مهر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مسعودی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1421E7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فرهنگستان فناوری معماری ایران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250C2" w:rsidRDefault="00F250C2" w:rsidP="001F12E2">
            <w:pPr>
              <w:jc w:val="center"/>
              <w:cnfStyle w:val="000000000000"/>
            </w:pPr>
            <w:r>
              <w:rPr>
                <w:rFonts w:hint="cs"/>
                <w:rtl/>
              </w:rPr>
              <w:t>42</w:t>
            </w:r>
          </w:p>
        </w:tc>
      </w:tr>
      <w:tr w:rsidR="00F250C2" w:rsidTr="00F250C2">
        <w:trPr>
          <w:cnfStyle w:val="000000100000"/>
          <w:trHeight w:val="885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بهزادفر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100000"/>
            </w:pPr>
            <w:r>
              <w:rPr>
                <w:rFonts w:hint="cs"/>
                <w:rtl/>
              </w:rPr>
              <w:t>نگار قره کزلی بیگی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بررسی تاثیر ادراکی در تنوع و یکنواختی فضاهای شهری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250C2" w:rsidRDefault="00F250C2" w:rsidP="001F12E2">
            <w:pPr>
              <w:jc w:val="center"/>
              <w:cnfStyle w:val="000000100000"/>
            </w:pPr>
            <w:r>
              <w:rPr>
                <w:rFonts w:hint="cs"/>
                <w:rtl/>
              </w:rPr>
              <w:t>43</w:t>
            </w:r>
          </w:p>
        </w:tc>
      </w:tr>
      <w:tr w:rsidR="00F250C2" w:rsidTr="00F250C2">
        <w:trPr>
          <w:trHeight w:val="900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سپهری مقدم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مهسا شادرس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هنرهای معاصر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  <w:hideMark/>
          </w:tcPr>
          <w:p w:rsidR="00F250C2" w:rsidRDefault="00F250C2" w:rsidP="001F12E2">
            <w:pPr>
              <w:jc w:val="center"/>
              <w:cnfStyle w:val="000000000000"/>
            </w:pPr>
            <w:r>
              <w:rPr>
                <w:rFonts w:hint="cs"/>
                <w:rtl/>
              </w:rPr>
              <w:t>44</w:t>
            </w:r>
          </w:p>
        </w:tc>
      </w:tr>
      <w:tr w:rsidR="00F250C2" w:rsidTr="00F250C2">
        <w:trPr>
          <w:cnfStyle w:val="000000100000"/>
          <w:trHeight w:val="870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250C2" w:rsidRDefault="00F250C2" w:rsidP="00C8634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250C2" w:rsidRDefault="00F250C2" w:rsidP="00340CB3">
            <w:pPr>
              <w:jc w:val="center"/>
              <w:cnfStyle w:val="000000100000"/>
            </w:pPr>
            <w:r>
              <w:rPr>
                <w:rFonts w:hint="cs"/>
                <w:rtl/>
              </w:rPr>
              <w:t>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250C2" w:rsidRDefault="00F250C2" w:rsidP="00340CB3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250C2" w:rsidRDefault="00F250C2" w:rsidP="00340CB3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250C2" w:rsidRDefault="00F250C2" w:rsidP="00340CB3">
            <w:pPr>
              <w:jc w:val="center"/>
              <w:cnfStyle w:val="000000100000"/>
            </w:pPr>
            <w:r>
              <w:rPr>
                <w:rFonts w:hint="cs"/>
                <w:rtl/>
              </w:rPr>
              <w:t>شیوا مجاهد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250C2" w:rsidRDefault="00F250C2" w:rsidP="00340CB3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باغ هنر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250C2" w:rsidRDefault="00F250C2" w:rsidP="001F12E2">
            <w:pPr>
              <w:jc w:val="center"/>
              <w:cnfStyle w:val="000000100000"/>
            </w:pPr>
            <w:r>
              <w:rPr>
                <w:rFonts w:hint="cs"/>
                <w:rtl/>
              </w:rPr>
              <w:t>45</w:t>
            </w:r>
          </w:p>
        </w:tc>
      </w:tr>
      <w:tr w:rsidR="00F250C2" w:rsidTr="00F250C2">
        <w:trPr>
          <w:trHeight w:val="900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00000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00000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000000"/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000000"/>
            </w:pPr>
          </w:p>
        </w:tc>
        <w:tc>
          <w:tcPr>
            <w:tcW w:w="641" w:type="dxa"/>
            <w:tcBorders>
              <w:left w:val="single" w:sz="4" w:space="0" w:color="auto"/>
            </w:tcBorders>
            <w:hideMark/>
          </w:tcPr>
          <w:p w:rsidR="00F250C2" w:rsidRDefault="00F250C2" w:rsidP="00C86349">
            <w:pPr>
              <w:jc w:val="center"/>
              <w:cnfStyle w:val="000000000000"/>
            </w:pPr>
          </w:p>
        </w:tc>
      </w:tr>
      <w:tr w:rsidR="00F250C2" w:rsidTr="00F250C2">
        <w:trPr>
          <w:cnfStyle w:val="000000100000"/>
          <w:trHeight w:val="900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10000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10000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100000"/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340CB3">
            <w:pPr>
              <w:jc w:val="center"/>
              <w:cnfStyle w:val="000000100000"/>
            </w:pPr>
          </w:p>
        </w:tc>
        <w:tc>
          <w:tcPr>
            <w:tcW w:w="641" w:type="dxa"/>
            <w:tcBorders>
              <w:left w:val="single" w:sz="4" w:space="0" w:color="auto"/>
            </w:tcBorders>
            <w:hideMark/>
          </w:tcPr>
          <w:p w:rsidR="00F250C2" w:rsidRDefault="00F250C2" w:rsidP="00C86349">
            <w:pPr>
              <w:jc w:val="center"/>
              <w:cnfStyle w:val="000000100000"/>
            </w:pPr>
          </w:p>
        </w:tc>
      </w:tr>
      <w:tr w:rsidR="00F250C2" w:rsidTr="00F250C2">
        <w:trPr>
          <w:trHeight w:val="1059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641" w:type="dxa"/>
            <w:tcBorders>
              <w:left w:val="single" w:sz="4" w:space="0" w:color="auto"/>
            </w:tcBorders>
            <w:hideMark/>
          </w:tcPr>
          <w:p w:rsidR="00F250C2" w:rsidRDefault="00F250C2" w:rsidP="00C86349">
            <w:pPr>
              <w:jc w:val="center"/>
              <w:cnfStyle w:val="000000000000"/>
            </w:pPr>
          </w:p>
        </w:tc>
      </w:tr>
      <w:tr w:rsidR="00F250C2" w:rsidTr="00F250C2">
        <w:trPr>
          <w:cnfStyle w:val="000000100000"/>
          <w:trHeight w:val="930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100000"/>
            </w:pPr>
          </w:p>
        </w:tc>
        <w:tc>
          <w:tcPr>
            <w:tcW w:w="641" w:type="dxa"/>
            <w:tcBorders>
              <w:left w:val="single" w:sz="4" w:space="0" w:color="auto"/>
            </w:tcBorders>
            <w:hideMark/>
          </w:tcPr>
          <w:p w:rsidR="00F250C2" w:rsidRDefault="00F250C2" w:rsidP="00C86349">
            <w:pPr>
              <w:jc w:val="center"/>
              <w:cnfStyle w:val="000000100000"/>
            </w:pPr>
          </w:p>
        </w:tc>
      </w:tr>
      <w:tr w:rsidR="00F250C2" w:rsidTr="00F250C2">
        <w:trPr>
          <w:trHeight w:val="855"/>
        </w:trPr>
        <w:tc>
          <w:tcPr>
            <w:cnfStyle w:val="001000000000"/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rPr>
                <w:rtl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6349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1E2D47">
            <w:pPr>
              <w:cnfStyle w:val="000000000000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1E2D47">
            <w:pPr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6349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6349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F250C2" w:rsidRDefault="00F250C2" w:rsidP="00C86349">
            <w:pPr>
              <w:jc w:val="center"/>
              <w:cnfStyle w:val="000000000000"/>
            </w:pPr>
          </w:p>
        </w:tc>
      </w:tr>
      <w:tr w:rsidR="00F250C2" w:rsidTr="00F250C2">
        <w:trPr>
          <w:cnfStyle w:val="000000100000"/>
          <w:trHeight w:val="525"/>
        </w:trPr>
        <w:tc>
          <w:tcPr>
            <w:cnfStyle w:val="001000000000"/>
            <w:tcW w:w="1333" w:type="dxa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F250C2" w:rsidRDefault="00F250C2" w:rsidP="00C805F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F250C2" w:rsidRDefault="00F250C2" w:rsidP="00C805F0">
            <w:pPr>
              <w:jc w:val="center"/>
              <w:cnfStyle w:val="000000100000"/>
              <w:rPr>
                <w:rtl/>
              </w:rPr>
            </w:pPr>
            <w:r>
              <w:br w:type="page"/>
            </w:r>
            <w:r w:rsidRPr="001C210F">
              <w:rPr>
                <w:rtl/>
              </w:rPr>
              <w:t>گرایش</w:t>
            </w:r>
          </w:p>
          <w:p w:rsidR="00F250C2" w:rsidRDefault="00F250C2" w:rsidP="00C805F0">
            <w:pPr>
              <w:jc w:val="center"/>
              <w:cnfStyle w:val="000000100000"/>
              <w:rPr>
                <w:rtl/>
              </w:rPr>
            </w:pPr>
          </w:p>
          <w:p w:rsidR="00F250C2" w:rsidRDefault="00F250C2" w:rsidP="00C805F0">
            <w:pPr>
              <w:jc w:val="center"/>
              <w:cnfStyle w:val="000000100000"/>
              <w:rPr>
                <w:rtl/>
              </w:rPr>
            </w:pPr>
          </w:p>
          <w:p w:rsidR="00F250C2" w:rsidRPr="001C210F" w:rsidRDefault="00F250C2" w:rsidP="00C805F0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F250C2" w:rsidRPr="001C210F" w:rsidRDefault="00F250C2" w:rsidP="00C805F0">
            <w:pPr>
              <w:jc w:val="center"/>
              <w:cnfStyle w:val="000000100000"/>
            </w:pPr>
            <w:r w:rsidRPr="001C210F">
              <w:rPr>
                <w:rtl/>
              </w:rPr>
              <w:t>سال دفاع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F250C2" w:rsidRPr="001C210F" w:rsidRDefault="00F250C2" w:rsidP="00C805F0">
            <w:pPr>
              <w:jc w:val="center"/>
              <w:cnfStyle w:val="000000100000"/>
            </w:pPr>
            <w:r w:rsidRPr="001C210F">
              <w:rPr>
                <w:rtl/>
              </w:rPr>
              <w:t>استاد مشاور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F250C2" w:rsidRPr="001C210F" w:rsidRDefault="00F250C2" w:rsidP="00C805F0">
            <w:pPr>
              <w:jc w:val="center"/>
              <w:cnfStyle w:val="000000100000"/>
            </w:pPr>
            <w:r w:rsidRPr="001C210F">
              <w:rPr>
                <w:rtl/>
              </w:rPr>
              <w:t>استاد راهنما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F250C2" w:rsidRPr="001C210F" w:rsidRDefault="00F250C2" w:rsidP="00C805F0">
            <w:pPr>
              <w:jc w:val="center"/>
              <w:cnfStyle w:val="000000100000"/>
            </w:pPr>
            <w:r w:rsidRPr="001C210F">
              <w:rPr>
                <w:rtl/>
              </w:rPr>
              <w:t>دانشجو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F250C2" w:rsidRPr="001C210F" w:rsidRDefault="00F250C2" w:rsidP="00C805F0">
            <w:pPr>
              <w:jc w:val="center"/>
              <w:cnfStyle w:val="000000100000"/>
            </w:pPr>
            <w:r w:rsidRPr="001C210F">
              <w:rPr>
                <w:rtl/>
              </w:rPr>
              <w:t>عنوان</w:t>
            </w:r>
          </w:p>
        </w:tc>
        <w:tc>
          <w:tcPr>
            <w:tcW w:w="641" w:type="dxa"/>
            <w:tcBorders>
              <w:left w:val="single" w:sz="8" w:space="0" w:color="000000" w:themeColor="text1"/>
              <w:bottom w:val="nil"/>
            </w:tcBorders>
            <w:shd w:val="clear" w:color="auto" w:fill="808080" w:themeFill="background1" w:themeFillShade="80"/>
            <w:hideMark/>
          </w:tcPr>
          <w:p w:rsidR="00F250C2" w:rsidRPr="001C210F" w:rsidRDefault="00F250C2" w:rsidP="00C805F0">
            <w:pPr>
              <w:jc w:val="center"/>
              <w:cnfStyle w:val="000000100000"/>
              <w:rPr>
                <w:lang w:bidi="fa-IR"/>
              </w:rPr>
            </w:pPr>
            <w:r w:rsidRPr="001C210F">
              <w:rPr>
                <w:rtl/>
                <w:lang w:bidi="fa-IR"/>
              </w:rPr>
              <w:t>ردیف</w:t>
            </w:r>
          </w:p>
        </w:tc>
      </w:tr>
      <w:tr w:rsidR="00F250C2" w:rsidTr="00F250C2">
        <w:trPr>
          <w:trHeight w:val="900"/>
        </w:trPr>
        <w:tc>
          <w:tcPr>
            <w:cnfStyle w:val="001000000000"/>
            <w:tcW w:w="1333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F250C2" w:rsidRDefault="00F250C2" w:rsidP="00C805F0">
            <w:pPr>
              <w:jc w:val="center"/>
              <w:rPr>
                <w:rtl/>
              </w:rPr>
            </w:pPr>
          </w:p>
        </w:tc>
        <w:tc>
          <w:tcPr>
            <w:tcW w:w="1332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F250C2" w:rsidRDefault="00F250C2" w:rsidP="00C805F0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56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</w:tcPr>
          <w:p w:rsidR="00F250C2" w:rsidRDefault="00F250C2" w:rsidP="00C805F0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05F0">
            <w:pPr>
              <w:jc w:val="center"/>
              <w:cnfStyle w:val="000000000000"/>
            </w:pPr>
            <w:r w:rsidRPr="00614330">
              <w:rPr>
                <w:rFonts w:hint="cs"/>
                <w:rtl/>
              </w:rPr>
              <w:t>فناوری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0C2" w:rsidRDefault="00F250C2" w:rsidP="00C805F0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79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0C2" w:rsidRDefault="00F250C2" w:rsidP="00C805F0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احمد اخلاصی</w:t>
            </w:r>
          </w:p>
        </w:tc>
        <w:tc>
          <w:tcPr>
            <w:tcW w:w="176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F250C2" w:rsidRDefault="00F250C2" w:rsidP="00C805F0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نیما خوش نژاد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0C2" w:rsidRDefault="00F250C2" w:rsidP="00C805F0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مرکز تحقیقات و ورزش های ابی بندر انزلی</w:t>
            </w:r>
          </w:p>
        </w:tc>
        <w:tc>
          <w:tcPr>
            <w:tcW w:w="64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250C2" w:rsidRDefault="00F250C2" w:rsidP="00D83B39">
            <w:pPr>
              <w:jc w:val="center"/>
              <w:cnfStyle w:val="000000000000"/>
            </w:pPr>
            <w:r>
              <w:rPr>
                <w:rFonts w:hint="cs"/>
                <w:rtl/>
              </w:rPr>
              <w:t>1</w:t>
            </w:r>
          </w:p>
        </w:tc>
      </w:tr>
      <w:tr w:rsidR="00F250C2" w:rsidTr="00F250C2">
        <w:trPr>
          <w:cnfStyle w:val="000000100000"/>
          <w:trHeight w:val="885"/>
        </w:trPr>
        <w:tc>
          <w:tcPr>
            <w:cnfStyle w:val="001000000000"/>
            <w:tcW w:w="13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250C2" w:rsidRDefault="00F250C2" w:rsidP="00D83B39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250C2" w:rsidRDefault="00F250C2" w:rsidP="00D83B39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250C2" w:rsidRDefault="00F250C2" w:rsidP="00D83B39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50C2" w:rsidRDefault="00F250C2" w:rsidP="00D83B39">
            <w:pPr>
              <w:jc w:val="center"/>
              <w:cnfStyle w:val="000000100000"/>
            </w:pPr>
            <w:r w:rsidRPr="00A41909">
              <w:rPr>
                <w:rFonts w:hint="cs"/>
                <w:rtl/>
              </w:rPr>
              <w:t>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250C2" w:rsidRDefault="00F250C2" w:rsidP="00D83B39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50C2" w:rsidRDefault="00F250C2" w:rsidP="00D83B39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250C2" w:rsidRDefault="00F250C2" w:rsidP="00D83B39">
            <w:pPr>
              <w:jc w:val="center"/>
              <w:cnfStyle w:val="000000100000"/>
            </w:pPr>
            <w:r>
              <w:rPr>
                <w:rFonts w:hint="cs"/>
                <w:rtl/>
              </w:rPr>
              <w:t>غلامرضا شامقلی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50C2" w:rsidRDefault="00F250C2" w:rsidP="00D83B39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تحقیقات و درمان سرطان کودکان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50C2" w:rsidRDefault="00F250C2" w:rsidP="00D83B39">
            <w:pPr>
              <w:jc w:val="center"/>
              <w:cnfStyle w:val="000000100000"/>
            </w:pPr>
            <w:r>
              <w:rPr>
                <w:rFonts w:hint="cs"/>
                <w:rtl/>
              </w:rPr>
              <w:t>2</w:t>
            </w:r>
          </w:p>
        </w:tc>
      </w:tr>
      <w:tr w:rsidR="00F250C2" w:rsidTr="00F250C2">
        <w:trPr>
          <w:trHeight w:val="885"/>
        </w:trPr>
        <w:tc>
          <w:tcPr>
            <w:cnfStyle w:val="001000000000"/>
            <w:tcW w:w="13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250C2" w:rsidRPr="00614330" w:rsidRDefault="00F250C2" w:rsidP="00D83B39">
            <w:pPr>
              <w:jc w:val="center"/>
              <w:rPr>
                <w:rtl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F250C2" w:rsidRPr="00614330" w:rsidRDefault="00F250C2" w:rsidP="00D83B39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250C2" w:rsidRDefault="00F250C2" w:rsidP="00D83B39">
            <w:pPr>
              <w:jc w:val="center"/>
              <w:cnfStyle w:val="000000000000"/>
            </w:pPr>
            <w:r w:rsidRPr="00614330">
              <w:rPr>
                <w:rFonts w:hint="cs"/>
                <w:rtl/>
              </w:rPr>
              <w:t>فناوری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0C2" w:rsidRDefault="00F250C2" w:rsidP="00D83B39">
            <w:pPr>
              <w:jc w:val="center"/>
              <w:cnfStyle w:val="000000000000"/>
            </w:pPr>
            <w:r w:rsidRPr="00A41909">
              <w:rPr>
                <w:rFonts w:hint="cs"/>
                <w:rtl/>
              </w:rPr>
              <w:t>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250C2" w:rsidRDefault="00F250C2" w:rsidP="00D83B39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0C2" w:rsidRDefault="00F250C2" w:rsidP="00D83B3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F250C2" w:rsidRDefault="00F250C2" w:rsidP="00D83B39">
            <w:pPr>
              <w:jc w:val="center"/>
              <w:cnfStyle w:val="000000000000"/>
            </w:pPr>
            <w:r>
              <w:rPr>
                <w:rFonts w:hint="cs"/>
                <w:rtl/>
              </w:rPr>
              <w:t>حسام قمری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0C2" w:rsidRDefault="00F250C2" w:rsidP="00D83B39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معماری مترو و اجتماع پذیری طراحی ایستگاه مترو رو زمینی شهر جدید پرند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:rsidR="00F250C2" w:rsidRDefault="00F250C2" w:rsidP="00D83B39">
            <w:pPr>
              <w:jc w:val="center"/>
              <w:cnfStyle w:val="000000000000"/>
            </w:pPr>
            <w:r>
              <w:rPr>
                <w:rFonts w:hint="cs"/>
                <w:rtl/>
              </w:rPr>
              <w:t>3</w:t>
            </w:r>
          </w:p>
        </w:tc>
      </w:tr>
      <w:tr w:rsidR="00F250C2" w:rsidTr="00F250C2">
        <w:trPr>
          <w:cnfStyle w:val="000000100000"/>
          <w:trHeight w:val="900"/>
        </w:trPr>
        <w:tc>
          <w:tcPr>
            <w:cnfStyle w:val="001000000000"/>
            <w:tcW w:w="13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250C2" w:rsidRDefault="00F250C2" w:rsidP="007B47B5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250C2" w:rsidRDefault="00F250C2" w:rsidP="007B47B5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250C2" w:rsidRDefault="00F250C2" w:rsidP="007B47B5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50C2" w:rsidRDefault="00F250C2" w:rsidP="007B47B5">
            <w:pPr>
              <w:jc w:val="center"/>
              <w:cnfStyle w:val="0000001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250C2" w:rsidRDefault="00F250C2" w:rsidP="007B47B5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250C2" w:rsidRDefault="00F250C2" w:rsidP="007B47B5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مردمی</w:t>
            </w:r>
          </w:p>
          <w:p w:rsidR="00F250C2" w:rsidRDefault="00F250C2" w:rsidP="007B47B5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نقره کار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250C2" w:rsidRDefault="00F250C2" w:rsidP="007B47B5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حبیب قاسمی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250C2" w:rsidRDefault="00F250C2" w:rsidP="00C805F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فضای معماری و زبان کودکی</w:t>
            </w:r>
          </w:p>
          <w:p w:rsidR="00F250C2" w:rsidRDefault="00F250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مرکز کودک و کارتون با رویکرد خلق بازیگونه فضا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F250C2" w:rsidRDefault="00F250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4</w:t>
            </w:r>
          </w:p>
        </w:tc>
      </w:tr>
      <w:tr w:rsidR="00F250C2" w:rsidTr="00F250C2">
        <w:trPr>
          <w:trHeight w:val="870"/>
        </w:trPr>
        <w:tc>
          <w:tcPr>
            <w:cnfStyle w:val="001000000000"/>
            <w:tcW w:w="13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شناسایی فعالیتهای صنعتی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خدماتی ناسازگار شهری و ساماندهی به نظام استقرار آنها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5</w:t>
            </w:r>
          </w:p>
        </w:tc>
      </w:tr>
      <w:tr w:rsidR="00F250C2" w:rsidTr="00F250C2">
        <w:trPr>
          <w:cnfStyle w:val="000000100000"/>
          <w:trHeight w:val="900"/>
        </w:trPr>
        <w:tc>
          <w:tcPr>
            <w:cnfStyle w:val="001000000000"/>
            <w:tcW w:w="13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ساماندهی و توان بخشی گذر بازارچه حاج زینل شیراز با رویکرد معماری زمینه گرا در بافت های تاریخی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F250C2" w:rsidRDefault="00F250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6</w:t>
            </w:r>
          </w:p>
        </w:tc>
      </w:tr>
      <w:tr w:rsidR="00F250C2" w:rsidTr="00F250C2">
        <w:trPr>
          <w:trHeight w:val="900"/>
        </w:trPr>
        <w:tc>
          <w:tcPr>
            <w:cnfStyle w:val="001000000000"/>
            <w:tcW w:w="13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باقری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طراحی مجتمع چند عملکردی تجاری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اداری- اقامتی بارویکرد فعال سازی فضای جمعی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7</w:t>
            </w:r>
          </w:p>
        </w:tc>
      </w:tr>
      <w:tr w:rsidR="00F250C2" w:rsidTr="00F250C2">
        <w:trPr>
          <w:cnfStyle w:val="000000100000"/>
          <w:trHeight w:val="1059"/>
        </w:trPr>
        <w:tc>
          <w:tcPr>
            <w:cnfStyle w:val="001000000000"/>
            <w:tcW w:w="13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 xml:space="preserve">مرکز خود اتکایی کودکان کارو خیابان با رویکرد هنجاری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F250C2" w:rsidRDefault="00F250C2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8</w:t>
            </w:r>
          </w:p>
        </w:tc>
      </w:tr>
      <w:tr w:rsidR="00F250C2" w:rsidTr="00F250C2">
        <w:trPr>
          <w:trHeight w:val="930"/>
        </w:trPr>
        <w:tc>
          <w:tcPr>
            <w:cnfStyle w:val="001000000000"/>
            <w:tcW w:w="13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07900001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  <w:rPr>
                <w:rtl/>
              </w:rPr>
            </w:pPr>
          </w:p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پایداری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F250C2" w:rsidRDefault="00F250C2" w:rsidP="00C8634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خان محمدی</w:t>
            </w:r>
          </w:p>
          <w:p w:rsidR="00F250C2" w:rsidRDefault="00F250C2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فیروزه محمدی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موزه علوم و فنون زیست محیطی پردیسان (با تاکید بر نور پردازی طبیعی)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250C2" w:rsidRDefault="00F250C2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9</w:t>
            </w:r>
          </w:p>
        </w:tc>
      </w:tr>
      <w:tr w:rsidR="00F250C2" w:rsidTr="00F250C2">
        <w:trPr>
          <w:cnfStyle w:val="000000100000"/>
          <w:trHeight w:val="855"/>
        </w:trPr>
        <w:tc>
          <w:tcPr>
            <w:cnfStyle w:val="001000000000"/>
            <w:tcW w:w="1333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1E6B68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F250C2" w:rsidRDefault="00F250C2" w:rsidP="001E6B68">
            <w:pPr>
              <w:jc w:val="center"/>
              <w:cnfStyle w:val="000000100000"/>
            </w:pPr>
          </w:p>
        </w:tc>
        <w:tc>
          <w:tcPr>
            <w:tcW w:w="1456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F250C2" w:rsidRDefault="00F250C2" w:rsidP="001E6B68">
            <w:pPr>
              <w:jc w:val="center"/>
              <w:cnfStyle w:val="000000100000"/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F250C2" w:rsidRDefault="00F250C2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F250C2" w:rsidRDefault="00F250C2" w:rsidP="001E6B68">
            <w:pPr>
              <w:jc w:val="center"/>
              <w:cnfStyle w:val="000000100000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F250C2" w:rsidRDefault="00F250C2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F250C2" w:rsidRDefault="00F250C2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آنیتا عقیلی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F250C2" w:rsidRDefault="00F250C2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باهمستان، دستاورد اجتماعی خانه سازی: طراحی مجتمع مسکونی با هدف ایجاد و تقویت سرمایه اجتماعی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F250C2" w:rsidRDefault="00F250C2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321"/>
        <w:gridCol w:w="1320"/>
        <w:gridCol w:w="1418"/>
        <w:gridCol w:w="1158"/>
        <w:gridCol w:w="1804"/>
        <w:gridCol w:w="1687"/>
        <w:gridCol w:w="1785"/>
        <w:gridCol w:w="4483"/>
        <w:gridCol w:w="639"/>
      </w:tblGrid>
      <w:tr w:rsidR="00EB5818" w:rsidTr="00EB5818">
        <w:trPr>
          <w:cnfStyle w:val="100000000000"/>
          <w:trHeight w:val="525"/>
        </w:trPr>
        <w:tc>
          <w:tcPr>
            <w:cnfStyle w:val="001000000000"/>
            <w:tcW w:w="132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EB5818" w:rsidRPr="001C210F" w:rsidRDefault="00EB5818" w:rsidP="00C805F0">
            <w:pPr>
              <w:jc w:val="center"/>
              <w:rPr>
                <w:rtl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EB5818" w:rsidRPr="001C210F" w:rsidRDefault="00EB5818" w:rsidP="00C805F0">
            <w:pPr>
              <w:jc w:val="center"/>
              <w:cnfStyle w:val="100000000000"/>
              <w:rPr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EB5818" w:rsidRPr="001C210F" w:rsidRDefault="00EB5818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15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EB5818" w:rsidRPr="001C210F" w:rsidRDefault="00EB5818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180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EB5818" w:rsidRPr="001C210F" w:rsidRDefault="00EB5818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687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EB5818" w:rsidRPr="001C210F" w:rsidRDefault="00EB5818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78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EB5818" w:rsidRPr="001C210F" w:rsidRDefault="00EB5818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448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EB5818" w:rsidRPr="001C210F" w:rsidRDefault="00EB5818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EB5818" w:rsidRPr="001C210F" w:rsidRDefault="00EB5818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EB5818" w:rsidTr="00EB5818">
        <w:trPr>
          <w:cnfStyle w:val="000000100000"/>
          <w:trHeight w:val="900"/>
        </w:trPr>
        <w:tc>
          <w:tcPr>
            <w:cnfStyle w:val="001000000000"/>
            <w:tcW w:w="1321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402DC0">
            <w:pPr>
              <w:jc w:val="center"/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402DC0">
            <w:pPr>
              <w:jc w:val="center"/>
              <w:cnfStyle w:val="000000100000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402DC0">
            <w:pPr>
              <w:jc w:val="center"/>
              <w:cnfStyle w:val="000000100000"/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402DC0">
            <w:pPr>
              <w:jc w:val="center"/>
              <w:cnfStyle w:val="0000001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402DC0">
            <w:pPr>
              <w:jc w:val="center"/>
              <w:cnfStyle w:val="000000100000"/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402DC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78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402DC0">
            <w:pPr>
              <w:jc w:val="center"/>
              <w:cnfStyle w:val="000000100000"/>
            </w:pPr>
            <w:r>
              <w:rPr>
                <w:rFonts w:hint="cs"/>
                <w:rtl/>
              </w:rPr>
              <w:t>شانار مصلحی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402DC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روان درمانی عمومی</w:t>
            </w:r>
          </w:p>
        </w:tc>
        <w:tc>
          <w:tcPr>
            <w:tcW w:w="63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EB5818" w:rsidTr="00EB5818">
        <w:trPr>
          <w:trHeight w:val="885"/>
        </w:trPr>
        <w:tc>
          <w:tcPr>
            <w:cnfStyle w:val="001000000000"/>
            <w:tcW w:w="132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314E2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314E2">
            <w:pPr>
              <w:jc w:val="center"/>
              <w:cnfStyle w:val="00000000000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314E2">
            <w:pPr>
              <w:jc w:val="center"/>
              <w:cnfStyle w:val="0000000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314E2">
            <w:pPr>
              <w:jc w:val="center"/>
              <w:cnfStyle w:val="0000000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314E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علی الحسابی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314E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314E2">
            <w:pPr>
              <w:jc w:val="center"/>
              <w:cnfStyle w:val="000000000000"/>
            </w:pPr>
            <w:r>
              <w:rPr>
                <w:rFonts w:hint="cs"/>
                <w:rtl/>
              </w:rPr>
              <w:t>آمنه سادات فتاحی معصوم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314E2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پایدار مجموعه گردشگری روستای گرمه با تکیه بر اگروتوریسم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314E2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EB5818" w:rsidTr="00EB5818">
        <w:trPr>
          <w:cnfStyle w:val="000000100000"/>
          <w:trHeight w:val="885"/>
        </w:trPr>
        <w:tc>
          <w:tcPr>
            <w:cnfStyle w:val="001000000000"/>
            <w:tcW w:w="1321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8508D5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8508D5">
            <w:pPr>
              <w:jc w:val="center"/>
              <w:cnfStyle w:val="00000010000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8508D5">
            <w:pPr>
              <w:jc w:val="center"/>
              <w:cnfStyle w:val="0000001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8508D5">
            <w:pPr>
              <w:jc w:val="center"/>
              <w:cnfStyle w:val="0000001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8508D5">
            <w:pPr>
              <w:jc w:val="center"/>
              <w:cnfStyle w:val="000000100000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8508D5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نورالدین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8508D5">
            <w:pPr>
              <w:jc w:val="center"/>
              <w:cnfStyle w:val="000000100000"/>
            </w:pPr>
            <w:r>
              <w:rPr>
                <w:rFonts w:hint="cs"/>
                <w:rtl/>
              </w:rPr>
              <w:t>سحر غلامی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8508D5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مرکز حفظ و توسعه موسیقی ایرانی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EB5818" w:rsidTr="00EB5818">
        <w:trPr>
          <w:trHeight w:val="900"/>
        </w:trPr>
        <w:tc>
          <w:tcPr>
            <w:cnfStyle w:val="001000000000"/>
            <w:tcW w:w="132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9C5032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9C5032">
            <w:pPr>
              <w:jc w:val="center"/>
              <w:cnfStyle w:val="00000000000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9C5032">
            <w:pPr>
              <w:jc w:val="center"/>
              <w:cnfStyle w:val="0000000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9C5032">
            <w:pPr>
              <w:jc w:val="center"/>
              <w:cnfStyle w:val="0000000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9C5032">
            <w:pPr>
              <w:jc w:val="center"/>
              <w:cnfStyle w:val="000000000000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9C5032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EB5818" w:rsidRDefault="00EB5818" w:rsidP="009C5032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9C5032">
            <w:pPr>
              <w:jc w:val="center"/>
              <w:cnfStyle w:val="000000000000"/>
            </w:pPr>
            <w:r>
              <w:rPr>
                <w:rFonts w:hint="cs"/>
                <w:rtl/>
              </w:rPr>
              <w:t>شیوا مردانی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9C5032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مجموعه اقامتی محیطی خودکفا از لحاظ انرژی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EB5818" w:rsidTr="00EB5818">
        <w:trPr>
          <w:cnfStyle w:val="000000100000"/>
          <w:trHeight w:val="870"/>
        </w:trPr>
        <w:tc>
          <w:tcPr>
            <w:cnfStyle w:val="001000000000"/>
            <w:tcW w:w="1321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3D7D8D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3D7D8D">
            <w:pPr>
              <w:jc w:val="center"/>
              <w:cnfStyle w:val="00000010000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3D7D8D">
            <w:pPr>
              <w:jc w:val="center"/>
              <w:cnfStyle w:val="0000001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3D7D8D">
            <w:pPr>
              <w:jc w:val="center"/>
              <w:cnfStyle w:val="0000001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3D7D8D">
            <w:pPr>
              <w:jc w:val="center"/>
              <w:cnfStyle w:val="000000100000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3D7D8D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EB5818" w:rsidRDefault="00EB5818" w:rsidP="003D7D8D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3D7D8D">
            <w:pPr>
              <w:jc w:val="center"/>
              <w:cnfStyle w:val="000000100000"/>
            </w:pPr>
            <w:r>
              <w:rPr>
                <w:rFonts w:hint="cs"/>
                <w:rtl/>
              </w:rPr>
              <w:t>نگین شیخداودی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3D7D8D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مسکن و محله مسکونی مادام العمر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15</w:t>
            </w:r>
          </w:p>
        </w:tc>
      </w:tr>
      <w:tr w:rsidR="00EB5818" w:rsidTr="00EB5818">
        <w:trPr>
          <w:trHeight w:val="900"/>
        </w:trPr>
        <w:tc>
          <w:tcPr>
            <w:cnfStyle w:val="001000000000"/>
            <w:tcW w:w="132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  <w:cnfStyle w:val="00000000000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نعمتی مهر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غفاری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ثمانه عبدی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</w:p>
          <w:p w:rsidR="00EB5818" w:rsidRPr="00EC2CD0" w:rsidRDefault="00EB5818" w:rsidP="00EC2CD0">
            <w:pPr>
              <w:tabs>
                <w:tab w:val="left" w:pos="4125"/>
              </w:tabs>
              <w:jc w:val="center"/>
              <w:cnfStyle w:val="000000000000"/>
            </w:pPr>
            <w:r>
              <w:rPr>
                <w:rFonts w:hint="cs"/>
                <w:rtl/>
              </w:rPr>
              <w:t>طراحی مسکن ایمن در برابر جرائم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EB5818" w:rsidTr="00EB5818">
        <w:trPr>
          <w:cnfStyle w:val="000000100000"/>
          <w:trHeight w:val="900"/>
        </w:trPr>
        <w:tc>
          <w:tcPr>
            <w:cnfStyle w:val="001000000000"/>
            <w:tcW w:w="1321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  <w:cnfStyle w:val="00000010000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غفاری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نجمه خورشیدی پاچی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محله مسکونی محیطی در ساری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EB5818" w:rsidTr="00EB5818">
        <w:trPr>
          <w:trHeight w:val="1059"/>
        </w:trPr>
        <w:tc>
          <w:tcPr>
            <w:cnfStyle w:val="001000000000"/>
            <w:tcW w:w="132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  <w:cnfStyle w:val="00000000000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سحر فتحی آذر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پردیس آموزشی فرهنگی چیذر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EB5818" w:rsidTr="00EB5818">
        <w:trPr>
          <w:cnfStyle w:val="000000100000"/>
          <w:trHeight w:val="930"/>
        </w:trPr>
        <w:tc>
          <w:tcPr>
            <w:cnfStyle w:val="001000000000"/>
            <w:tcW w:w="1321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  <w:cnfStyle w:val="00000010000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صدیقی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اخلاصی</w:t>
            </w:r>
          </w:p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جهانس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آتوسا پورجوهری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نمایشگاه و موزه اتومبیل تهران با رویکرد مهندسی پوسته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100000"/>
            </w:pPr>
            <w:r>
              <w:rPr>
                <w:rFonts w:hint="cs"/>
                <w:rtl/>
              </w:rPr>
              <w:t>19</w:t>
            </w:r>
          </w:p>
        </w:tc>
      </w:tr>
      <w:tr w:rsidR="00EB5818" w:rsidTr="00EB5818">
        <w:trPr>
          <w:trHeight w:val="855"/>
        </w:trPr>
        <w:tc>
          <w:tcPr>
            <w:cnfStyle w:val="001000000000"/>
            <w:tcW w:w="132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  <w:cnfStyle w:val="00000000000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فرناز گرامیان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مجتمع مسکونی پایدار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000000"/>
            </w:pPr>
            <w:r>
              <w:rPr>
                <w:rFonts w:hint="cs"/>
                <w:rtl/>
              </w:rPr>
              <w:t>20</w:t>
            </w:r>
          </w:p>
        </w:tc>
      </w:tr>
      <w:tr w:rsidR="00EB5818" w:rsidTr="00EB5818">
        <w:trPr>
          <w:cnfStyle w:val="000000100000"/>
          <w:trHeight w:val="855"/>
        </w:trPr>
        <w:tc>
          <w:tcPr>
            <w:cnfStyle w:val="001000000000"/>
            <w:tcW w:w="1321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B5818" w:rsidRDefault="00EB5818" w:rsidP="00EC2CD0">
            <w:pPr>
              <w:jc w:val="center"/>
              <w:cnfStyle w:val="000000100000"/>
              <w:rPr>
                <w:rtl/>
              </w:rPr>
            </w:pPr>
          </w:p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07900002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پایدار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دکترمحمدعلی خانمحمدی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EC2CD0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مریم فروتن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right w:val="nil"/>
            </w:tcBorders>
            <w:shd w:val="clear" w:color="auto" w:fill="D6E3BC" w:themeFill="accent3" w:themeFillTint="66"/>
          </w:tcPr>
          <w:p w:rsidR="00EB5818" w:rsidRDefault="00EB5818" w:rsidP="00640F22">
            <w:pPr>
              <w:jc w:val="center"/>
              <w:cnfStyle w:val="000000100000"/>
              <w:rPr>
                <w:rtl/>
              </w:rPr>
            </w:pPr>
          </w:p>
          <w:p w:rsidR="00EB5818" w:rsidRDefault="00EB5818" w:rsidP="00640F22">
            <w:pPr>
              <w:bidi/>
              <w:cnfStyle w:val="000000100000"/>
            </w:pPr>
            <w:r>
              <w:rPr>
                <w:rFonts w:hint="cs"/>
                <w:rtl/>
              </w:rPr>
              <w:t>طراحی محله پایدار با رویکرد پایداری فرهنگی-اجتماعی در بافت قدیم لار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B5818" w:rsidRDefault="00EB5818" w:rsidP="004A1AC2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</w:tbl>
    <w:p w:rsidR="00EB5818" w:rsidRDefault="00EB5818"/>
    <w:p w:rsidR="00EB5818" w:rsidRDefault="00EB5818">
      <w:r>
        <w:br w:type="page"/>
      </w:r>
    </w:p>
    <w:p w:rsidR="008A31EB" w:rsidRDefault="008A31EB"/>
    <w:tbl>
      <w:tblPr>
        <w:tblStyle w:val="LightList1"/>
        <w:tblW w:w="0" w:type="auto"/>
        <w:tblLook w:val="04A0"/>
      </w:tblPr>
      <w:tblGrid>
        <w:gridCol w:w="1344"/>
        <w:gridCol w:w="1343"/>
        <w:gridCol w:w="1433"/>
        <w:gridCol w:w="1170"/>
        <w:gridCol w:w="1807"/>
        <w:gridCol w:w="1624"/>
        <w:gridCol w:w="1751"/>
        <w:gridCol w:w="4504"/>
        <w:gridCol w:w="639"/>
      </w:tblGrid>
      <w:tr w:rsidR="00511E01" w:rsidTr="00511E01">
        <w:trPr>
          <w:cnfStyle w:val="100000000000"/>
          <w:trHeight w:val="525"/>
        </w:trPr>
        <w:tc>
          <w:tcPr>
            <w:cnfStyle w:val="001000000000"/>
            <w:tcW w:w="1344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511E01" w:rsidRDefault="00511E01" w:rsidP="00C805F0">
            <w:pPr>
              <w:jc w:val="center"/>
              <w:cnfStyle w:val="100000000000"/>
            </w:pPr>
          </w:p>
        </w:tc>
        <w:tc>
          <w:tcPr>
            <w:tcW w:w="143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511E01">
            <w:pPr>
              <w:jc w:val="center"/>
              <w:cnfStyle w:val="100000000000"/>
              <w:rPr>
                <w:color w:val="auto"/>
              </w:rPr>
            </w:pPr>
            <w:r>
              <w:br w:type="page"/>
            </w:r>
            <w:r>
              <w:rPr>
                <w:rFonts w:hint="cs"/>
                <w:color w:val="auto"/>
                <w:rtl/>
              </w:rPr>
              <w:t>گرایش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1807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62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450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511E01" w:rsidTr="00511E01">
        <w:trPr>
          <w:cnfStyle w:val="000000100000"/>
          <w:trHeight w:val="900"/>
        </w:trPr>
        <w:tc>
          <w:tcPr>
            <w:cnfStyle w:val="001000000000"/>
            <w:tcW w:w="1344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5A1ACE">
            <w:pPr>
              <w:jc w:val="center"/>
            </w:pPr>
          </w:p>
        </w:tc>
        <w:tc>
          <w:tcPr>
            <w:tcW w:w="1343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5A1ACE">
            <w:pPr>
              <w:jc w:val="center"/>
              <w:cnfStyle w:val="000000100000"/>
            </w:pPr>
          </w:p>
        </w:tc>
        <w:tc>
          <w:tcPr>
            <w:tcW w:w="1433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5A1ACE">
            <w:pPr>
              <w:jc w:val="center"/>
              <w:cnfStyle w:val="000000100000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5A1ACE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91</w:t>
            </w:r>
          </w:p>
        </w:tc>
        <w:tc>
          <w:tcPr>
            <w:tcW w:w="180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5A1ACE">
            <w:pPr>
              <w:jc w:val="center"/>
              <w:cnfStyle w:val="000000100000"/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5A1ACE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فیضی</w:t>
            </w:r>
          </w:p>
          <w:p w:rsidR="00511E01" w:rsidRDefault="00511E01" w:rsidP="005A1ACE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75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5A1ACE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نازنین مدرس احمدی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5A1ACE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خوابگاه دخترانه دانشگاه علم و صنعت با رویکرد آسایش حرارتی</w:t>
            </w:r>
          </w:p>
        </w:tc>
        <w:tc>
          <w:tcPr>
            <w:tcW w:w="63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11E01" w:rsidRDefault="00511E01" w:rsidP="005A1ACE">
            <w:pPr>
              <w:jc w:val="center"/>
              <w:cnfStyle w:val="000000100000"/>
            </w:pPr>
            <w:r>
              <w:t>1</w:t>
            </w:r>
          </w:p>
        </w:tc>
      </w:tr>
      <w:tr w:rsidR="00511E01" w:rsidTr="00511E01">
        <w:trPr>
          <w:trHeight w:val="885"/>
        </w:trPr>
        <w:tc>
          <w:tcPr>
            <w:cnfStyle w:val="001000000000"/>
            <w:tcW w:w="13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525786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525786">
            <w:pPr>
              <w:jc w:val="center"/>
              <w:cnfStyle w:val="00000000000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525786">
            <w:pPr>
              <w:jc w:val="center"/>
              <w:cnfStyle w:val="00000000000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525786">
            <w:pPr>
              <w:jc w:val="center"/>
              <w:cnfStyle w:val="000000000000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525786">
            <w:pPr>
              <w:jc w:val="center"/>
              <w:cnfStyle w:val="0000000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525786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525786">
            <w:pPr>
              <w:jc w:val="center"/>
              <w:cnfStyle w:val="000000000000"/>
            </w:pPr>
            <w:r>
              <w:rPr>
                <w:rFonts w:hint="cs"/>
                <w:rtl/>
              </w:rPr>
              <w:t>علیرضا شهلائی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525786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مرکز سرطان با نگرش طراحی مبتنی بر شواهد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525786">
            <w:pPr>
              <w:jc w:val="center"/>
              <w:cnfStyle w:val="000000000000"/>
            </w:pPr>
            <w:r>
              <w:rPr>
                <w:rFonts w:hint="cs"/>
                <w:rtl/>
              </w:rPr>
              <w:t>2</w:t>
            </w:r>
          </w:p>
        </w:tc>
      </w:tr>
      <w:tr w:rsidR="00511E01" w:rsidTr="00511E01">
        <w:trPr>
          <w:cnfStyle w:val="000000100000"/>
          <w:trHeight w:val="885"/>
        </w:trPr>
        <w:tc>
          <w:tcPr>
            <w:cnfStyle w:val="001000000000"/>
            <w:tcW w:w="134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07910001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پایدار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نورالدین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حمیر رضا ایزدی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AB3833">
            <w:pPr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مجموعه مسکونی پایدار در تهران با رویکر د ارتقای آسایش صوتی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1E01" w:rsidRDefault="00511E01" w:rsidP="00C805F0">
            <w:pPr>
              <w:jc w:val="center"/>
              <w:cnfStyle w:val="000000100000"/>
            </w:pPr>
            <w:r>
              <w:t>3</w:t>
            </w:r>
          </w:p>
        </w:tc>
      </w:tr>
      <w:tr w:rsidR="00511E01" w:rsidTr="00511E01">
        <w:trPr>
          <w:trHeight w:val="900"/>
        </w:trPr>
        <w:tc>
          <w:tcPr>
            <w:cnfStyle w:val="001000000000"/>
            <w:tcW w:w="13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EA0CD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07910002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EA0CD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فضاهای بهداشتی ودرمانی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EA0CD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  <w:rPr>
                <w:rtl/>
              </w:rPr>
            </w:pPr>
          </w:p>
          <w:p w:rsidR="00EA0CD6" w:rsidRDefault="00EA0CD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دکترهاشم هاشم نژاد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  <w:rPr>
                <w:rtl/>
              </w:rPr>
            </w:pPr>
          </w:p>
          <w:p w:rsidR="00EA0CD6" w:rsidRDefault="00EA0CD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آمنه ابراهیمی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EA0CD6">
            <w:pPr>
              <w:bidi/>
              <w:cnfStyle w:val="000000000000"/>
              <w:rPr>
                <w:rtl/>
              </w:rPr>
            </w:pPr>
          </w:p>
          <w:p w:rsidR="00EA0CD6" w:rsidRDefault="00EA0CD6" w:rsidP="00EA0CD6">
            <w:pPr>
              <w:bidi/>
              <w:cnfStyle w:val="000000000000"/>
            </w:pPr>
            <w:r>
              <w:rPr>
                <w:rFonts w:hint="cs"/>
                <w:rtl/>
              </w:rPr>
              <w:t>مرکز تحقیقات بالینی ژنتیک و رویان با رویکرد معماری سبز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  <w:rPr>
                <w:rtl/>
              </w:rPr>
            </w:pPr>
          </w:p>
          <w:p w:rsidR="00EA0CD6" w:rsidRDefault="00EA0CD6" w:rsidP="00C805F0">
            <w:pPr>
              <w:jc w:val="center"/>
              <w:cnfStyle w:val="000000000000"/>
            </w:pPr>
            <w:r>
              <w:rPr>
                <w:rFonts w:hint="cs"/>
                <w:rtl/>
              </w:rPr>
              <w:t>4</w:t>
            </w:r>
          </w:p>
        </w:tc>
      </w:tr>
      <w:tr w:rsidR="00511E01" w:rsidTr="00511E01">
        <w:trPr>
          <w:cnfStyle w:val="000000100000"/>
          <w:trHeight w:val="870"/>
        </w:trPr>
        <w:tc>
          <w:tcPr>
            <w:cnfStyle w:val="001000000000"/>
            <w:tcW w:w="134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  <w:rPr>
                <w:rtl/>
              </w:rPr>
            </w:pPr>
          </w:p>
          <w:p w:rsidR="00F443F3" w:rsidRDefault="00F44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پایداری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  <w:rPr>
                <w:rtl/>
              </w:rPr>
            </w:pPr>
          </w:p>
          <w:p w:rsidR="00F443F3" w:rsidRDefault="00F44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F3" w:rsidRDefault="00F443F3" w:rsidP="00C805F0">
            <w:pPr>
              <w:jc w:val="center"/>
              <w:cnfStyle w:val="000000100000"/>
              <w:rPr>
                <w:rtl/>
              </w:rPr>
            </w:pPr>
          </w:p>
          <w:p w:rsidR="00F443F3" w:rsidRDefault="00F443F3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  <w:rPr>
                <w:rtl/>
              </w:rPr>
            </w:pPr>
          </w:p>
          <w:p w:rsidR="00EB5818" w:rsidRDefault="00F443F3" w:rsidP="00EB5818">
            <w:pPr>
              <w:jc w:val="center"/>
              <w:cnfStyle w:val="000000100000"/>
            </w:pPr>
            <w:r>
              <w:rPr>
                <w:rFonts w:hint="cs"/>
                <w:rtl/>
              </w:rPr>
              <w:t>الناز عباسیان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3F3" w:rsidRDefault="00F443F3" w:rsidP="00EB5818">
            <w:pPr>
              <w:bidi/>
              <w:cnfStyle w:val="000000100000"/>
              <w:rPr>
                <w:rtl/>
              </w:rPr>
            </w:pPr>
          </w:p>
          <w:p w:rsidR="00EB5818" w:rsidRDefault="00F443F3" w:rsidP="00F443F3">
            <w:pPr>
              <w:bidi/>
              <w:cnfStyle w:val="000000100000"/>
            </w:pPr>
            <w:r>
              <w:rPr>
                <w:rFonts w:hint="cs"/>
                <w:rtl/>
              </w:rPr>
              <w:t>پردیس بین المللی هنرهای بصری ایران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1E01" w:rsidRDefault="00511E01" w:rsidP="00C805F0">
            <w:pPr>
              <w:jc w:val="center"/>
              <w:cnfStyle w:val="000000100000"/>
              <w:rPr>
                <w:rtl/>
              </w:rPr>
            </w:pPr>
          </w:p>
          <w:p w:rsidR="00EB5818" w:rsidRDefault="00EB5818" w:rsidP="00C805F0">
            <w:pPr>
              <w:jc w:val="center"/>
              <w:cnfStyle w:val="000000100000"/>
            </w:pPr>
            <w:r>
              <w:rPr>
                <w:rFonts w:hint="cs"/>
                <w:rtl/>
              </w:rPr>
              <w:t>5</w:t>
            </w:r>
          </w:p>
        </w:tc>
      </w:tr>
      <w:tr w:rsidR="00511E01" w:rsidTr="00511E01">
        <w:trPr>
          <w:trHeight w:val="900"/>
        </w:trPr>
        <w:tc>
          <w:tcPr>
            <w:cnfStyle w:val="001000000000"/>
            <w:tcW w:w="13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</w:tr>
      <w:tr w:rsidR="00511E01" w:rsidTr="00511E01">
        <w:trPr>
          <w:cnfStyle w:val="000000100000"/>
          <w:trHeight w:val="900"/>
        </w:trPr>
        <w:tc>
          <w:tcPr>
            <w:cnfStyle w:val="001000000000"/>
            <w:tcW w:w="134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</w:tr>
      <w:tr w:rsidR="00511E01" w:rsidTr="00511E01">
        <w:trPr>
          <w:trHeight w:val="1059"/>
        </w:trPr>
        <w:tc>
          <w:tcPr>
            <w:cnfStyle w:val="001000000000"/>
            <w:tcW w:w="134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</w:tr>
      <w:tr w:rsidR="00511E01" w:rsidTr="00511E01">
        <w:trPr>
          <w:cnfStyle w:val="000000100000"/>
          <w:trHeight w:val="930"/>
        </w:trPr>
        <w:tc>
          <w:tcPr>
            <w:cnfStyle w:val="001000000000"/>
            <w:tcW w:w="1344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1E01" w:rsidRDefault="00511E01" w:rsidP="00C805F0">
            <w:pPr>
              <w:jc w:val="center"/>
              <w:cnfStyle w:val="000000100000"/>
            </w:pPr>
          </w:p>
        </w:tc>
      </w:tr>
      <w:tr w:rsidR="00511E01" w:rsidTr="00511E01">
        <w:trPr>
          <w:trHeight w:val="855"/>
        </w:trPr>
        <w:tc>
          <w:tcPr>
            <w:cnfStyle w:val="001000000000"/>
            <w:tcW w:w="134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05F0">
            <w:pPr>
              <w:jc w:val="center"/>
              <w:cnfStyle w:val="000000000000"/>
            </w:pP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605"/>
        <w:gridCol w:w="1320"/>
        <w:gridCol w:w="2070"/>
        <w:gridCol w:w="1815"/>
        <w:gridCol w:w="1980"/>
        <w:gridCol w:w="5370"/>
        <w:gridCol w:w="645"/>
      </w:tblGrid>
      <w:tr w:rsidR="008A31EB" w:rsidTr="00C805F0">
        <w:trPr>
          <w:cnfStyle w:val="100000000000"/>
          <w:trHeight w:val="525"/>
        </w:trPr>
        <w:tc>
          <w:tcPr>
            <w:cnfStyle w:val="001000000000"/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rPr>
                <w:color w:val="auto"/>
              </w:rPr>
            </w:pPr>
            <w:r>
              <w:br w:type="page"/>
            </w: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32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53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8A31EB" w:rsidRPr="001C210F" w:rsidRDefault="008A31EB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8A31EB" w:rsidTr="00425BED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nil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8A31EB" w:rsidP="00425BED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A31EB" w:rsidRDefault="00425BED" w:rsidP="00425BED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8A31EB" w:rsidP="00425BED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A31EB" w:rsidRDefault="00425BED" w:rsidP="00425BED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نورالدین</w:t>
            </w:r>
          </w:p>
        </w:tc>
        <w:tc>
          <w:tcPr>
            <w:tcW w:w="198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425BED" w:rsidP="00425BED">
            <w:pPr>
              <w:jc w:val="center"/>
              <w:cnfStyle w:val="000000100000"/>
            </w:pPr>
            <w:r>
              <w:rPr>
                <w:rFonts w:hint="cs"/>
                <w:rtl/>
              </w:rPr>
              <w:t>سمیه فرهادی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A31EB" w:rsidRDefault="00425BED" w:rsidP="00425BED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مجموعه آموزشی فرهنگی هنرهای سنتی و صنایع دستی کاشان با رویکرد توسعه فرهنگی</w:t>
            </w:r>
          </w:p>
        </w:tc>
        <w:tc>
          <w:tcPr>
            <w:tcW w:w="64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A31EB" w:rsidRDefault="00425BED" w:rsidP="00425BED">
            <w:pPr>
              <w:jc w:val="center"/>
              <w:cnfStyle w:val="000000100000"/>
            </w:pPr>
            <w:r>
              <w:t>1</w:t>
            </w:r>
          </w:p>
        </w:tc>
      </w:tr>
      <w:tr w:rsidR="000C289A" w:rsidTr="000C289A">
        <w:trPr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8A31EB" w:rsidP="006E2A4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A31EB" w:rsidRDefault="006E2A49" w:rsidP="006E2A49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8A31EB" w:rsidP="006E2A49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A31EB" w:rsidRDefault="006E2A49" w:rsidP="006E2A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6E2A49" w:rsidP="006E2A49">
            <w:pPr>
              <w:jc w:val="center"/>
              <w:cnfStyle w:val="000000000000"/>
            </w:pPr>
            <w:r>
              <w:rPr>
                <w:rFonts w:hint="cs"/>
                <w:rtl/>
              </w:rPr>
              <w:t>مهسا ضرابی الحسینی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A31EB" w:rsidRDefault="006E2A49" w:rsidP="006E2A49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الگوی مسکن ارومیه با توجه به شیوه زندگی در گذر زمان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6E2A49" w:rsidP="006E2A49">
            <w:pPr>
              <w:jc w:val="center"/>
              <w:cnfStyle w:val="000000000000"/>
            </w:pPr>
            <w:r>
              <w:t>2</w:t>
            </w:r>
          </w:p>
        </w:tc>
      </w:tr>
      <w:tr w:rsidR="008A31EB" w:rsidTr="00757856">
        <w:trPr>
          <w:cnfStyle w:val="000000100000"/>
          <w:trHeight w:val="885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8A31EB" w:rsidP="00757856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A31EB" w:rsidRDefault="00757856" w:rsidP="00757856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8A31EB" w:rsidP="00757856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8A31EB" w:rsidRDefault="00757856" w:rsidP="00757856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757856" w:rsidRDefault="00757856" w:rsidP="00757856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8A31EB" w:rsidRDefault="00757856" w:rsidP="00757856">
            <w:pPr>
              <w:jc w:val="center"/>
              <w:cnfStyle w:val="000000100000"/>
            </w:pPr>
            <w:r>
              <w:rPr>
                <w:rFonts w:hint="cs"/>
                <w:rtl/>
              </w:rPr>
              <w:t>نازنین حبیب پور کوچکی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757856" w:rsidRDefault="00757856" w:rsidP="00757856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طراحی خانه های وقت آزاد با رویکرد زمینه گرا </w:t>
            </w:r>
          </w:p>
          <w:p w:rsidR="008A31EB" w:rsidRDefault="00757856" w:rsidP="00757856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 مجموعه اقامتی لاهیجان)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A31EB" w:rsidRDefault="00757856" w:rsidP="00757856">
            <w:pPr>
              <w:jc w:val="center"/>
              <w:cnfStyle w:val="000000100000"/>
            </w:pPr>
            <w:r>
              <w:t>3</w:t>
            </w:r>
          </w:p>
        </w:tc>
      </w:tr>
      <w:tr w:rsidR="00E361C1" w:rsidTr="00E361C1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E361C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E361C1" w:rsidP="00E361C1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E361C1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E361C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E361C1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زهرا رضایی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E361C1" w:rsidP="00E361C1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مجموعه مسکونی اقامتی با رویکرد انعطاف پذیری در روستای آبگرم لاریجان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E361C1">
            <w:pPr>
              <w:jc w:val="center"/>
              <w:cnfStyle w:val="000000000000"/>
            </w:pPr>
            <w:r>
              <w:t>4</w:t>
            </w:r>
          </w:p>
        </w:tc>
      </w:tr>
      <w:tr w:rsidR="00E361C1" w:rsidTr="006C6F81">
        <w:trPr>
          <w:cnfStyle w:val="000000100000"/>
          <w:trHeight w:val="87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6C6F8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6C6F81" w:rsidP="006C6F81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6C6F81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6C6F81" w:rsidP="006C6F81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مردمی</w:t>
            </w:r>
          </w:p>
          <w:p w:rsidR="006C6F81" w:rsidRDefault="006C6F81" w:rsidP="006C6F81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6C6F81" w:rsidP="006C6F81">
            <w:pPr>
              <w:jc w:val="center"/>
              <w:cnfStyle w:val="000000100000"/>
            </w:pPr>
            <w:r>
              <w:rPr>
                <w:rFonts w:hint="cs"/>
                <w:rtl/>
              </w:rPr>
              <w:t>حسین گودرزی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6C6F81" w:rsidP="006C6F81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بازخوانی هندسه معماری ایران بر اساس الگوریتم های کامپیوتری (طراحی مرکز فرهنگی هنرهای نمایشی)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361C1" w:rsidRDefault="006C6F81" w:rsidP="006C6F81">
            <w:pPr>
              <w:jc w:val="center"/>
              <w:cnfStyle w:val="000000100000"/>
            </w:pPr>
            <w:r>
              <w:t>5</w:t>
            </w:r>
          </w:p>
        </w:tc>
      </w:tr>
      <w:tr w:rsidR="00E361C1" w:rsidTr="003F6158">
        <w:trPr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E361C1" w:rsidRDefault="00E361C1" w:rsidP="00C805F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3F6158" w:rsidP="003F6158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3F6158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3F6158" w:rsidP="003F6158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3F6158" w:rsidP="003F6158">
            <w:pPr>
              <w:jc w:val="center"/>
              <w:cnfStyle w:val="000000000000"/>
            </w:pPr>
            <w:r>
              <w:rPr>
                <w:rFonts w:hint="cs"/>
                <w:rtl/>
              </w:rPr>
              <w:t>آرمین پیریایی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3F6158" w:rsidP="003F6158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مرکز مراقبتی 128 تختخوابی مادر و نوزاد با رویکرد بیمار محور در شهر تهران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3F6158" w:rsidP="003F6158">
            <w:pPr>
              <w:jc w:val="center"/>
              <w:cnfStyle w:val="000000000000"/>
            </w:pPr>
            <w:r>
              <w:t>6</w:t>
            </w:r>
          </w:p>
        </w:tc>
      </w:tr>
      <w:tr w:rsidR="00E361C1" w:rsidTr="00A10790">
        <w:trPr>
          <w:cnfStyle w:val="000000100000"/>
          <w:trHeight w:val="90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A10790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A10790" w:rsidP="00A10790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A10790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A10790" w:rsidP="00A10790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A10790" w:rsidP="00A10790">
            <w:pPr>
              <w:jc w:val="center"/>
              <w:cnfStyle w:val="000000100000"/>
            </w:pPr>
            <w:r>
              <w:rPr>
                <w:rFonts w:hint="cs"/>
                <w:rtl/>
              </w:rPr>
              <w:t>میلاد بی غمی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A10790" w:rsidP="00A10790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مجموعه مسکونی با قابلیت برچینی و برپایی مجدد با رویکرد سازه های مدولار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361C1" w:rsidRDefault="00A10790" w:rsidP="00A10790">
            <w:pPr>
              <w:jc w:val="center"/>
              <w:cnfStyle w:val="000000100000"/>
            </w:pPr>
            <w:r>
              <w:t>7</w:t>
            </w:r>
          </w:p>
        </w:tc>
      </w:tr>
      <w:tr w:rsidR="00E361C1" w:rsidTr="00961531">
        <w:trPr>
          <w:trHeight w:val="1059"/>
        </w:trPr>
        <w:tc>
          <w:tcPr>
            <w:cnfStyle w:val="001000000000"/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2E3CED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2E3CED" w:rsidP="002E3CED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2E3CED" w:rsidP="002E3CED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2E3CED" w:rsidP="002E3CED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2E3CED" w:rsidP="002E3CED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مریم کوهی رستمی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2E3CED" w:rsidP="002E3CED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مدرسه ابتدایی 12 کلاسه (با رویکرد صفر-انرژی)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2E3CED" w:rsidP="002E3CED">
            <w:pPr>
              <w:jc w:val="center"/>
              <w:cnfStyle w:val="000000000000"/>
            </w:pPr>
            <w:r>
              <w:t>8</w:t>
            </w:r>
          </w:p>
        </w:tc>
      </w:tr>
      <w:tr w:rsidR="00E361C1" w:rsidTr="00961531">
        <w:trPr>
          <w:cnfStyle w:val="000000100000"/>
          <w:trHeight w:val="930"/>
        </w:trPr>
        <w:tc>
          <w:tcPr>
            <w:cnfStyle w:val="001000000000"/>
            <w:tcW w:w="1605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961531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961531" w:rsidP="00961531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961531">
            <w:pPr>
              <w:jc w:val="center"/>
              <w:cnfStyle w:val="0000001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961531" w:rsidP="00961531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961531" w:rsidP="00961531">
            <w:pPr>
              <w:jc w:val="center"/>
              <w:cnfStyle w:val="000000100000"/>
            </w:pPr>
            <w:r>
              <w:rPr>
                <w:rFonts w:hint="cs"/>
                <w:rtl/>
              </w:rPr>
              <w:t>زهره ناصر دوست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961531" w:rsidP="00961531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الگوی مسکن مراغه با توجه به شیوه زندگی در گذر زمان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361C1" w:rsidRDefault="00961531" w:rsidP="00961531">
            <w:pPr>
              <w:jc w:val="center"/>
              <w:cnfStyle w:val="000000100000"/>
            </w:pPr>
            <w:r>
              <w:t>9</w:t>
            </w:r>
          </w:p>
        </w:tc>
      </w:tr>
      <w:tr w:rsidR="001E6B68" w:rsidTr="001E6B68">
        <w:trPr>
          <w:trHeight w:val="855"/>
        </w:trPr>
        <w:tc>
          <w:tcPr>
            <w:cnfStyle w:val="001000000000"/>
            <w:tcW w:w="16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1E6B6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1E6B68" w:rsidP="001E6B68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E361C1" w:rsidP="001E6B68">
            <w:pPr>
              <w:jc w:val="center"/>
              <w:cnfStyle w:val="000000000000"/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1E6B68" w:rsidP="001E6B68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مهدیزاده</w:t>
            </w:r>
          </w:p>
          <w:p w:rsidR="001E6B68" w:rsidRDefault="001E6B68" w:rsidP="001E6B68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1E6B68" w:rsidP="001E6B68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معصومه محرابی</w:t>
            </w:r>
          </w:p>
        </w:tc>
        <w:tc>
          <w:tcPr>
            <w:tcW w:w="5370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D6E3BC" w:themeFill="accent3" w:themeFillTint="66"/>
            <w:vAlign w:val="center"/>
          </w:tcPr>
          <w:p w:rsidR="00E361C1" w:rsidRDefault="001E6B68" w:rsidP="001E6B68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میان افزا در بافت تاریخی ( نمونه موردی: محله عودلاجان تهران محدوده امام زاده یحیی)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E361C1" w:rsidRDefault="001E6B68" w:rsidP="001E6B68">
            <w:pPr>
              <w:jc w:val="center"/>
              <w:cnfStyle w:val="000000000000"/>
            </w:pPr>
            <w:r>
              <w:t>10</w:t>
            </w:r>
          </w:p>
        </w:tc>
      </w:tr>
    </w:tbl>
    <w:p w:rsidR="008A31EB" w:rsidRDefault="008A31EB"/>
    <w:tbl>
      <w:tblPr>
        <w:tblStyle w:val="LightList1"/>
        <w:tblW w:w="0" w:type="auto"/>
        <w:tblLook w:val="04A0"/>
      </w:tblPr>
      <w:tblGrid>
        <w:gridCol w:w="1328"/>
        <w:gridCol w:w="1328"/>
        <w:gridCol w:w="1423"/>
        <w:gridCol w:w="1162"/>
        <w:gridCol w:w="1816"/>
        <w:gridCol w:w="1674"/>
        <w:gridCol w:w="1745"/>
        <w:gridCol w:w="4500"/>
        <w:gridCol w:w="639"/>
      </w:tblGrid>
      <w:tr w:rsidR="00AF42ED" w:rsidTr="00AF42ED">
        <w:trPr>
          <w:cnfStyle w:val="100000000000"/>
          <w:trHeight w:val="525"/>
        </w:trPr>
        <w:tc>
          <w:tcPr>
            <w:cnfStyle w:val="001000000000"/>
            <w:tcW w:w="132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AF42ED" w:rsidRPr="001C210F" w:rsidRDefault="00AF42ED" w:rsidP="00C805F0">
            <w:pPr>
              <w:jc w:val="center"/>
              <w:rPr>
                <w:rtl/>
              </w:rPr>
            </w:pPr>
          </w:p>
        </w:tc>
        <w:tc>
          <w:tcPr>
            <w:tcW w:w="132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AF42ED" w:rsidRPr="001C210F" w:rsidRDefault="00AF42ED" w:rsidP="00C805F0">
            <w:pPr>
              <w:jc w:val="center"/>
              <w:cnfStyle w:val="100000000000"/>
              <w:rPr>
                <w:rtl/>
              </w:rPr>
            </w:pPr>
          </w:p>
        </w:tc>
        <w:tc>
          <w:tcPr>
            <w:tcW w:w="14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AF42ED" w:rsidRPr="001C210F" w:rsidRDefault="00AF42ED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16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AF42ED" w:rsidRPr="001C210F" w:rsidRDefault="00AF42ED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181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AF42ED" w:rsidRPr="001C210F" w:rsidRDefault="00AF42ED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67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AF42ED" w:rsidRPr="001C210F" w:rsidRDefault="00AF42ED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745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AF42ED" w:rsidRPr="001C210F" w:rsidRDefault="00AF42ED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450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AF42ED" w:rsidRPr="001C210F" w:rsidRDefault="00AF42ED" w:rsidP="00C805F0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AF42ED" w:rsidRPr="001C210F" w:rsidRDefault="00AF42ED" w:rsidP="00C805F0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AF42ED" w:rsidTr="00AF42ED">
        <w:trPr>
          <w:cnfStyle w:val="000000100000"/>
          <w:trHeight w:val="885"/>
        </w:trPr>
        <w:tc>
          <w:tcPr>
            <w:cnfStyle w:val="001000000000"/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1E6B68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1E6B68">
            <w:pPr>
              <w:jc w:val="center"/>
              <w:cnfStyle w:val="000000100000"/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1E6B68">
            <w:pPr>
              <w:jc w:val="center"/>
              <w:cnfStyle w:val="000000100000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1E6B68">
            <w:pPr>
              <w:jc w:val="center"/>
              <w:cnfStyle w:val="000000100000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یزدانفر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صدیقه قاسمی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دبستان مطلوب با رویکرد نوین آموزشی در بندر بوشهر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F42ED" w:rsidRDefault="00AF42ED" w:rsidP="001E6B68">
            <w:pPr>
              <w:jc w:val="center"/>
              <w:cnfStyle w:val="000000100000"/>
            </w:pPr>
            <w:r>
              <w:rPr>
                <w:rFonts w:hint="cs"/>
                <w:rtl/>
              </w:rPr>
              <w:t>11</w:t>
            </w:r>
          </w:p>
        </w:tc>
      </w:tr>
      <w:tr w:rsidR="00AF42ED" w:rsidTr="00AF42ED">
        <w:trPr>
          <w:trHeight w:val="885"/>
        </w:trPr>
        <w:tc>
          <w:tcPr>
            <w:cnfStyle w:val="001000000000"/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222B4E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222B4E">
            <w:pPr>
              <w:jc w:val="center"/>
              <w:cnfStyle w:val="000000000000"/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222B4E">
            <w:pPr>
              <w:jc w:val="center"/>
              <w:cnfStyle w:val="000000000000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222B4E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222B4E">
            <w:pPr>
              <w:jc w:val="center"/>
              <w:cnfStyle w:val="000000000000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222B4E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AF42ED" w:rsidRDefault="00AF42ED" w:rsidP="00222B4E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222B4E">
            <w:pPr>
              <w:jc w:val="center"/>
              <w:cnfStyle w:val="000000000000"/>
            </w:pPr>
            <w:r>
              <w:rPr>
                <w:rFonts w:hint="cs"/>
                <w:rtl/>
              </w:rPr>
              <w:t>زهرا صدریان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222B4E">
            <w:pPr>
              <w:jc w:val="center"/>
              <w:cnfStyle w:val="000000000000"/>
            </w:pPr>
            <w:r>
              <w:rPr>
                <w:rFonts w:hint="cs"/>
                <w:rtl/>
              </w:rPr>
              <w:t>مسکن اقشار کم درآمد با رویکرد ارتقای کیفیت محیط مسکونی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F42ED" w:rsidRDefault="00AF42ED" w:rsidP="00222B4E">
            <w:pPr>
              <w:jc w:val="center"/>
              <w:cnfStyle w:val="000000000000"/>
            </w:pPr>
            <w:r>
              <w:rPr>
                <w:rFonts w:hint="cs"/>
                <w:rtl/>
              </w:rPr>
              <w:t>12</w:t>
            </w:r>
          </w:p>
        </w:tc>
      </w:tr>
      <w:tr w:rsidR="00AF42ED" w:rsidTr="00AF42ED">
        <w:trPr>
          <w:cnfStyle w:val="000000100000"/>
          <w:trHeight w:val="900"/>
        </w:trPr>
        <w:tc>
          <w:tcPr>
            <w:cnfStyle w:val="001000000000"/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9D17D4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9D17D4">
            <w:pPr>
              <w:jc w:val="center"/>
              <w:cnfStyle w:val="000000100000"/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9D17D4">
            <w:pPr>
              <w:jc w:val="center"/>
              <w:cnfStyle w:val="000000100000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9D17D4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9D17D4">
            <w:pPr>
              <w:jc w:val="center"/>
              <w:cnfStyle w:val="000000100000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9D17D4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یزدانفر</w:t>
            </w:r>
          </w:p>
          <w:p w:rsidR="00AF42ED" w:rsidRDefault="00AF42ED" w:rsidP="009D17D4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9D17D4">
            <w:pPr>
              <w:jc w:val="center"/>
              <w:cnfStyle w:val="000000100000"/>
            </w:pPr>
            <w:r>
              <w:rPr>
                <w:rFonts w:hint="cs"/>
                <w:rtl/>
              </w:rPr>
              <w:t>فرزاد غریبی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9D17D4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مجموعه تفریحی توریستی اقامتی آب پری با رویکرد فناوری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F42ED" w:rsidRDefault="00AF42ED" w:rsidP="009D17D4">
            <w:pPr>
              <w:jc w:val="center"/>
              <w:cnfStyle w:val="000000100000"/>
            </w:pPr>
            <w:r>
              <w:rPr>
                <w:rFonts w:hint="cs"/>
                <w:rtl/>
              </w:rPr>
              <w:t>13</w:t>
            </w:r>
          </w:p>
        </w:tc>
      </w:tr>
      <w:tr w:rsidR="00AF42ED" w:rsidTr="00AF42ED">
        <w:trPr>
          <w:trHeight w:val="870"/>
        </w:trPr>
        <w:tc>
          <w:tcPr>
            <w:cnfStyle w:val="001000000000"/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1203BE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1203BE">
            <w:pPr>
              <w:jc w:val="center"/>
              <w:cnfStyle w:val="000000000000"/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1203BE">
            <w:pPr>
              <w:jc w:val="center"/>
              <w:cnfStyle w:val="000000000000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1203BE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1203BE">
            <w:pPr>
              <w:jc w:val="center"/>
              <w:cnfStyle w:val="000000000000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1203BE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مردمی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1203BE">
            <w:pPr>
              <w:jc w:val="center"/>
              <w:cnfStyle w:val="000000000000"/>
            </w:pPr>
            <w:r>
              <w:rPr>
                <w:rFonts w:hint="cs"/>
                <w:rtl/>
              </w:rPr>
              <w:t>رکسانا بخشایش کرم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1203BE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 xml:space="preserve">سازه های نوین در طراحی مجتمع های ایستگاهی </w:t>
            </w:r>
            <w:r>
              <w:rPr>
                <w:rtl/>
              </w:rPr>
              <w:t>–</w:t>
            </w:r>
          </w:p>
          <w:p w:rsidR="00AF42ED" w:rsidRDefault="00AF42ED" w:rsidP="001203BE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نمونه موردی: طراحی مجتمع ایستگاهی ایران خودرو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F42ED" w:rsidRDefault="00AF42ED" w:rsidP="001203BE">
            <w:pPr>
              <w:jc w:val="center"/>
              <w:cnfStyle w:val="000000000000"/>
            </w:pPr>
            <w:r>
              <w:rPr>
                <w:rFonts w:hint="cs"/>
                <w:rtl/>
              </w:rPr>
              <w:t>14</w:t>
            </w:r>
          </w:p>
        </w:tc>
      </w:tr>
      <w:tr w:rsidR="00AF42ED" w:rsidTr="00AF42ED">
        <w:trPr>
          <w:cnfStyle w:val="000000100000"/>
          <w:trHeight w:val="900"/>
        </w:trPr>
        <w:tc>
          <w:tcPr>
            <w:cnfStyle w:val="001000000000"/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DD2C0B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DD2C0B">
            <w:pPr>
              <w:jc w:val="center"/>
              <w:cnfStyle w:val="000000100000"/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DD2C0B">
            <w:pPr>
              <w:jc w:val="center"/>
              <w:cnfStyle w:val="000000100000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DD2C0B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DD2C0B">
            <w:pPr>
              <w:jc w:val="center"/>
              <w:cnfStyle w:val="000000100000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DD2C0B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DD2C0B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مسعود شریک زاده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DD2C0B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 طراحی مجموعه باغ کتاب تهران با رویکرد پایداری زیست محیطی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F42ED" w:rsidRDefault="00AF42ED" w:rsidP="00DD2C0B">
            <w:pPr>
              <w:jc w:val="center"/>
              <w:cnfStyle w:val="000000100000"/>
            </w:pPr>
            <w:r>
              <w:t>15</w:t>
            </w:r>
          </w:p>
        </w:tc>
      </w:tr>
      <w:tr w:rsidR="00AF42ED" w:rsidTr="00AF42ED">
        <w:trPr>
          <w:trHeight w:val="900"/>
        </w:trPr>
        <w:tc>
          <w:tcPr>
            <w:cnfStyle w:val="001000000000"/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4F7199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AF42ED" w:rsidRDefault="00AF42ED" w:rsidP="004F7199">
            <w:pPr>
              <w:jc w:val="center"/>
              <w:cnfStyle w:val="000000000000"/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4F7199">
            <w:pPr>
              <w:jc w:val="center"/>
              <w:cnfStyle w:val="000000000000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4F7199">
            <w:pPr>
              <w:jc w:val="center"/>
              <w:cnfStyle w:val="000000000000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4F719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دکتر هاشم نژاد</w:t>
            </w:r>
          </w:p>
          <w:p w:rsidR="00AF42ED" w:rsidRDefault="00AF42ED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خان محمدی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AF42ED" w:rsidRDefault="00AF42ED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نوید یوسفی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AF42ED" w:rsidRDefault="00AF42ED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طراحی الگوی واحد همسایگی با تاکید بر پایداری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AF42ED" w:rsidRDefault="00AF42ED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16</w:t>
            </w:r>
          </w:p>
        </w:tc>
      </w:tr>
      <w:tr w:rsidR="00AF42ED" w:rsidTr="00AF42ED">
        <w:trPr>
          <w:cnfStyle w:val="000000100000"/>
          <w:trHeight w:val="1059"/>
        </w:trPr>
        <w:tc>
          <w:tcPr>
            <w:cnfStyle w:val="001000000000"/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42ED" w:rsidRDefault="00AF42ED" w:rsidP="004F7199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42ED" w:rsidRDefault="00AF42ED" w:rsidP="00AF42ED">
            <w:pPr>
              <w:jc w:val="center"/>
              <w:cnfStyle w:val="000000100000"/>
              <w:rPr>
                <w:rtl/>
              </w:rPr>
            </w:pPr>
          </w:p>
          <w:p w:rsidR="00AF42ED" w:rsidRDefault="00AF42ED" w:rsidP="00AF42ED">
            <w:pPr>
              <w:jc w:val="center"/>
              <w:cnfStyle w:val="000000100000"/>
            </w:pPr>
            <w:r>
              <w:rPr>
                <w:rFonts w:hint="cs"/>
                <w:rtl/>
              </w:rPr>
              <w:t>07920001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  <w:r>
              <w:rPr>
                <w:rFonts w:hint="cs"/>
                <w:rtl/>
              </w:rPr>
              <w:t>طراحی شهری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مصطفی عباس زادگان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دکترسیدمجید مفیدی شمیرانی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  <w:r>
              <w:rPr>
                <w:rFonts w:hint="cs"/>
                <w:rtl/>
              </w:rPr>
              <w:t>سید مصطفی رضوی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F42ED" w:rsidRDefault="00AF42ED" w:rsidP="00AF42ED">
            <w:pPr>
              <w:bidi/>
              <w:cnfStyle w:val="000000100000"/>
            </w:pPr>
            <w:r>
              <w:rPr>
                <w:rFonts w:hint="cs"/>
                <w:rtl/>
              </w:rPr>
              <w:t>ارائه راهکارهای ارتقای سرزندگی در بافت های فرسوده شهری با رویکرد پایداری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  <w:r>
              <w:rPr>
                <w:rFonts w:hint="cs"/>
                <w:rtl/>
              </w:rPr>
              <w:t>17</w:t>
            </w:r>
          </w:p>
        </w:tc>
      </w:tr>
      <w:tr w:rsidR="00AF42ED" w:rsidTr="00AF42ED">
        <w:trPr>
          <w:trHeight w:val="930"/>
        </w:trPr>
        <w:tc>
          <w:tcPr>
            <w:cnfStyle w:val="001000000000"/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42ED" w:rsidRDefault="00AF42ED" w:rsidP="004F7199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AF42ED" w:rsidRDefault="00AF42ED" w:rsidP="004F7199">
            <w:pPr>
              <w:jc w:val="center"/>
              <w:cnfStyle w:val="000000000000"/>
              <w:rPr>
                <w:rtl/>
              </w:rPr>
            </w:pPr>
          </w:p>
          <w:p w:rsidR="008E00DE" w:rsidRDefault="008E00DE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07920002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42ED" w:rsidRDefault="008E00DE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پایدار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2ED" w:rsidRDefault="008E00DE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42ED" w:rsidRDefault="008E00DE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پرویز پیران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2ED" w:rsidRDefault="008E00DE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دکترمحمدعلی خانمحمدی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42ED" w:rsidRDefault="008E00DE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صالح کرابی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2ED" w:rsidRDefault="008E00DE" w:rsidP="008E00DE">
            <w:pPr>
              <w:bidi/>
              <w:cnfStyle w:val="000000000000"/>
            </w:pPr>
            <w:r>
              <w:rPr>
                <w:rFonts w:hint="cs"/>
                <w:rtl/>
              </w:rPr>
              <w:t>طراحی مجتمع تجاری شهر قزوین با رویکرد تاثیر کالبد بنا بر پایداری اجتماعی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F42ED" w:rsidRDefault="008E00DE" w:rsidP="004F7199">
            <w:pPr>
              <w:jc w:val="center"/>
              <w:cnfStyle w:val="000000000000"/>
            </w:pPr>
            <w:r>
              <w:rPr>
                <w:rFonts w:hint="cs"/>
                <w:rtl/>
              </w:rPr>
              <w:t>18</w:t>
            </w:r>
          </w:p>
        </w:tc>
      </w:tr>
      <w:tr w:rsidR="00AF42ED" w:rsidTr="00AF42ED">
        <w:trPr>
          <w:cnfStyle w:val="000000100000"/>
          <w:trHeight w:val="855"/>
        </w:trPr>
        <w:tc>
          <w:tcPr>
            <w:cnfStyle w:val="001000000000"/>
            <w:tcW w:w="1328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42ED" w:rsidRDefault="00AF42ED" w:rsidP="004F7199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AF42ED" w:rsidRDefault="00AF42ED" w:rsidP="004F7199">
            <w:pPr>
              <w:jc w:val="center"/>
              <w:cnfStyle w:val="000000100000"/>
            </w:pPr>
          </w:p>
        </w:tc>
        <w:tc>
          <w:tcPr>
            <w:tcW w:w="1423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F42ED" w:rsidRDefault="00AF42ED" w:rsidP="004F7199">
            <w:pPr>
              <w:jc w:val="center"/>
              <w:cnfStyle w:val="000000100000"/>
            </w:pPr>
          </w:p>
        </w:tc>
      </w:tr>
    </w:tbl>
    <w:p w:rsidR="00C805F0" w:rsidRDefault="00C805F0" w:rsidP="008A31EB"/>
    <w:p w:rsidR="003915CA" w:rsidRDefault="003915CA" w:rsidP="008A31EB"/>
    <w:tbl>
      <w:tblPr>
        <w:tblStyle w:val="LightList1"/>
        <w:tblW w:w="0" w:type="auto"/>
        <w:tblLayout w:type="fixed"/>
        <w:tblLook w:val="04A0"/>
      </w:tblPr>
      <w:tblGrid>
        <w:gridCol w:w="1266"/>
        <w:gridCol w:w="1272"/>
        <w:gridCol w:w="1980"/>
        <w:gridCol w:w="1031"/>
        <w:gridCol w:w="1731"/>
        <w:gridCol w:w="1695"/>
        <w:gridCol w:w="1711"/>
        <w:gridCol w:w="4291"/>
        <w:gridCol w:w="638"/>
      </w:tblGrid>
      <w:tr w:rsidR="00D87125" w:rsidTr="00D87125">
        <w:trPr>
          <w:cnfStyle w:val="100000000000"/>
          <w:trHeight w:val="525"/>
        </w:trPr>
        <w:tc>
          <w:tcPr>
            <w:cnfStyle w:val="001000000000"/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511E01" w:rsidRPr="001C210F" w:rsidRDefault="00511E01" w:rsidP="00C86349">
            <w:pPr>
              <w:jc w:val="center"/>
              <w:rPr>
                <w:rtl/>
              </w:rPr>
            </w:pPr>
          </w:p>
        </w:tc>
        <w:tc>
          <w:tcPr>
            <w:tcW w:w="127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511E01" w:rsidRPr="001C210F" w:rsidRDefault="00511E01" w:rsidP="00C86349">
            <w:pPr>
              <w:jc w:val="center"/>
              <w:cnfStyle w:val="1000000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گرایش</w:t>
            </w:r>
          </w:p>
        </w:tc>
        <w:tc>
          <w:tcPr>
            <w:tcW w:w="103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سال دفاع</w:t>
            </w:r>
          </w:p>
        </w:tc>
        <w:tc>
          <w:tcPr>
            <w:tcW w:w="173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مشاور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استاد راهنما</w:t>
            </w:r>
          </w:p>
        </w:tc>
        <w:tc>
          <w:tcPr>
            <w:tcW w:w="171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دانشجو</w:t>
            </w:r>
          </w:p>
        </w:tc>
        <w:tc>
          <w:tcPr>
            <w:tcW w:w="429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6349">
            <w:pPr>
              <w:jc w:val="center"/>
              <w:cnfStyle w:val="100000000000"/>
              <w:rPr>
                <w:color w:val="auto"/>
              </w:rPr>
            </w:pPr>
            <w:r w:rsidRPr="001C210F">
              <w:rPr>
                <w:color w:val="auto"/>
                <w:rtl/>
              </w:rPr>
              <w:t>عنوان</w:t>
            </w:r>
          </w:p>
        </w:tc>
        <w:tc>
          <w:tcPr>
            <w:tcW w:w="63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hideMark/>
          </w:tcPr>
          <w:p w:rsidR="00511E01" w:rsidRPr="001C210F" w:rsidRDefault="00511E01" w:rsidP="00C86349">
            <w:pPr>
              <w:jc w:val="center"/>
              <w:cnfStyle w:val="100000000000"/>
              <w:rPr>
                <w:color w:val="auto"/>
                <w:lang w:bidi="fa-IR"/>
              </w:rPr>
            </w:pPr>
            <w:r w:rsidRPr="001C210F">
              <w:rPr>
                <w:color w:val="auto"/>
                <w:rtl/>
                <w:lang w:bidi="fa-IR"/>
              </w:rPr>
              <w:t>ردیف</w:t>
            </w:r>
          </w:p>
        </w:tc>
      </w:tr>
      <w:tr w:rsidR="00D87125" w:rsidTr="00D87125">
        <w:trPr>
          <w:cnfStyle w:val="000000100000"/>
          <w:trHeight w:val="885"/>
        </w:trPr>
        <w:tc>
          <w:tcPr>
            <w:cnfStyle w:val="001000000000"/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D87125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07930005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D87125" w:rsidRDefault="00D87125" w:rsidP="00D87125">
            <w:pPr>
              <w:pStyle w:val="ListParagraph"/>
              <w:bidi/>
              <w:ind w:left="990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بهداشتی-</w:t>
            </w:r>
          </w:p>
          <w:p w:rsidR="00D87125" w:rsidRDefault="00D87125" w:rsidP="00D87125">
            <w:pPr>
              <w:pStyle w:val="ListParagraph"/>
              <w:bidi/>
              <w:ind w:left="990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درمانی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t>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 اخلاصی</w:t>
            </w:r>
          </w:p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مهندس غفوریان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احسان سویزی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صحرایی سیار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t>1</w:t>
            </w:r>
          </w:p>
        </w:tc>
      </w:tr>
      <w:tr w:rsidR="00D87125" w:rsidTr="00D87125">
        <w:trPr>
          <w:trHeight w:val="885"/>
        </w:trPr>
        <w:tc>
          <w:tcPr>
            <w:cnfStyle w:val="001000000000"/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C86349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رامتین سراجیان تهرانی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مجموعه مسکونی با رویکرد زمینه گرا در محله عودلاجان تهران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  <w:r>
              <w:t>2</w:t>
            </w:r>
          </w:p>
        </w:tc>
      </w:tr>
      <w:tr w:rsidR="00D87125" w:rsidTr="00D87125">
        <w:trPr>
          <w:cnfStyle w:val="000000100000"/>
          <w:trHeight w:val="900"/>
        </w:trPr>
        <w:tc>
          <w:tcPr>
            <w:cnfStyle w:val="001000000000"/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هاشم نژاد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یاسر رحمانیان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مجموعه مسکونی شهر پاوه با رویکرد منطقه گرایی انتقادی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t>3</w:t>
            </w:r>
          </w:p>
        </w:tc>
      </w:tr>
      <w:tr w:rsidR="00D87125" w:rsidTr="00D87125">
        <w:trPr>
          <w:trHeight w:val="870"/>
        </w:trPr>
        <w:tc>
          <w:tcPr>
            <w:cnfStyle w:val="001000000000"/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C86349">
            <w:pPr>
              <w:jc w:val="center"/>
              <w:cnfStyle w:val="000000000000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مفیدی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نسیم نجاتی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نگاهی به خانه خودکفا در تولید انرژی در روستای سیدشت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000000"/>
            </w:pPr>
            <w:r>
              <w:t>4</w:t>
            </w:r>
          </w:p>
        </w:tc>
      </w:tr>
      <w:tr w:rsidR="00D87125" w:rsidTr="00D87125">
        <w:trPr>
          <w:cnfStyle w:val="000000100000"/>
          <w:trHeight w:val="900"/>
        </w:trPr>
        <w:tc>
          <w:tcPr>
            <w:cnfStyle w:val="001000000000"/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511E01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</w:tcPr>
          <w:p w:rsidR="00511E01" w:rsidRDefault="00C9791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07930002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C9791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پایداری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فیضی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مهری دهشیری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مجتمع مسکونی پایدار با رویکرد گرمایش ایستا در شهر کرج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11E01" w:rsidRDefault="00511E01" w:rsidP="00C86349">
            <w:pPr>
              <w:jc w:val="center"/>
              <w:cnfStyle w:val="000000100000"/>
            </w:pPr>
            <w:r>
              <w:t>5</w:t>
            </w:r>
          </w:p>
        </w:tc>
      </w:tr>
      <w:tr w:rsidR="00D87125" w:rsidTr="00D87125">
        <w:trPr>
          <w:trHeight w:val="900"/>
        </w:trPr>
        <w:tc>
          <w:tcPr>
            <w:cnfStyle w:val="001000000000"/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C9791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07930001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C9791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فناوری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93</w:t>
            </w:r>
            <w:bookmarkStart w:id="0" w:name="_GoBack"/>
            <w:bookmarkEnd w:id="0"/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6349">
            <w:pPr>
              <w:jc w:val="center"/>
              <w:cnfStyle w:val="0000000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 اخلاصی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امیر حسین رفعتی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 xml:space="preserve">طراحی مجتمع میان مرتبه مسکونی در شیراز با رویکر د باز خوانی الگو، ساختار و جزئیات نمای سنتی ایرانی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اسلامی و بهره گیری از فناوری های نوین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:rsidR="00511E01" w:rsidRDefault="00511E01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6</w:t>
            </w:r>
          </w:p>
        </w:tc>
      </w:tr>
      <w:tr w:rsidR="00D87125" w:rsidTr="00D87125">
        <w:trPr>
          <w:cnfStyle w:val="000000100000"/>
          <w:trHeight w:val="980"/>
        </w:trPr>
        <w:tc>
          <w:tcPr>
            <w:cnfStyle w:val="001000000000"/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rPr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پایدار</w:t>
            </w:r>
          </w:p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  <w:p w:rsidR="00511E01" w:rsidRDefault="00511E01" w:rsidP="00142FCE">
            <w:pPr>
              <w:cnfStyle w:val="000000100000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دکترخانمحمدی</w:t>
            </w:r>
          </w:p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  <w:p w:rsidR="00511E01" w:rsidRDefault="00511E01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 حسینی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مریم صحرایی</w:t>
            </w:r>
          </w:p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142FCE">
            <w:pPr>
              <w:bidi/>
              <w:cnfStyle w:val="000000100000"/>
              <w:rPr>
                <w:rtl/>
                <w:lang w:bidi="fa-IR"/>
              </w:rPr>
            </w:pPr>
          </w:p>
          <w:p w:rsidR="00511E01" w:rsidRDefault="00511E01" w:rsidP="00142FCE">
            <w:pPr>
              <w:bidi/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طراحی مجتمع اداری- تجاری با رویکرد بهره گیری از نور روز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</w:pPr>
            <w:r>
              <w:t>7</w:t>
            </w:r>
          </w:p>
        </w:tc>
      </w:tr>
      <w:tr w:rsidR="00D87125" w:rsidTr="00D87125">
        <w:trPr>
          <w:trHeight w:val="930"/>
        </w:trPr>
        <w:tc>
          <w:tcPr>
            <w:cnfStyle w:val="001000000000"/>
            <w:tcW w:w="1266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185E9C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07930003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1E01" w:rsidRDefault="00185E9C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پایدار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185E9C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6349">
            <w:pPr>
              <w:jc w:val="center"/>
              <w:cnfStyle w:val="0000000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C86349">
            <w:pPr>
              <w:jc w:val="center"/>
              <w:cnfStyle w:val="000000000000"/>
              <w:rPr>
                <w:rtl/>
              </w:rPr>
            </w:pPr>
          </w:p>
          <w:p w:rsidR="00185E9C" w:rsidRDefault="00185E9C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دکترمحسن فیضی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511E01" w:rsidRDefault="00511E01" w:rsidP="00C86349">
            <w:pPr>
              <w:jc w:val="center"/>
              <w:cnfStyle w:val="000000000000"/>
              <w:rPr>
                <w:rtl/>
              </w:rPr>
            </w:pPr>
          </w:p>
          <w:p w:rsidR="00185E9C" w:rsidRDefault="00185E9C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آرمیتا اسدی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E01" w:rsidRDefault="00511E01" w:rsidP="00185E9C">
            <w:pPr>
              <w:bidi/>
              <w:cnfStyle w:val="000000000000"/>
              <w:rPr>
                <w:rtl/>
              </w:rPr>
            </w:pPr>
          </w:p>
          <w:p w:rsidR="00185E9C" w:rsidRDefault="00185E9C" w:rsidP="00185E9C">
            <w:pPr>
              <w:bidi/>
              <w:cnfStyle w:val="000000000000"/>
            </w:pPr>
            <w:r>
              <w:rPr>
                <w:rFonts w:hint="cs"/>
                <w:rtl/>
              </w:rPr>
              <w:t>طراحی مرکزتعاملات اجتماعی محله با رویکرد پایداری اجتماعی و تاکید بر محله خلاق(با همستان ده ونک)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1E01" w:rsidRDefault="00185E9C" w:rsidP="00C86349">
            <w:pPr>
              <w:jc w:val="center"/>
              <w:cnfStyle w:val="000000000000"/>
            </w:pPr>
            <w:r>
              <w:rPr>
                <w:rFonts w:hint="cs"/>
                <w:rtl/>
              </w:rPr>
              <w:t>8</w:t>
            </w:r>
          </w:p>
        </w:tc>
      </w:tr>
      <w:tr w:rsidR="003425D6" w:rsidTr="003425D6">
        <w:trPr>
          <w:cnfStyle w:val="000000100000"/>
          <w:trHeight w:val="855"/>
        </w:trPr>
        <w:tc>
          <w:tcPr>
            <w:cnfStyle w:val="001000000000"/>
            <w:tcW w:w="126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7A6A49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07930004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7A6A49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مسکن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7A6A49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7A6A49" w:rsidP="00C86349">
            <w:pPr>
              <w:jc w:val="center"/>
              <w:cnfStyle w:val="000000100000"/>
              <w:rPr>
                <w:rtl/>
              </w:rPr>
            </w:pPr>
            <w:r>
              <w:rPr>
                <w:rFonts w:hint="cs"/>
                <w:rtl/>
              </w:rPr>
              <w:t>دکترعباس آقا یزدانفر</w:t>
            </w:r>
          </w:p>
          <w:p w:rsidR="007A6A49" w:rsidRDefault="007A6A49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دکترسیدباقرحسینی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  <w:p w:rsidR="007A6A49" w:rsidRDefault="007A6A49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محمدحسین شیرازیان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11E01" w:rsidRDefault="00511E01" w:rsidP="007A6A49">
            <w:pPr>
              <w:bidi/>
              <w:cnfStyle w:val="000000100000"/>
              <w:rPr>
                <w:rtl/>
              </w:rPr>
            </w:pPr>
          </w:p>
          <w:p w:rsidR="007A6A49" w:rsidRDefault="007A6A49" w:rsidP="007A6A49">
            <w:pPr>
              <w:bidi/>
              <w:cnfStyle w:val="000000100000"/>
            </w:pPr>
            <w:r>
              <w:rPr>
                <w:rFonts w:hint="cs"/>
                <w:rtl/>
              </w:rPr>
              <w:t>طراحی مجتمع مسکونی با رویکرد مناسب سازی حرکتی برای افراد دارای معلولیت جسمی- حرکتی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11E01" w:rsidRDefault="00511E01" w:rsidP="00C86349">
            <w:pPr>
              <w:jc w:val="center"/>
              <w:cnfStyle w:val="000000100000"/>
              <w:rPr>
                <w:rtl/>
              </w:rPr>
            </w:pPr>
          </w:p>
          <w:p w:rsidR="007A6A49" w:rsidRDefault="007A6A49" w:rsidP="00C86349">
            <w:pPr>
              <w:jc w:val="center"/>
              <w:cnfStyle w:val="000000100000"/>
            </w:pPr>
            <w:r>
              <w:rPr>
                <w:rFonts w:hint="cs"/>
                <w:rtl/>
              </w:rPr>
              <w:t>9</w:t>
            </w:r>
          </w:p>
        </w:tc>
      </w:tr>
      <w:tr w:rsidR="003425D6" w:rsidTr="005D229E">
        <w:trPr>
          <w:trHeight w:val="855"/>
        </w:trPr>
        <w:tc>
          <w:tcPr>
            <w:cnfStyle w:val="001000000000"/>
            <w:tcW w:w="126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25D6" w:rsidRDefault="003425D6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25D6" w:rsidRDefault="003425D6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0793000</w:t>
            </w:r>
            <w:r w:rsidR="005D229E">
              <w:rPr>
                <w:rFonts w:hint="cs"/>
                <w:rtl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25D6" w:rsidRDefault="003425D6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مسکن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25D6" w:rsidRDefault="003425D6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25D6" w:rsidRDefault="003425D6" w:rsidP="00C86349">
            <w:pPr>
              <w:jc w:val="center"/>
              <w:cnfStyle w:val="0000000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25D6" w:rsidRDefault="003425D6" w:rsidP="00C86349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3425D6" w:rsidRDefault="003425D6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دکترسیدباقرحسینی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3425D6" w:rsidRDefault="003425D6" w:rsidP="00C86349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3425D6" w:rsidRDefault="003425D6" w:rsidP="003425D6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سیدمحمدامیرحسینی</w:t>
            </w:r>
          </w:p>
          <w:p w:rsidR="003425D6" w:rsidRDefault="003425D6" w:rsidP="00C86349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5D229E" w:rsidRDefault="005D229E" w:rsidP="00C86349">
            <w:pPr>
              <w:jc w:val="center"/>
              <w:cnfStyle w:val="000000000000"/>
              <w:rPr>
                <w:rtl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425D6" w:rsidRDefault="003425D6" w:rsidP="007A6A49">
            <w:pPr>
              <w:bidi/>
              <w:cnfStyle w:val="000000000000"/>
              <w:rPr>
                <w:rFonts w:hint="cs"/>
                <w:rtl/>
              </w:rPr>
            </w:pPr>
          </w:p>
          <w:p w:rsidR="003425D6" w:rsidRDefault="003425D6" w:rsidP="003425D6">
            <w:pPr>
              <w:bidi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طراحی مجموعه مسکونی درکاشان بر پایه الگوگیری از مفاهیم و عوامل پایداری اجتماعی مسکن بومی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425D6" w:rsidRDefault="003425D6" w:rsidP="00C86349">
            <w:pPr>
              <w:jc w:val="center"/>
              <w:cnfStyle w:val="000000000000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5D229E" w:rsidTr="0049675A">
        <w:trPr>
          <w:cnfStyle w:val="000000100000"/>
          <w:trHeight w:val="855"/>
        </w:trPr>
        <w:tc>
          <w:tcPr>
            <w:cnfStyle w:val="001000000000"/>
            <w:tcW w:w="126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D229E" w:rsidRDefault="005D229E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</w:p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07930007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</w:p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فناوری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</w:p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D229E" w:rsidRDefault="005D229E" w:rsidP="00C86349">
            <w:pPr>
              <w:jc w:val="center"/>
              <w:cnfStyle w:val="0000001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</w:p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دکترمحسن فیضی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5D229E" w:rsidRDefault="005D229E" w:rsidP="00476017">
            <w:pPr>
              <w:jc w:val="center"/>
              <w:cnfStyle w:val="000000100000"/>
              <w:rPr>
                <w:rFonts w:hint="cs"/>
                <w:rtl/>
              </w:rPr>
            </w:pPr>
          </w:p>
          <w:p w:rsidR="005D229E" w:rsidRDefault="005D229E" w:rsidP="00476017">
            <w:pPr>
              <w:jc w:val="center"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کاظمی</w:t>
            </w:r>
          </w:p>
          <w:p w:rsidR="005D229E" w:rsidRDefault="005D229E" w:rsidP="00476017">
            <w:pPr>
              <w:jc w:val="center"/>
              <w:cnfStyle w:val="000000100000"/>
              <w:rPr>
                <w:rFonts w:hint="cs"/>
                <w:rtl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D229E" w:rsidRDefault="005D229E" w:rsidP="007A6A49">
            <w:pPr>
              <w:bidi/>
              <w:cnfStyle w:val="000000100000"/>
              <w:rPr>
                <w:rFonts w:hint="cs"/>
                <w:rtl/>
              </w:rPr>
            </w:pPr>
          </w:p>
          <w:p w:rsidR="005D229E" w:rsidRDefault="005D229E" w:rsidP="005D229E">
            <w:pPr>
              <w:bidi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پژوهشکده بایونیک تهران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</w:p>
          <w:p w:rsidR="005D229E" w:rsidRDefault="005D229E" w:rsidP="00C86349">
            <w:pPr>
              <w:jc w:val="center"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49675A" w:rsidTr="00D87125">
        <w:trPr>
          <w:trHeight w:val="855"/>
        </w:trPr>
        <w:tc>
          <w:tcPr>
            <w:cnfStyle w:val="001000000000"/>
            <w:tcW w:w="1266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9675A" w:rsidRDefault="0049675A" w:rsidP="00C86349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07930008</w:t>
            </w:r>
          </w:p>
        </w:tc>
        <w:tc>
          <w:tcPr>
            <w:tcW w:w="1980" w:type="dxa"/>
            <w:tcBorders>
              <w:top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فضاهای آموزشی وفرهنگی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9675A" w:rsidRDefault="0049675A" w:rsidP="00C86349">
            <w:pPr>
              <w:jc w:val="center"/>
              <w:cnfStyle w:val="000000000000"/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دکترمحسن فیضی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49675A" w:rsidRDefault="0049675A" w:rsidP="00476017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49675A" w:rsidRDefault="0049675A" w:rsidP="00476017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بهمن بابایی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49675A" w:rsidRDefault="0049675A" w:rsidP="007A6A49">
            <w:pPr>
              <w:bidi/>
              <w:cnfStyle w:val="000000000000"/>
              <w:rPr>
                <w:rFonts w:hint="cs"/>
                <w:rtl/>
              </w:rPr>
            </w:pPr>
          </w:p>
          <w:p w:rsidR="0049675A" w:rsidRDefault="0049675A" w:rsidP="0049675A">
            <w:pPr>
              <w:bidi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موزه تکنولوژیهای سبز ساختمانی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8" w:space="0" w:color="000000" w:themeColor="text1"/>
            </w:tcBorders>
            <w:shd w:val="clear" w:color="auto" w:fill="F2F2F2" w:themeFill="background1" w:themeFillShade="F2"/>
          </w:tcPr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</w:p>
          <w:p w:rsidR="0049675A" w:rsidRDefault="0049675A" w:rsidP="00C86349">
            <w:pPr>
              <w:jc w:val="center"/>
              <w:cnfStyle w:val="0000000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</w:tbl>
    <w:p w:rsidR="003915CA" w:rsidRPr="008A31EB" w:rsidRDefault="003915CA" w:rsidP="008A31EB"/>
    <w:sectPr w:rsidR="003915CA" w:rsidRPr="008A31EB" w:rsidSect="00222B4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AB" w:rsidRDefault="001E09AB" w:rsidP="00B031D1">
      <w:pPr>
        <w:spacing w:after="0" w:line="240" w:lineRule="auto"/>
      </w:pPr>
      <w:r>
        <w:separator/>
      </w:r>
    </w:p>
  </w:endnote>
  <w:endnote w:type="continuationSeparator" w:id="1">
    <w:p w:rsidR="001E09AB" w:rsidRDefault="001E09AB" w:rsidP="00B0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AB" w:rsidRDefault="001E09AB" w:rsidP="00B031D1">
      <w:pPr>
        <w:spacing w:after="0" w:line="240" w:lineRule="auto"/>
      </w:pPr>
      <w:r>
        <w:separator/>
      </w:r>
    </w:p>
  </w:footnote>
  <w:footnote w:type="continuationSeparator" w:id="1">
    <w:p w:rsidR="001E09AB" w:rsidRDefault="001E09AB" w:rsidP="00B0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3217"/>
    <w:multiLevelType w:val="hybridMultilevel"/>
    <w:tmpl w:val="D3946376"/>
    <w:lvl w:ilvl="0" w:tplc="22FEE092">
      <w:numFmt w:val="arabicAlpha"/>
      <w:lvlText w:val="%1-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878BB"/>
    <w:multiLevelType w:val="hybridMultilevel"/>
    <w:tmpl w:val="C33680A6"/>
    <w:lvl w:ilvl="0" w:tplc="5198B10C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31157"/>
    <w:multiLevelType w:val="hybridMultilevel"/>
    <w:tmpl w:val="A0C067E4"/>
    <w:lvl w:ilvl="0" w:tplc="59FA228C"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606"/>
    <w:rsid w:val="00000E10"/>
    <w:rsid w:val="00044F7F"/>
    <w:rsid w:val="00075935"/>
    <w:rsid w:val="000814E8"/>
    <w:rsid w:val="000964EE"/>
    <w:rsid w:val="000A1CC7"/>
    <w:rsid w:val="000C229C"/>
    <w:rsid w:val="000C289A"/>
    <w:rsid w:val="000D4D5C"/>
    <w:rsid w:val="00111CAB"/>
    <w:rsid w:val="001203BE"/>
    <w:rsid w:val="00120D2F"/>
    <w:rsid w:val="001364B0"/>
    <w:rsid w:val="001421E7"/>
    <w:rsid w:val="001427F1"/>
    <w:rsid w:val="00142FCE"/>
    <w:rsid w:val="00144CB1"/>
    <w:rsid w:val="001565C4"/>
    <w:rsid w:val="00185E9C"/>
    <w:rsid w:val="001A39C4"/>
    <w:rsid w:val="001E09AB"/>
    <w:rsid w:val="001E2D47"/>
    <w:rsid w:val="001E41AB"/>
    <w:rsid w:val="001E6B68"/>
    <w:rsid w:val="001F12E2"/>
    <w:rsid w:val="001F7286"/>
    <w:rsid w:val="0022177B"/>
    <w:rsid w:val="00222404"/>
    <w:rsid w:val="00222B4E"/>
    <w:rsid w:val="002431CA"/>
    <w:rsid w:val="002449C7"/>
    <w:rsid w:val="002C3752"/>
    <w:rsid w:val="002E3CED"/>
    <w:rsid w:val="002F06BD"/>
    <w:rsid w:val="003045C9"/>
    <w:rsid w:val="00316724"/>
    <w:rsid w:val="00325ED9"/>
    <w:rsid w:val="00340CB3"/>
    <w:rsid w:val="003425D6"/>
    <w:rsid w:val="00372D09"/>
    <w:rsid w:val="00375158"/>
    <w:rsid w:val="00387014"/>
    <w:rsid w:val="003915CA"/>
    <w:rsid w:val="003A0079"/>
    <w:rsid w:val="003C5BB3"/>
    <w:rsid w:val="003C6C69"/>
    <w:rsid w:val="003D2381"/>
    <w:rsid w:val="003D7D8D"/>
    <w:rsid w:val="003E7A9E"/>
    <w:rsid w:val="003F6158"/>
    <w:rsid w:val="00402DC0"/>
    <w:rsid w:val="004241A2"/>
    <w:rsid w:val="00425BED"/>
    <w:rsid w:val="004453E8"/>
    <w:rsid w:val="00460572"/>
    <w:rsid w:val="004850DD"/>
    <w:rsid w:val="00485AF3"/>
    <w:rsid w:val="00487261"/>
    <w:rsid w:val="00487544"/>
    <w:rsid w:val="004928E5"/>
    <w:rsid w:val="0049675A"/>
    <w:rsid w:val="004A1AC2"/>
    <w:rsid w:val="004B0EFB"/>
    <w:rsid w:val="004C6F31"/>
    <w:rsid w:val="004F3B08"/>
    <w:rsid w:val="004F7199"/>
    <w:rsid w:val="00511E01"/>
    <w:rsid w:val="00525786"/>
    <w:rsid w:val="00544C9F"/>
    <w:rsid w:val="00550C98"/>
    <w:rsid w:val="005933F0"/>
    <w:rsid w:val="005A1ACE"/>
    <w:rsid w:val="005A2424"/>
    <w:rsid w:val="005B0F3D"/>
    <w:rsid w:val="005B2D15"/>
    <w:rsid w:val="005B796E"/>
    <w:rsid w:val="005D229E"/>
    <w:rsid w:val="005E3A85"/>
    <w:rsid w:val="00614330"/>
    <w:rsid w:val="00616BBD"/>
    <w:rsid w:val="006232AB"/>
    <w:rsid w:val="006762D2"/>
    <w:rsid w:val="006963CD"/>
    <w:rsid w:val="006A04FB"/>
    <w:rsid w:val="006A1887"/>
    <w:rsid w:val="006A30FF"/>
    <w:rsid w:val="006C6F81"/>
    <w:rsid w:val="006D79BC"/>
    <w:rsid w:val="006E2A49"/>
    <w:rsid w:val="006E7CF4"/>
    <w:rsid w:val="006F04D3"/>
    <w:rsid w:val="00725C13"/>
    <w:rsid w:val="007273D0"/>
    <w:rsid w:val="00757856"/>
    <w:rsid w:val="00762374"/>
    <w:rsid w:val="0076783D"/>
    <w:rsid w:val="007A6A49"/>
    <w:rsid w:val="007B47B5"/>
    <w:rsid w:val="007B7BB3"/>
    <w:rsid w:val="007C62A8"/>
    <w:rsid w:val="007D2A87"/>
    <w:rsid w:val="007D690C"/>
    <w:rsid w:val="007E73D1"/>
    <w:rsid w:val="007F03DF"/>
    <w:rsid w:val="007F46CA"/>
    <w:rsid w:val="0080595A"/>
    <w:rsid w:val="008508D5"/>
    <w:rsid w:val="00854927"/>
    <w:rsid w:val="008753DC"/>
    <w:rsid w:val="008A2F79"/>
    <w:rsid w:val="008A31EB"/>
    <w:rsid w:val="008A38C0"/>
    <w:rsid w:val="008E00DE"/>
    <w:rsid w:val="008F4BC1"/>
    <w:rsid w:val="0091670E"/>
    <w:rsid w:val="0091728E"/>
    <w:rsid w:val="00961531"/>
    <w:rsid w:val="009679D0"/>
    <w:rsid w:val="009746D7"/>
    <w:rsid w:val="009867B9"/>
    <w:rsid w:val="009C5032"/>
    <w:rsid w:val="009D17D4"/>
    <w:rsid w:val="00A00BF1"/>
    <w:rsid w:val="00A10790"/>
    <w:rsid w:val="00A2110E"/>
    <w:rsid w:val="00A61CD5"/>
    <w:rsid w:val="00A726D4"/>
    <w:rsid w:val="00AB3833"/>
    <w:rsid w:val="00AC50E7"/>
    <w:rsid w:val="00AD24F2"/>
    <w:rsid w:val="00AD3FB3"/>
    <w:rsid w:val="00AF42ED"/>
    <w:rsid w:val="00AF4A07"/>
    <w:rsid w:val="00AF7C8F"/>
    <w:rsid w:val="00B031D1"/>
    <w:rsid w:val="00B41742"/>
    <w:rsid w:val="00B4176D"/>
    <w:rsid w:val="00BA3AAD"/>
    <w:rsid w:val="00BA79D7"/>
    <w:rsid w:val="00BB0919"/>
    <w:rsid w:val="00BB6E4B"/>
    <w:rsid w:val="00BD5A9D"/>
    <w:rsid w:val="00BF5798"/>
    <w:rsid w:val="00C2170C"/>
    <w:rsid w:val="00C31C8A"/>
    <w:rsid w:val="00C329B7"/>
    <w:rsid w:val="00C418D4"/>
    <w:rsid w:val="00C44E32"/>
    <w:rsid w:val="00C50808"/>
    <w:rsid w:val="00C564AC"/>
    <w:rsid w:val="00C60D6A"/>
    <w:rsid w:val="00C65135"/>
    <w:rsid w:val="00C701E6"/>
    <w:rsid w:val="00C805F0"/>
    <w:rsid w:val="00C86349"/>
    <w:rsid w:val="00C90ADC"/>
    <w:rsid w:val="00C97911"/>
    <w:rsid w:val="00CA5163"/>
    <w:rsid w:val="00CB149A"/>
    <w:rsid w:val="00CD4101"/>
    <w:rsid w:val="00CE5A4B"/>
    <w:rsid w:val="00CE6B71"/>
    <w:rsid w:val="00CE7673"/>
    <w:rsid w:val="00CF02B5"/>
    <w:rsid w:val="00D10522"/>
    <w:rsid w:val="00D10A97"/>
    <w:rsid w:val="00D13E06"/>
    <w:rsid w:val="00D304FF"/>
    <w:rsid w:val="00D55606"/>
    <w:rsid w:val="00D81CB8"/>
    <w:rsid w:val="00D83B39"/>
    <w:rsid w:val="00D83B61"/>
    <w:rsid w:val="00D87125"/>
    <w:rsid w:val="00DA5878"/>
    <w:rsid w:val="00DB47CB"/>
    <w:rsid w:val="00DC04C2"/>
    <w:rsid w:val="00DC350A"/>
    <w:rsid w:val="00DD2C0B"/>
    <w:rsid w:val="00DD33F3"/>
    <w:rsid w:val="00E15A2C"/>
    <w:rsid w:val="00E314E2"/>
    <w:rsid w:val="00E361C1"/>
    <w:rsid w:val="00E3768A"/>
    <w:rsid w:val="00E602A0"/>
    <w:rsid w:val="00E81444"/>
    <w:rsid w:val="00EA092C"/>
    <w:rsid w:val="00EA0CD6"/>
    <w:rsid w:val="00EB5818"/>
    <w:rsid w:val="00EC2CD0"/>
    <w:rsid w:val="00ED178F"/>
    <w:rsid w:val="00EF3326"/>
    <w:rsid w:val="00EF39BC"/>
    <w:rsid w:val="00F250C2"/>
    <w:rsid w:val="00F25420"/>
    <w:rsid w:val="00F443F3"/>
    <w:rsid w:val="00F5255A"/>
    <w:rsid w:val="00F83894"/>
    <w:rsid w:val="00FB4BE1"/>
    <w:rsid w:val="00FC137C"/>
    <w:rsid w:val="00FC1748"/>
    <w:rsid w:val="00FD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AD3F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7F03DF"/>
    <w:pPr>
      <w:ind w:left="720"/>
      <w:contextualSpacing/>
    </w:pPr>
  </w:style>
  <w:style w:type="table" w:styleId="TableGrid">
    <w:name w:val="Table Grid"/>
    <w:basedOn w:val="TableNormal"/>
    <w:uiPriority w:val="59"/>
    <w:rsid w:val="0044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1D1"/>
  </w:style>
  <w:style w:type="paragraph" w:styleId="Footer">
    <w:name w:val="footer"/>
    <w:basedOn w:val="Normal"/>
    <w:link w:val="FooterChar"/>
    <w:uiPriority w:val="99"/>
    <w:unhideWhenUsed/>
    <w:rsid w:val="00B0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AD3F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7F03DF"/>
    <w:pPr>
      <w:ind w:left="720"/>
      <w:contextualSpacing/>
    </w:pPr>
  </w:style>
  <w:style w:type="table" w:styleId="TableGrid">
    <w:name w:val="Table Grid"/>
    <w:basedOn w:val="TableNormal"/>
    <w:uiPriority w:val="59"/>
    <w:rsid w:val="0044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1D1"/>
  </w:style>
  <w:style w:type="paragraph" w:styleId="Footer">
    <w:name w:val="footer"/>
    <w:basedOn w:val="Normal"/>
    <w:link w:val="FooterChar"/>
    <w:uiPriority w:val="99"/>
    <w:unhideWhenUsed/>
    <w:rsid w:val="00B0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FCEE-7B61-4A23-A52D-23631BEC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34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27212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</dc:creator>
  <cp:lastModifiedBy>abdolmalaki</cp:lastModifiedBy>
  <cp:revision>91</cp:revision>
  <cp:lastPrinted>2014-01-15T11:48:00Z</cp:lastPrinted>
  <dcterms:created xsi:type="dcterms:W3CDTF">2014-01-26T05:29:00Z</dcterms:created>
  <dcterms:modified xsi:type="dcterms:W3CDTF">2014-10-15T06:05:00Z</dcterms:modified>
</cp:coreProperties>
</file>